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3044" w14:textId="037C8F12" w:rsidR="009412D2" w:rsidRPr="009412D2" w:rsidRDefault="00C63223" w:rsidP="009412D2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JUAL HP GOCENGAN</w:t>
      </w:r>
    </w:p>
    <w:p w14:paraId="61DF78EC" w14:textId="1572B200" w:rsid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Peran :</w:t>
      </w:r>
      <w:proofErr w:type="gramEnd"/>
    </w:p>
    <w:p w14:paraId="6C235B3A" w14:textId="09987546" w:rsid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Arya </w:t>
      </w:r>
      <w:r w:rsidR="00726A49">
        <w:rPr>
          <w:rFonts w:asciiTheme="minorHAnsi" w:hAnsiTheme="minorHAnsi" w:cstheme="minorHAnsi"/>
          <w:sz w:val="28"/>
          <w:szCs w:val="28"/>
        </w:rPr>
        <w:t xml:space="preserve">= orang yang </w:t>
      </w:r>
      <w:proofErr w:type="spellStart"/>
      <w:r w:rsidR="00726A49">
        <w:rPr>
          <w:rFonts w:asciiTheme="minorHAnsi" w:hAnsiTheme="minorHAnsi" w:cstheme="minorHAnsi"/>
          <w:sz w:val="28"/>
          <w:szCs w:val="28"/>
        </w:rPr>
        <w:t>butuh</w:t>
      </w:r>
      <w:proofErr w:type="spellEnd"/>
      <w:r w:rsidR="00726A49">
        <w:rPr>
          <w:rFonts w:asciiTheme="minorHAnsi" w:hAnsiTheme="minorHAnsi" w:cstheme="minorHAnsi"/>
          <w:sz w:val="28"/>
          <w:szCs w:val="28"/>
        </w:rPr>
        <w:t xml:space="preserve"> hp (</w:t>
      </w:r>
      <w:proofErr w:type="spellStart"/>
      <w:r w:rsidR="00726A49">
        <w:rPr>
          <w:rFonts w:asciiTheme="minorHAnsi" w:hAnsiTheme="minorHAnsi" w:cstheme="minorHAnsi"/>
          <w:sz w:val="28"/>
          <w:szCs w:val="28"/>
        </w:rPr>
        <w:t>peran</w:t>
      </w:r>
      <w:proofErr w:type="spellEnd"/>
      <w:r w:rsidR="00726A4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26A49">
        <w:rPr>
          <w:rFonts w:asciiTheme="minorHAnsi" w:hAnsiTheme="minorHAnsi" w:cstheme="minorHAnsi"/>
          <w:sz w:val="28"/>
          <w:szCs w:val="28"/>
        </w:rPr>
        <w:t>utama</w:t>
      </w:r>
      <w:proofErr w:type="spellEnd"/>
      <w:r w:rsidR="00726A49">
        <w:rPr>
          <w:rFonts w:asciiTheme="minorHAnsi" w:hAnsiTheme="minorHAnsi" w:cstheme="minorHAnsi"/>
          <w:sz w:val="28"/>
          <w:szCs w:val="28"/>
        </w:rPr>
        <w:t>)</w:t>
      </w:r>
    </w:p>
    <w:p w14:paraId="56BBB82E" w14:textId="65524DB0" w:rsidR="00726A49" w:rsidRDefault="00726A49" w:rsidP="009412D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Rafif = </w:t>
      </w:r>
      <w:proofErr w:type="spellStart"/>
      <w:r>
        <w:rPr>
          <w:rFonts w:asciiTheme="minorHAnsi" w:hAnsiTheme="minorHAnsi" w:cstheme="minorHAnsi"/>
          <w:sz w:val="28"/>
          <w:szCs w:val="28"/>
        </w:rPr>
        <w:t>temannya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arya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&amp; orang yang </w:t>
      </w:r>
      <w:proofErr w:type="spellStart"/>
      <w:r>
        <w:rPr>
          <w:rFonts w:asciiTheme="minorHAnsi" w:hAnsiTheme="minorHAnsi" w:cstheme="minorHAnsi"/>
          <w:sz w:val="28"/>
          <w:szCs w:val="28"/>
        </w:rPr>
        <w:t>ngerekomendasiin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Arya </w:t>
      </w:r>
      <w:proofErr w:type="spellStart"/>
      <w:r>
        <w:rPr>
          <w:rFonts w:asciiTheme="minorHAnsi" w:hAnsiTheme="minorHAnsi" w:cstheme="minorHAnsi"/>
          <w:sz w:val="28"/>
          <w:szCs w:val="28"/>
        </w:rPr>
        <w:t>buat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beli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Hp </w:t>
      </w:r>
    </w:p>
    <w:p w14:paraId="68B973FE" w14:textId="2C3C611E" w:rsidR="00726A49" w:rsidRDefault="00726A49" w:rsidP="009412D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theme="minorHAnsi"/>
          <w:sz w:val="28"/>
          <w:szCs w:val="28"/>
        </w:rPr>
        <w:t>Adit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orang yang </w:t>
      </w:r>
      <w:proofErr w:type="spellStart"/>
      <w:r>
        <w:rPr>
          <w:rFonts w:asciiTheme="minorHAnsi" w:hAnsiTheme="minorHAnsi" w:cstheme="minorHAnsi"/>
          <w:sz w:val="28"/>
          <w:szCs w:val="28"/>
        </w:rPr>
        <w:t>menjual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Hp </w:t>
      </w:r>
    </w:p>
    <w:p w14:paraId="23668DF2" w14:textId="775C81BC" w:rsidR="00726A49" w:rsidRDefault="00726A49" w:rsidP="009412D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theme="minorHAnsi"/>
          <w:sz w:val="28"/>
          <w:szCs w:val="28"/>
        </w:rPr>
        <w:t>Jali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theme="minorHAnsi"/>
          <w:sz w:val="28"/>
          <w:szCs w:val="28"/>
        </w:rPr>
        <w:t>tukang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sapu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&amp; </w:t>
      </w:r>
      <w:proofErr w:type="spellStart"/>
      <w:r>
        <w:rPr>
          <w:rFonts w:asciiTheme="minorHAnsi" w:hAnsiTheme="minorHAnsi" w:cstheme="minorHAnsi"/>
          <w:sz w:val="28"/>
          <w:szCs w:val="28"/>
        </w:rPr>
        <w:t>asisten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sz w:val="28"/>
          <w:szCs w:val="28"/>
        </w:rPr>
        <w:t>jual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Hp</w:t>
      </w:r>
    </w:p>
    <w:p w14:paraId="32EA0CCC" w14:textId="7271A718" w:rsidR="00726A49" w:rsidRDefault="00726A49" w:rsidP="009412D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Reva = </w:t>
      </w:r>
      <w:proofErr w:type="spellStart"/>
      <w:r>
        <w:rPr>
          <w:rFonts w:asciiTheme="minorHAnsi" w:hAnsiTheme="minorHAnsi" w:cstheme="minorHAnsi"/>
          <w:sz w:val="28"/>
          <w:szCs w:val="28"/>
        </w:rPr>
        <w:t>narator</w:t>
      </w:r>
      <w:proofErr w:type="spellEnd"/>
    </w:p>
    <w:p w14:paraId="6F3F2F81" w14:textId="4D702244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Pada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suatu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sedang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sedih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dikarenakan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selama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pakai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rusak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dan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berencana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mencari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second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sesuai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budget dia. Lalu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tanpa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sengaja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bertemu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dgn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dijalan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siapakah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dia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?.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Lansung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tkp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...</w:t>
      </w:r>
    </w:p>
    <w:p w14:paraId="660E478B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duh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kacanya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pada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retak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mana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ngeleg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 "</w:t>
      </w:r>
    </w:p>
    <w:p w14:paraId="4CDB9E0D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Tiba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tiba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arah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berlawanan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tanpa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sengaja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bertemu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dgn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sebangku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kls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3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smp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pada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waktu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bernama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Rafif.</w:t>
      </w:r>
    </w:p>
    <w:p w14:paraId="204B2A8C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wey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Arya,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apa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kabar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..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kok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keliatan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murung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. " </w:t>
      </w:r>
    </w:p>
    <w:p w14:paraId="7EABFDD2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eh pip,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alhamdulilah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baik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rusak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dah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kyknya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eror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Udh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mana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butuh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bgt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belajar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</w:p>
    <w:p w14:paraId="27354DA3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oalahh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gara2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kenalan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langganan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deket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nama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aditstore44,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lumayanlah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anterin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 "</w:t>
      </w:r>
    </w:p>
    <w:p w14:paraId="42F032DE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wah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bagus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tuh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tpi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sayangnya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bokek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 "</w:t>
      </w:r>
    </w:p>
    <w:p w14:paraId="13DC4186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Tenang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masalah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bisa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kali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nego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nego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dikit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nanti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di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03CA611D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juga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pip,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oke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dehh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yuk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05FC4831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"yok"</w:t>
      </w:r>
    </w:p>
    <w:p w14:paraId="3A6A2B2F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Rafif pun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mengantar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hp.</w:t>
      </w:r>
    </w:p>
    <w:p w14:paraId="16078A6F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"Nah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3A568E6E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lastRenderedPageBreak/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"Ada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bisa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?"</w:t>
      </w:r>
    </w:p>
    <w:p w14:paraId="25A2DE17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"Iya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yang second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murah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742EE0CF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gak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murah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second"</w:t>
      </w:r>
    </w:p>
    <w:p w14:paraId="457357D7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Ohh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silahkan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dipilih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74FDA9A5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Rafif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sedikit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uang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bisalah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hp, btw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urusan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cabut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42621747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" Duh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maap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pip,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jdi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ngerepotin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makasih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banyak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pip!!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Emg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slh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gw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tmnan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sma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lu:D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</w:p>
    <w:p w14:paraId="4823CDD8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Rafif pun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meninggalkan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terlihat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semangat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sekali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setelah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penantian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lama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ingin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mengganti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skrg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akhirnya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memustuskan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membelinya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</w:t>
      </w:r>
    </w:p>
    <w:p w14:paraId="209CA326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"Kalo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dan spec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apa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?"</w:t>
      </w:r>
    </w:p>
    <w:p w14:paraId="342BADD1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Oh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aiphone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s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promax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 15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8k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model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laris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bgt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ramnya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1.000gb, memo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sampe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499gb,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kameranya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200hz,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layarnya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seluas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cintaku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eh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mksd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-d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800mp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 "</w:t>
      </w:r>
    </w:p>
    <w:p w14:paraId="0AB7E992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dulu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bang:)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cari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lebih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murah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bang ? "</w:t>
      </w:r>
    </w:p>
    <w:p w14:paraId="4C8833D2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Tiba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tiba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dtglah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asistennya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nyapu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didpn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tdi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</w:t>
      </w:r>
    </w:p>
    <w:p w14:paraId="2038D875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Jali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oh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oppo b16,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5k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second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tpi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murahan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kondisi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msh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bagus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no lecet2,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baru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sekali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dipake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memori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120gb,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ramnya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100mp,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coba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diliat2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 "</w:t>
      </w:r>
    </w:p>
    <w:p w14:paraId="3FD4B9D3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bagus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tpi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apa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bisa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kurang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lgi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 "</w:t>
      </w:r>
    </w:p>
    <w:p w14:paraId="5EE9ABC4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Jali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udh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paling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mentok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bgt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msh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mulus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456F6F6B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harganya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ramah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dikantong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pelajar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ayo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bantuin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butuh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bgt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belajar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</w:p>
    <w:p w14:paraId="5F124751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yauda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4.999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5B46DA65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YaAllah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pelit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amat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letak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kurangnya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dmn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</w:t>
      </w:r>
      <w:r w:rsidRPr="009412D2">
        <w:rPr>
          <w:rFonts w:ascii="Segoe UI Emoji" w:hAnsi="Segoe UI Emoji" w:cs="Segoe UI Emoji"/>
          <w:sz w:val="28"/>
          <w:szCs w:val="28"/>
        </w:rPr>
        <w:t>🙂🙏</w:t>
      </w:r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48354B14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Jali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krna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msh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pelajar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kasih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4.000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gmn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 "</w:t>
      </w:r>
    </w:p>
    <w:p w14:paraId="3F8E17CE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lastRenderedPageBreak/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3.000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bgmn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 "</w:t>
      </w:r>
    </w:p>
    <w:p w14:paraId="493415FF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Jali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banyak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kyk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cewe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aja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yauda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3.500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bungkus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6E3CC182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nah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jdi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ga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nih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? "</w:t>
      </w:r>
    </w:p>
    <w:p w14:paraId="2BD88B51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 xml:space="preserve">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menjadi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bingung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harus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tidak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sedangkan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membawa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duit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2.000,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lalu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teringat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kalau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temannya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tdi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mengasihnya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uang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sebesar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1.500. Waw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suatu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kebetulan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?!? Pada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akhirnya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memutuskan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untuk</w:t>
      </w:r>
      <w:proofErr w:type="spellEnd"/>
      <w:proofErr w:type="gramStart"/>
      <w:r w:rsidRPr="009412D2">
        <w:rPr>
          <w:rFonts w:asciiTheme="minorHAnsi" w:hAnsiTheme="minorHAnsi" w:cstheme="minorHAnsi"/>
          <w:sz w:val="28"/>
          <w:szCs w:val="28"/>
        </w:rPr>
        <w:t>.....</w:t>
      </w:r>
      <w:proofErr w:type="gramEnd"/>
    </w:p>
    <w:p w14:paraId="2D657C44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yauda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mas deal </w:t>
      </w:r>
      <w:r w:rsidRPr="009412D2">
        <w:rPr>
          <w:rFonts w:ascii="Segoe UI Emoji" w:hAnsi="Segoe UI Emoji" w:cs="Segoe UI Emoji"/>
          <w:sz w:val="28"/>
          <w:szCs w:val="28"/>
        </w:rPr>
        <w:t>🤝</w:t>
      </w:r>
      <w:r w:rsidRPr="009412D2">
        <w:rPr>
          <w:rFonts w:asciiTheme="minorHAnsi" w:hAnsiTheme="minorHAnsi" w:cstheme="minorHAnsi"/>
          <w:sz w:val="28"/>
          <w:szCs w:val="28"/>
        </w:rPr>
        <w:t xml:space="preserve"> "</w:t>
      </w:r>
    </w:p>
    <w:p w14:paraId="295D0E60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Adit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deal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r w:rsidRPr="009412D2">
        <w:rPr>
          <w:rFonts w:ascii="Segoe UI Emoji" w:hAnsi="Segoe UI Emoji" w:cs="Segoe UI Emoji"/>
          <w:sz w:val="28"/>
          <w:szCs w:val="28"/>
        </w:rPr>
        <w:t>🤝</w:t>
      </w:r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bungkusss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"</w:t>
      </w:r>
    </w:p>
    <w:p w14:paraId="71FD5243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12D2">
        <w:rPr>
          <w:rFonts w:asciiTheme="minorHAnsi" w:hAnsiTheme="minorHAnsi" w:cstheme="minorHAnsi"/>
          <w:sz w:val="28"/>
          <w:szCs w:val="28"/>
        </w:rPr>
        <w:t>Jali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makasih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banyak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semoga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langganan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yaa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... "</w:t>
      </w:r>
    </w:p>
    <w:p w14:paraId="1E49C8EE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9412D2">
        <w:rPr>
          <w:rFonts w:asciiTheme="minorHAnsi" w:hAnsiTheme="minorHAnsi" w:cstheme="minorHAnsi"/>
          <w:sz w:val="28"/>
          <w:szCs w:val="28"/>
        </w:rPr>
        <w:t>Arya :</w:t>
      </w:r>
      <w:proofErr w:type="gram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terimakasih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kembali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mba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semoga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tokonya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berkah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</w:p>
    <w:p w14:paraId="0FAE1E37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Akhirnya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membeli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hp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sesuai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rencananya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dan Arya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terpaksa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balik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rumah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jalan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kaki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krn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duitnya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habis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buat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beli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hape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semua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:).</w:t>
      </w:r>
    </w:p>
    <w:p w14:paraId="25C9EFF6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r w:rsidRPr="009412D2">
        <w:rPr>
          <w:rFonts w:asciiTheme="minorHAnsi" w:hAnsiTheme="minorHAnsi" w:cstheme="minorHAnsi"/>
          <w:sz w:val="28"/>
          <w:szCs w:val="28"/>
        </w:rPr>
        <w:t>TAMAT.</w:t>
      </w:r>
    </w:p>
    <w:p w14:paraId="4F076AE3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penampilan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kami, kami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harap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kalian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terhibur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drama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maaf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apabila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msh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kekurangan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adegan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, salah kata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maupun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perbuatan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A9C5AFB" w14:textId="77777777" w:rsidR="009412D2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9412D2">
        <w:rPr>
          <w:rFonts w:asciiTheme="minorHAnsi" w:hAnsiTheme="minorHAnsi" w:cstheme="minorHAnsi"/>
          <w:sz w:val="28"/>
          <w:szCs w:val="28"/>
        </w:rPr>
        <w:t>Pesan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moral yang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dpt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kita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ambil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"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bawalah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orangtua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saat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menawar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krna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mereka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lebih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jago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>. "</w:t>
      </w:r>
    </w:p>
    <w:p w14:paraId="05273EAD" w14:textId="0B5B4B32" w:rsidR="00E43CFC" w:rsidRPr="009412D2" w:rsidRDefault="009412D2" w:rsidP="009412D2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9412D2">
        <w:rPr>
          <w:rFonts w:asciiTheme="minorHAnsi" w:hAnsiTheme="minorHAnsi" w:cstheme="minorHAnsi"/>
          <w:sz w:val="28"/>
          <w:szCs w:val="28"/>
        </w:rPr>
        <w:t>Wabilahitaufikwalhidayah</w:t>
      </w:r>
      <w:proofErr w:type="spellEnd"/>
      <w:r w:rsidRPr="0094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12D2">
        <w:rPr>
          <w:rFonts w:asciiTheme="minorHAnsi" w:hAnsiTheme="minorHAnsi" w:cstheme="minorHAnsi"/>
          <w:sz w:val="28"/>
          <w:szCs w:val="28"/>
        </w:rPr>
        <w:t>wassalamu'alaikum</w:t>
      </w:r>
      <w:proofErr w:type="spellEnd"/>
      <w:r w:rsidRPr="009412D2">
        <w:rPr>
          <w:rFonts w:ascii="Segoe UI Emoji" w:hAnsi="Segoe UI Emoji" w:cs="Segoe UI Emoji"/>
          <w:sz w:val="28"/>
          <w:szCs w:val="28"/>
        </w:rPr>
        <w:t>🙏🏻</w:t>
      </w:r>
    </w:p>
    <w:sectPr w:rsidR="00E43CFC" w:rsidRPr="00941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Y LEMO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D2"/>
    <w:rsid w:val="00726A49"/>
    <w:rsid w:val="009412D2"/>
    <w:rsid w:val="00C63223"/>
    <w:rsid w:val="00E4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FD33"/>
  <w15:chartTrackingRefBased/>
  <w15:docId w15:val="{AE173C42-1BBE-42BA-A1E5-86AA8C0E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Y LEMON" w:eastAsiaTheme="minorHAnsi" w:hAnsi="HEY LEMO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2022-01-16T18:57:00Z</dcterms:created>
  <dcterms:modified xsi:type="dcterms:W3CDTF">2022-01-16T19:10:00Z</dcterms:modified>
</cp:coreProperties>
</file>