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Eddy,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Thanks for sending the assessment. I went through the docs and also downloaded the repos mentioned in the assessment and came up with a set of functions that would be required to solve the assessment.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 is the link to the repo I put in github.</w:t>
      </w:r>
    </w:p>
    <w:p w:rsidR="00000000" w:rsidDel="00000000" w:rsidP="00000000" w:rsidRDefault="00000000" w:rsidRPr="00000000" w14:paraId="00000005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https://github.com/rampar0310/ramLibObs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repo contains 2 projects.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Electron-quick-start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took some tutorial and I was able to create an electron application with main thread and renderer thread with buttons Start and Stop button. Pressing these buttons sends a message to the main thread which in turn would trigger the functionalities defined in the cc node native module “</w:t>
      </w:r>
      <w:r w:rsidDel="00000000" w:rsidR="00000000" w:rsidRPr="00000000">
        <w:rPr>
          <w:b w:val="1"/>
          <w:rtl w:val="0"/>
        </w:rPr>
        <w:t xml:space="preserve">example.cc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was able to create the node native module using the c class type file example.cc and the binding.gyp. The node version I used was v 12.8.3. The commands used to set up node gyp.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npm install node-gyp -g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npm install nan --save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I was not able to link the libraries that are supposedly generated by the project MyLibObs.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MyLibsObs project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contains logic and function calls to set up the 4 different modules, viz, source, encoders, output and service. They are all defined in file </w:t>
      </w:r>
      <w:r w:rsidDel="00000000" w:rsidR="00000000" w:rsidRPr="00000000">
        <w:rPr>
          <w:b w:val="1"/>
          <w:rtl w:val="0"/>
        </w:rPr>
        <w:t xml:space="preserve">MyLibObs.cpp</w:t>
      </w:r>
      <w:r w:rsidDel="00000000" w:rsidR="00000000" w:rsidRPr="00000000">
        <w:rPr>
          <w:rtl w:val="0"/>
        </w:rPr>
        <w:t xml:space="preserve">. There are 2 functions: </w:t>
      </w:r>
      <w:r w:rsidDel="00000000" w:rsidR="00000000" w:rsidRPr="00000000">
        <w:rPr>
          <w:b w:val="1"/>
          <w:rtl w:val="0"/>
        </w:rPr>
        <w:t xml:space="preserve">StartUpOB</w:t>
      </w:r>
      <w:r w:rsidDel="00000000" w:rsidR="00000000" w:rsidRPr="00000000">
        <w:rPr>
          <w:b w:val="1"/>
          <w:rtl w:val="0"/>
        </w:rPr>
        <w:t xml:space="preserve">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ShutDown()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was using the Xcode project to write code and compile libs, since I do not have a Windows machine and have only mac. However, since the library built in the obs-studio projects were all .so files, I had trouble linking them in the xcode project. (I should have taken the cmake direction and I am not familiar with the xcode build environment) So the project will not compile and throw errors.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I was not able to generate mac compatible lib files with the instructions provided here. (under </w:t>
      </w:r>
      <w:r w:rsidDel="00000000" w:rsidR="00000000" w:rsidRPr="00000000">
        <w:rPr>
          <w:color w:val="24292f"/>
          <w:rtl w:val="0"/>
        </w:rPr>
        <w:t xml:space="preserve">macOS Xcode Project section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https://github.com/obsproject/obs-studio/wiki/Install-Instructions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go through the two projects and provide feedback.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mpar0310/ramLib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