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r w:rsidRPr="005E4F25">
        <w:rPr>
          <w:rFonts w:ascii="Alcubierre" w:hAnsi="Alcubierre"/>
          <w:color w:val="548DD4" w:themeColor="text2" w:themeTint="99"/>
          <w:sz w:val="96"/>
          <w:szCs w:val="96"/>
          <w:u w:val="single"/>
        </w:rPr>
        <w:t>Food  Adulteration</w:t>
      </w:r>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We all know that the quality of food products are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most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2348D6">
        <w:rPr>
          <w:rFonts w:ascii="Times New Roman" w:hAnsi="Times New Roman" w:cs="Times New Roman"/>
          <w:color w:val="000000" w:themeColor="text1"/>
          <w:sz w:val="32"/>
          <w:szCs w:val="32"/>
        </w:rPr>
        <w:t>adulteration do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Various types of national food safety programmes should be organized  by member states so as to spread awareness.</w:t>
      </w:r>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going against the standard of 0.0025mg/kg standardized by WHO</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63569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Objective</w:t>
      </w:r>
    </w:p>
    <w:p w:rsidR="002348D6" w:rsidRDefault="002348D6" w:rsidP="008D3ED4">
      <w:pPr>
        <w:rPr>
          <w:rFonts w:ascii="Times New Roman" w:hAnsi="Times New Roman" w:cs="Times New Roman"/>
          <w:color w:val="000000" w:themeColor="text1"/>
          <w:sz w:val="32"/>
          <w:szCs w:val="32"/>
        </w:rPr>
      </w:pPr>
    </w:p>
    <w:p w:rsidR="00724CFF" w:rsidRPr="002348D6" w:rsidRDefault="00724CF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5B0804">
        <w:rPr>
          <w:rFonts w:ascii="Times New Roman" w:hAnsi="Times New Roman" w:cs="Times New Roman"/>
          <w:color w:val="000000" w:themeColor="text1"/>
          <w:sz w:val="32"/>
          <w:szCs w:val="32"/>
        </w:rPr>
        <w:t xml:space="preserve">We can conclude from the above </w:t>
      </w:r>
    </w:p>
    <w:sectPr w:rsidR="00724CFF" w:rsidRPr="002348D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8D3ED4"/>
    <w:rsid w:val="000A4552"/>
    <w:rsid w:val="000E5FC3"/>
    <w:rsid w:val="001255CE"/>
    <w:rsid w:val="001F004C"/>
    <w:rsid w:val="002348D6"/>
    <w:rsid w:val="00245F8D"/>
    <w:rsid w:val="00274B6F"/>
    <w:rsid w:val="00393C8B"/>
    <w:rsid w:val="005232E4"/>
    <w:rsid w:val="005A6091"/>
    <w:rsid w:val="005B0804"/>
    <w:rsid w:val="005E4C6E"/>
    <w:rsid w:val="005E4F25"/>
    <w:rsid w:val="00635694"/>
    <w:rsid w:val="00724CFF"/>
    <w:rsid w:val="007842E9"/>
    <w:rsid w:val="007B1347"/>
    <w:rsid w:val="008B5E28"/>
    <w:rsid w:val="008D1DD0"/>
    <w:rsid w:val="008D3ED4"/>
    <w:rsid w:val="008F5AFA"/>
    <w:rsid w:val="00981499"/>
    <w:rsid w:val="009A2F43"/>
    <w:rsid w:val="00A53BB4"/>
    <w:rsid w:val="00BA59C0"/>
    <w:rsid w:val="00BB23B9"/>
    <w:rsid w:val="00C20807"/>
    <w:rsid w:val="00C21D44"/>
    <w:rsid w:val="00C660E3"/>
    <w:rsid w:val="00DB21A2"/>
    <w:rsid w:val="00E02F9C"/>
    <w:rsid w:val="00E84EA7"/>
    <w:rsid w:val="00EC179B"/>
    <w:rsid w:val="00F23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21</cp:revision>
  <dcterms:created xsi:type="dcterms:W3CDTF">2021-07-12T13:29:00Z</dcterms:created>
  <dcterms:modified xsi:type="dcterms:W3CDTF">2021-07-13T03:49:00Z</dcterms:modified>
</cp:coreProperties>
</file>