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AD0CA" w14:textId="621C51A3" w:rsidR="00F017F4" w:rsidRDefault="002D7895">
      <w:r>
        <w:t xml:space="preserve">Docker command for running migration – </w:t>
      </w:r>
    </w:p>
    <w:p w14:paraId="492A73F3" w14:textId="26FDEA48" w:rsidR="002D7895" w:rsidRDefault="002D7895">
      <w:r>
        <w:t>Docker-compose exec web python manage.py migrate</w:t>
      </w:r>
    </w:p>
    <w:sectPr w:rsidR="002D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95"/>
    <w:rsid w:val="002D7895"/>
    <w:rsid w:val="003E1BAA"/>
    <w:rsid w:val="008D4AE4"/>
    <w:rsid w:val="00CF4611"/>
    <w:rsid w:val="00D234B0"/>
    <w:rsid w:val="00F0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9FA0"/>
  <w15:chartTrackingRefBased/>
  <w15:docId w15:val="{7FE1BE1F-17DD-4A1B-8211-AA8CF4AB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89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89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89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8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89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89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89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89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89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89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89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Newsainathcomputer❤</dc:creator>
  <cp:keywords/>
  <dc:description/>
  <cp:lastModifiedBy>Newsainathcomputer❤</cp:lastModifiedBy>
  <cp:revision>1</cp:revision>
  <dcterms:created xsi:type="dcterms:W3CDTF">2025-05-25T12:23:00Z</dcterms:created>
  <dcterms:modified xsi:type="dcterms:W3CDTF">2025-05-25T12:24:00Z</dcterms:modified>
</cp:coreProperties>
</file>