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B08DF" w14:textId="1A087009" w:rsidR="00A94147" w:rsidRDefault="00466FF4">
      <w:pPr>
        <w:rPr>
          <w:i/>
          <w:iCs/>
        </w:rPr>
      </w:pPr>
      <w:r>
        <w:rPr>
          <w:i/>
          <w:iCs/>
        </w:rPr>
        <w:t xml:space="preserve">Для того, чтобы создать анимацию, мы должны использовать ключевое слово </w:t>
      </w:r>
      <w:r w:rsidRPr="00466FF4">
        <w:rPr>
          <w:i/>
          <w:iCs/>
        </w:rPr>
        <w:t>@</w:t>
      </w:r>
      <w:r>
        <w:rPr>
          <w:i/>
          <w:iCs/>
          <w:lang w:val="en-US"/>
        </w:rPr>
        <w:t>keyframes</w:t>
      </w:r>
      <w:r w:rsidRPr="00466FF4">
        <w:rPr>
          <w:i/>
          <w:iCs/>
        </w:rPr>
        <w:t>.</w:t>
      </w:r>
    </w:p>
    <w:p w14:paraId="50BEBE9E" w14:textId="7D760427" w:rsidR="00466FF4" w:rsidRPr="00466FF4" w:rsidRDefault="00466FF4">
      <w:pPr>
        <w:rPr>
          <w:i/>
          <w:iCs/>
        </w:rPr>
      </w:pPr>
      <w:r>
        <w:rPr>
          <w:i/>
          <w:iCs/>
        </w:rPr>
        <w:t>После этого мы должны ПРИДУМАТЬ какое-то имя для нашей анимации, чтобы потом им воспользоваться.</w:t>
      </w:r>
    </w:p>
    <w:sectPr w:rsidR="00466FF4" w:rsidRPr="00466FF4" w:rsidSect="00466F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74"/>
    <w:rsid w:val="00466FF4"/>
    <w:rsid w:val="00A94147"/>
    <w:rsid w:val="00E0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58D40"/>
  <w15:chartTrackingRefBased/>
  <w15:docId w15:val="{CF7FB907-5BBA-4861-941D-6CB0D641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2</cp:revision>
  <dcterms:created xsi:type="dcterms:W3CDTF">2024-04-02T15:22:00Z</dcterms:created>
  <dcterms:modified xsi:type="dcterms:W3CDTF">2024-04-02T15:31:00Z</dcterms:modified>
</cp:coreProperties>
</file>