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7D9C" w14:textId="00DB44BC" w:rsidR="00083F89" w:rsidRDefault="003F1C1B">
      <w:pPr>
        <w:rPr>
          <w:lang w:val="en-US"/>
        </w:rPr>
      </w:pPr>
      <w:r>
        <w:t xml:space="preserve">Больше или равно </w:t>
      </w:r>
      <w:r>
        <w:rPr>
          <w:lang w:val="en-US"/>
        </w:rPr>
        <w:t>&gt;=</w:t>
      </w:r>
    </w:p>
    <w:p w14:paraId="76E89712" w14:textId="6B5AD98F" w:rsidR="003F1C1B" w:rsidRDefault="003F1C1B">
      <w:pPr>
        <w:rPr>
          <w:lang w:val="en-US"/>
        </w:rPr>
      </w:pPr>
      <w:r>
        <w:t xml:space="preserve">Меньше или равно </w:t>
      </w:r>
      <w:r>
        <w:rPr>
          <w:lang w:val="en-US"/>
        </w:rPr>
        <w:t>&lt;=</w:t>
      </w:r>
    </w:p>
    <w:p w14:paraId="108670B7" w14:textId="17C92FB4" w:rsidR="00B764AF" w:rsidRDefault="00B764AF">
      <w:r>
        <w:t>Равно ==</w:t>
      </w:r>
    </w:p>
    <w:p w14:paraId="1C37D0CD" w14:textId="24521C18" w:rsidR="00B764AF" w:rsidRDefault="00B764AF"/>
    <w:p w14:paraId="2CC8667C" w14:textId="513BC94A" w:rsidR="00B764AF" w:rsidRDefault="00B764AF">
      <w:r>
        <w:t xml:space="preserve">В </w:t>
      </w:r>
      <w:r>
        <w:rPr>
          <w:lang w:val="en-US"/>
        </w:rPr>
        <w:t>JavaScript</w:t>
      </w:r>
      <w:r w:rsidRPr="00B764AF">
        <w:t xml:space="preserve"> </w:t>
      </w:r>
      <w:r>
        <w:t>есть два похожих оператора:</w:t>
      </w:r>
    </w:p>
    <w:p w14:paraId="7DA60CB9" w14:textId="3380D3EB" w:rsidR="00B764AF" w:rsidRDefault="00B764AF">
      <w:r>
        <w:t>«=» и «==» (и еще есть «===»).</w:t>
      </w:r>
    </w:p>
    <w:p w14:paraId="704EC099" w14:textId="183FB2CF" w:rsidR="00B764AF" w:rsidRDefault="00B764AF"/>
    <w:p w14:paraId="5EBB612D" w14:textId="5E14C553" w:rsidR="00B764AF" w:rsidRDefault="00B764AF">
      <w:r>
        <w:t>«=» - оператор присваивания – может вернуть любой тип данных</w:t>
      </w:r>
    </w:p>
    <w:p w14:paraId="4BF6945F" w14:textId="594DAB04" w:rsidR="001F45DE" w:rsidRDefault="00B764AF">
      <w:r>
        <w:t xml:space="preserve">«==» - оператор сравнения – может вернуть только </w:t>
      </w:r>
      <w:r>
        <w:rPr>
          <w:lang w:val="en-US"/>
        </w:rPr>
        <w:t>true</w:t>
      </w:r>
      <w:r w:rsidRPr="00B764AF">
        <w:t xml:space="preserve"> </w:t>
      </w:r>
      <w:r>
        <w:t xml:space="preserve">или </w:t>
      </w:r>
      <w:r>
        <w:rPr>
          <w:lang w:val="en-US"/>
        </w:rPr>
        <w:t>false</w:t>
      </w:r>
    </w:p>
    <w:p w14:paraId="13A6A15B" w14:textId="7A88DEEC" w:rsidR="001F45DE" w:rsidRDefault="001F45DE"/>
    <w:p w14:paraId="03C8E226" w14:textId="45A7F0B0" w:rsidR="001F45DE" w:rsidRDefault="001F45DE">
      <w:r>
        <w:t>Отличие операторов «==» и «===»:</w:t>
      </w:r>
    </w:p>
    <w:p w14:paraId="56C9710B" w14:textId="02D7DC6F" w:rsidR="001F45DE" w:rsidRDefault="001F45DE">
      <w:r>
        <w:t>«==» - перед сравнением приведет операнды к одному типу</w:t>
      </w:r>
    </w:p>
    <w:p w14:paraId="2E304DCA" w14:textId="19997333" w:rsidR="001F45DE" w:rsidRDefault="001F45DE">
      <w:r>
        <w:t>«===» - не будет ничего приводить к одному типу, а сравнит все как есть</w:t>
      </w:r>
    </w:p>
    <w:p w14:paraId="2EE53017" w14:textId="29729D8D" w:rsidR="001F45DE" w:rsidRDefault="001F45DE"/>
    <w:p w14:paraId="6D72D867" w14:textId="3F96900C" w:rsidR="001F45DE" w:rsidRDefault="001F45DE">
      <w:r>
        <w:t>Например:</w:t>
      </w:r>
    </w:p>
    <w:p w14:paraId="0E20E99D" w14:textId="363297C2" w:rsidR="001F45DE" w:rsidRDefault="001F45DE">
      <w:r>
        <w:rPr>
          <w:lang w:val="en-US"/>
        </w:rPr>
        <w:t xml:space="preserve">0 == “0”    </w:t>
      </w:r>
      <w:r>
        <w:t xml:space="preserve">оператор «==» переведет </w:t>
      </w:r>
      <w:r>
        <w:rPr>
          <w:lang w:val="en-US"/>
        </w:rPr>
        <w:t xml:space="preserve">“0” </w:t>
      </w:r>
      <w:r>
        <w:t>в число 0.</w:t>
      </w:r>
    </w:p>
    <w:p w14:paraId="4DF4CAB0" w14:textId="194B7B26" w:rsidR="001F45DE" w:rsidRDefault="001F45DE">
      <w:pPr>
        <w:rPr>
          <w:lang w:val="en-US"/>
        </w:rPr>
      </w:pPr>
      <w:r>
        <w:t xml:space="preserve">0 == 0  </w:t>
      </w:r>
      <w:r w:rsidRPr="001F45DE">
        <w:rPr>
          <w:lang w:val="en-US"/>
        </w:rPr>
        <w:sym w:font="Wingdings" w:char="F0E8"/>
      </w:r>
      <w:r>
        <w:rPr>
          <w:lang w:val="en-US"/>
        </w:rPr>
        <w:t xml:space="preserve"> true</w:t>
      </w:r>
    </w:p>
    <w:p w14:paraId="1DAF9ED9" w14:textId="77777777" w:rsidR="003449E2" w:rsidRDefault="003449E2">
      <w:pPr>
        <w:rPr>
          <w:lang w:val="en-US"/>
        </w:rPr>
      </w:pPr>
    </w:p>
    <w:p w14:paraId="4ED9D0A7" w14:textId="5C246D32" w:rsidR="003449E2" w:rsidRPr="00C91C97" w:rsidRDefault="003449E2">
      <w:r w:rsidRPr="003449E2">
        <w:t xml:space="preserve">0 === “0”   </w:t>
      </w:r>
      <w:r>
        <w:t xml:space="preserve">оператор «===» ничего не поменяет. Он сравнит число 0 со строкой «0» и покажет </w:t>
      </w:r>
      <w:r>
        <w:rPr>
          <w:lang w:val="en-US"/>
        </w:rPr>
        <w:t>false</w:t>
      </w:r>
      <w:r w:rsidRPr="003449E2">
        <w:t xml:space="preserve">, </w:t>
      </w:r>
      <w:r>
        <w:t>потому что число 0 не равно строке «0».</w:t>
      </w:r>
      <w:r w:rsidR="00C91C97" w:rsidRPr="00C91C97">
        <w:t xml:space="preserve">  </w:t>
      </w:r>
    </w:p>
    <w:sectPr w:rsidR="003449E2" w:rsidRPr="00C9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8C"/>
    <w:rsid w:val="0004478C"/>
    <w:rsid w:val="00083F89"/>
    <w:rsid w:val="001F45DE"/>
    <w:rsid w:val="003449E2"/>
    <w:rsid w:val="003F1C1B"/>
    <w:rsid w:val="005A3380"/>
    <w:rsid w:val="00B764AF"/>
    <w:rsid w:val="00C9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0943"/>
  <w15:chartTrackingRefBased/>
  <w15:docId w15:val="{500E2BA8-F97C-4E3A-83CC-61B618DA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6</cp:revision>
  <dcterms:created xsi:type="dcterms:W3CDTF">2024-06-01T13:52:00Z</dcterms:created>
  <dcterms:modified xsi:type="dcterms:W3CDTF">2024-06-01T16:06:00Z</dcterms:modified>
</cp:coreProperties>
</file>