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3E1A" w14:textId="7E060B5B" w:rsidR="00CF1EA5" w:rsidRDefault="00D303E1" w:rsidP="00D303E1">
      <w:pPr>
        <w:pStyle w:val="a3"/>
        <w:numPr>
          <w:ilvl w:val="0"/>
          <w:numId w:val="1"/>
        </w:numPr>
      </w:pPr>
      <w:r w:rsidRPr="006370B9">
        <w:rPr>
          <w:b/>
          <w:bCs/>
        </w:rPr>
        <w:t>Операнд</w:t>
      </w:r>
      <w:r w:rsidRPr="00D303E1">
        <w:t xml:space="preserve"> – то, к чему применяется оператор.</w:t>
      </w:r>
    </w:p>
    <w:p w14:paraId="48EEA6FB" w14:textId="0118B986" w:rsidR="00D303E1" w:rsidRDefault="00D303E1" w:rsidP="00D303E1">
      <w:r w:rsidRPr="00D303E1">
        <w:t>console.log(6 + 7);</w:t>
      </w:r>
      <w:r>
        <w:rPr>
          <w:lang w:val="en-US"/>
        </w:rPr>
        <w:t xml:space="preserve">  -- </w:t>
      </w:r>
      <w:r>
        <w:rPr>
          <w:lang w:val="tk-TM"/>
        </w:rPr>
        <w:t xml:space="preserve">6 </w:t>
      </w:r>
      <w:r>
        <w:t>и 7 – это операнды</w:t>
      </w:r>
    </w:p>
    <w:p w14:paraId="2C91F1B1" w14:textId="00931DFA" w:rsidR="006370B9" w:rsidRDefault="006370B9" w:rsidP="006370B9">
      <w:pPr>
        <w:pStyle w:val="a3"/>
        <w:numPr>
          <w:ilvl w:val="0"/>
          <w:numId w:val="1"/>
        </w:numPr>
      </w:pPr>
      <w:r w:rsidRPr="006370B9">
        <w:rPr>
          <w:b/>
          <w:bCs/>
        </w:rPr>
        <w:t>Унарным</w:t>
      </w:r>
      <w:r w:rsidRPr="006370B9">
        <w:t xml:space="preserve"> называется оператор, который применяется к одному операнду.</w:t>
      </w:r>
    </w:p>
    <w:p w14:paraId="26F1A2D0" w14:textId="15A327BA" w:rsidR="00173B02" w:rsidRDefault="00173B02" w:rsidP="00D54A9A">
      <w:r w:rsidRPr="00173B02">
        <w:t>console.log(6 + 7);</w:t>
      </w:r>
      <w:r w:rsidRPr="00D54A9A">
        <w:rPr>
          <w:lang w:val="en-US"/>
        </w:rPr>
        <w:t xml:space="preserve"> -</w:t>
      </w:r>
      <w:r>
        <w:t xml:space="preserve"> здесь + не унарный</w:t>
      </w:r>
    </w:p>
    <w:p w14:paraId="2F37DA5F" w14:textId="1FC407D7" w:rsidR="00D54A9A" w:rsidRDefault="00D54A9A" w:rsidP="00D54A9A">
      <w:r w:rsidRPr="00D54A9A">
        <w:rPr>
          <w:lang w:val="en-US"/>
        </w:rPr>
        <w:t>console.log(-6);</w:t>
      </w:r>
      <w:r w:rsidRPr="00D54A9A">
        <w:rPr>
          <w:lang w:val="en-US"/>
        </w:rPr>
        <w:t xml:space="preserve"> </w:t>
      </w:r>
      <w:r w:rsidRPr="00D54A9A">
        <w:rPr>
          <w:lang w:val="en-US"/>
        </w:rPr>
        <w:t>-</w:t>
      </w:r>
      <w:r>
        <w:t xml:space="preserve"> здесь </w:t>
      </w:r>
      <w:r w:rsidR="00462C4C">
        <w:rPr>
          <w:lang w:val="en-US"/>
        </w:rPr>
        <w:t>–</w:t>
      </w:r>
      <w:r>
        <w:t xml:space="preserve"> унарный</w:t>
      </w:r>
    </w:p>
    <w:p w14:paraId="0E7920B8" w14:textId="19C4294A" w:rsidR="00462C4C" w:rsidRDefault="00462C4C" w:rsidP="00462C4C">
      <w:pPr>
        <w:pStyle w:val="a3"/>
        <w:numPr>
          <w:ilvl w:val="0"/>
          <w:numId w:val="1"/>
        </w:numPr>
      </w:pPr>
      <w:r w:rsidRPr="00462C4C">
        <w:rPr>
          <w:b/>
          <w:bCs/>
        </w:rPr>
        <w:t>Бинарным</w:t>
      </w:r>
      <w:r w:rsidRPr="00462C4C">
        <w:t xml:space="preserve"> называется оператор, который применяется к двум операндам.</w:t>
      </w:r>
    </w:p>
    <w:p w14:paraId="42587270" w14:textId="2CE6573B" w:rsidR="00462C4C" w:rsidRPr="00462C4C" w:rsidRDefault="00462C4C" w:rsidP="00462C4C">
      <w:r>
        <w:t xml:space="preserve">console.log(6 + 7); - здесь + </w:t>
      </w:r>
      <w:r>
        <w:t>бинарный</w:t>
      </w:r>
    </w:p>
    <w:p w14:paraId="1570ABFD" w14:textId="6DF49F0C" w:rsidR="00462C4C" w:rsidRPr="00462C4C" w:rsidRDefault="00462C4C" w:rsidP="00462C4C">
      <w:r>
        <w:t xml:space="preserve">console.log(-6); - здесь – </w:t>
      </w:r>
      <w:r w:rsidR="00B66E1A">
        <w:t>не бинарный</w:t>
      </w:r>
    </w:p>
    <w:sectPr w:rsidR="00462C4C" w:rsidRPr="00462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8577D"/>
    <w:multiLevelType w:val="hybridMultilevel"/>
    <w:tmpl w:val="7CD81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F5"/>
    <w:rsid w:val="00173B02"/>
    <w:rsid w:val="001765F5"/>
    <w:rsid w:val="00462C4C"/>
    <w:rsid w:val="006370B9"/>
    <w:rsid w:val="00B66E1A"/>
    <w:rsid w:val="00CF1EA5"/>
    <w:rsid w:val="00D303E1"/>
    <w:rsid w:val="00D5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15DA"/>
  <w15:chartTrackingRefBased/>
  <w15:docId w15:val="{AC4900A0-4ADE-4C03-9EB0-DF5B2244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7</cp:revision>
  <dcterms:created xsi:type="dcterms:W3CDTF">2024-03-17T11:14:00Z</dcterms:created>
  <dcterms:modified xsi:type="dcterms:W3CDTF">2024-03-17T11:19:00Z</dcterms:modified>
</cp:coreProperties>
</file>