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780B" w14:textId="77777777" w:rsidR="009B32E4" w:rsidRPr="009B32E4" w:rsidRDefault="009B32E4" w:rsidP="009B32E4">
      <w:r w:rsidRPr="009B32E4">
        <w:t>Некоторые свойства CSS позволяют </w:t>
      </w:r>
      <w:r w:rsidRPr="009B32E4">
        <w:rPr>
          <w:b/>
          <w:bCs/>
        </w:rPr>
        <w:t>нарушить</w:t>
      </w:r>
      <w:r w:rsidRPr="009B32E4">
        <w:t> поток:</w:t>
      </w:r>
    </w:p>
    <w:p w14:paraId="3D25EE66" w14:textId="77777777" w:rsidR="009B32E4" w:rsidRPr="009B32E4" w:rsidRDefault="009B32E4" w:rsidP="009B32E4">
      <w:pPr>
        <w:numPr>
          <w:ilvl w:val="0"/>
          <w:numId w:val="1"/>
        </w:numPr>
      </w:pPr>
      <w:proofErr w:type="spellStart"/>
      <w:r w:rsidRPr="009B32E4">
        <w:t>height</w:t>
      </w:r>
      <w:proofErr w:type="spellEnd"/>
      <w:r w:rsidRPr="009B32E4">
        <w:t> и </w:t>
      </w:r>
      <w:proofErr w:type="spellStart"/>
      <w:r w:rsidRPr="009B32E4">
        <w:t>width</w:t>
      </w:r>
      <w:proofErr w:type="spellEnd"/>
      <w:r w:rsidRPr="009B32E4">
        <w:t> могут поменять изменчивость элемента;</w:t>
      </w:r>
    </w:p>
    <w:p w14:paraId="7337A5EE" w14:textId="77777777" w:rsidR="009B32E4" w:rsidRPr="009B32E4" w:rsidRDefault="009B32E4" w:rsidP="009B32E4">
      <w:pPr>
        <w:numPr>
          <w:ilvl w:val="0"/>
          <w:numId w:val="1"/>
        </w:numPr>
      </w:pPr>
      <w:proofErr w:type="spellStart"/>
      <w:r w:rsidRPr="009B32E4">
        <w:t>float</w:t>
      </w:r>
      <w:proofErr w:type="spellEnd"/>
      <w:r w:rsidRPr="009B32E4">
        <w:t> нарушает поведение элемента, а также его окружения;</w:t>
      </w:r>
    </w:p>
    <w:p w14:paraId="38E5845C" w14:textId="77777777" w:rsidR="009B32E4" w:rsidRPr="009B32E4" w:rsidRDefault="009B32E4" w:rsidP="009B32E4">
      <w:pPr>
        <w:numPr>
          <w:ilvl w:val="0"/>
          <w:numId w:val="1"/>
        </w:numPr>
      </w:pPr>
      <w:r w:rsidRPr="009B32E4">
        <w:t>значения </w:t>
      </w:r>
      <w:proofErr w:type="spellStart"/>
      <w:r w:rsidRPr="009B32E4">
        <w:t>absolute</w:t>
      </w:r>
      <w:proofErr w:type="spellEnd"/>
      <w:r w:rsidRPr="009B32E4">
        <w:t> и </w:t>
      </w:r>
      <w:proofErr w:type="spellStart"/>
      <w:r w:rsidRPr="009B32E4">
        <w:t>fixed</w:t>
      </w:r>
      <w:proofErr w:type="spellEnd"/>
      <w:r w:rsidRPr="009B32E4">
        <w:t> у свойства </w:t>
      </w:r>
      <w:proofErr w:type="spellStart"/>
      <w:r w:rsidRPr="009B32E4">
        <w:t>position</w:t>
      </w:r>
      <w:proofErr w:type="spellEnd"/>
      <w:r w:rsidRPr="009B32E4">
        <w:t> удаляют элемент из потока;</w:t>
      </w:r>
    </w:p>
    <w:p w14:paraId="5813A2A6" w14:textId="77777777" w:rsidR="009B32E4" w:rsidRPr="009B32E4" w:rsidRDefault="009B32E4" w:rsidP="009B32E4">
      <w:pPr>
        <w:numPr>
          <w:ilvl w:val="0"/>
          <w:numId w:val="1"/>
        </w:numPr>
      </w:pPr>
      <w:r w:rsidRPr="009B32E4">
        <w:t>z-</w:t>
      </w:r>
      <w:proofErr w:type="spellStart"/>
      <w:r w:rsidRPr="009B32E4">
        <w:t>index</w:t>
      </w:r>
      <w:proofErr w:type="spellEnd"/>
      <w:r w:rsidRPr="009B32E4">
        <w:t> может менять порядок наложения элементов.</w:t>
      </w:r>
    </w:p>
    <w:p w14:paraId="3C9444DC" w14:textId="75D290E9" w:rsidR="009276E5" w:rsidRDefault="009276E5"/>
    <w:p w14:paraId="10C7E56C" w14:textId="77777777" w:rsidR="009B32E4" w:rsidRPr="009B32E4" w:rsidRDefault="009B32E4" w:rsidP="009B32E4">
      <w:r w:rsidRPr="009B32E4">
        <w:t>Свойство </w:t>
      </w:r>
      <w:proofErr w:type="spellStart"/>
      <w:r w:rsidRPr="009B32E4">
        <w:t>position</w:t>
      </w:r>
      <w:proofErr w:type="spellEnd"/>
      <w:r w:rsidRPr="009B32E4">
        <w:t> — это универсальное и мощное свойство. Оно позволяет установить или </w:t>
      </w:r>
      <w:r w:rsidRPr="009B32E4">
        <w:rPr>
          <w:i/>
          <w:iCs/>
        </w:rPr>
        <w:t>изменить</w:t>
      </w:r>
      <w:r w:rsidRPr="009B32E4">
        <w:t> положение элемента и содержит четыре возможных </w:t>
      </w:r>
      <w:r w:rsidRPr="009B32E4">
        <w:rPr>
          <w:b/>
          <w:bCs/>
        </w:rPr>
        <w:t>значения</w:t>
      </w:r>
      <w:r w:rsidRPr="009B32E4">
        <w:t>:</w:t>
      </w:r>
    </w:p>
    <w:p w14:paraId="5FB91236" w14:textId="25E0DACA" w:rsidR="009B32E4" w:rsidRPr="009B32E4" w:rsidRDefault="009B32E4" w:rsidP="009B32E4">
      <w:pPr>
        <w:numPr>
          <w:ilvl w:val="0"/>
          <w:numId w:val="2"/>
        </w:numPr>
      </w:pPr>
      <w:proofErr w:type="spellStart"/>
      <w:r w:rsidRPr="009B32E4">
        <w:t>static</w:t>
      </w:r>
      <w:proofErr w:type="spellEnd"/>
      <w:r w:rsidRPr="009B32E4">
        <w:t> (значение по умолчанию)</w:t>
      </w:r>
      <w:r w:rsidRPr="009B32E4">
        <w:t xml:space="preserve"> - </w:t>
      </w:r>
      <w:r>
        <w:t>статичное</w:t>
      </w:r>
    </w:p>
    <w:p w14:paraId="59FC8160" w14:textId="1D0F2820" w:rsidR="009B32E4" w:rsidRPr="009B32E4" w:rsidRDefault="009B32E4" w:rsidP="009B32E4">
      <w:pPr>
        <w:numPr>
          <w:ilvl w:val="0"/>
          <w:numId w:val="2"/>
        </w:numPr>
      </w:pPr>
      <w:proofErr w:type="spellStart"/>
      <w:r w:rsidRPr="009B32E4">
        <w:t>relative</w:t>
      </w:r>
      <w:proofErr w:type="spellEnd"/>
      <w:r>
        <w:t xml:space="preserve"> - относительное</w:t>
      </w:r>
    </w:p>
    <w:p w14:paraId="46FC1EF5" w14:textId="5ED41952" w:rsidR="009B32E4" w:rsidRPr="009B32E4" w:rsidRDefault="009B32E4" w:rsidP="009B32E4">
      <w:pPr>
        <w:numPr>
          <w:ilvl w:val="0"/>
          <w:numId w:val="2"/>
        </w:numPr>
      </w:pPr>
      <w:proofErr w:type="spellStart"/>
      <w:r w:rsidRPr="009B32E4">
        <w:t>absolute</w:t>
      </w:r>
      <w:proofErr w:type="spellEnd"/>
      <w:r>
        <w:t xml:space="preserve"> – абсолютное</w:t>
      </w:r>
    </w:p>
    <w:p w14:paraId="513C8A19" w14:textId="3FC88586" w:rsidR="009B32E4" w:rsidRDefault="009B32E4" w:rsidP="009B32E4">
      <w:pPr>
        <w:numPr>
          <w:ilvl w:val="0"/>
          <w:numId w:val="2"/>
        </w:numPr>
      </w:pPr>
      <w:proofErr w:type="spellStart"/>
      <w:r w:rsidRPr="009B32E4">
        <w:t>fixed</w:t>
      </w:r>
      <w:proofErr w:type="spellEnd"/>
      <w:r>
        <w:t xml:space="preserve"> </w:t>
      </w:r>
      <w:r w:rsidR="00025B91">
        <w:t>–</w:t>
      </w:r>
      <w:r>
        <w:t xml:space="preserve"> прикрепленное</w:t>
      </w:r>
    </w:p>
    <w:p w14:paraId="6FE5B634" w14:textId="0AB7424B" w:rsidR="00025B91" w:rsidRDefault="00025B91" w:rsidP="00025B91"/>
    <w:p w14:paraId="4F3E0247" w14:textId="77777777" w:rsidR="00CA4531" w:rsidRPr="00CA4531" w:rsidRDefault="00CA4531" w:rsidP="00CA4531">
      <w:r w:rsidRPr="00CA4531">
        <w:t>Часто используется наряду с четырьмя свойствами координат:</w:t>
      </w:r>
    </w:p>
    <w:p w14:paraId="18EA40DA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left</w:t>
      </w:r>
      <w:proofErr w:type="spellEnd"/>
    </w:p>
    <w:p w14:paraId="6DC6A39D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right</w:t>
      </w:r>
      <w:proofErr w:type="spellEnd"/>
    </w:p>
    <w:p w14:paraId="787FB59E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top</w:t>
      </w:r>
      <w:proofErr w:type="spellEnd"/>
    </w:p>
    <w:p w14:paraId="56676AB4" w14:textId="77777777" w:rsidR="00CA4531" w:rsidRPr="00CA4531" w:rsidRDefault="00CA4531" w:rsidP="00CA4531">
      <w:pPr>
        <w:numPr>
          <w:ilvl w:val="0"/>
          <w:numId w:val="3"/>
        </w:numPr>
      </w:pPr>
      <w:proofErr w:type="spellStart"/>
      <w:r w:rsidRPr="00CA4531">
        <w:t>bottom</w:t>
      </w:r>
      <w:proofErr w:type="spellEnd"/>
    </w:p>
    <w:p w14:paraId="2A0E3827" w14:textId="485E1E60" w:rsidR="009B32E4" w:rsidRDefault="009B32E4">
      <w:pPr>
        <w:rPr>
          <w:lang w:val="en-US"/>
        </w:rPr>
      </w:pPr>
    </w:p>
    <w:p w14:paraId="5DC01633" w14:textId="699DA7D1" w:rsidR="005236D8" w:rsidRDefault="005236D8">
      <w:r w:rsidRPr="005236D8">
        <w:t xml:space="preserve">Когда </w:t>
      </w:r>
      <w:proofErr w:type="spellStart"/>
      <w:r w:rsidRPr="005236D8">
        <w:t>position</w:t>
      </w:r>
      <w:proofErr w:type="spellEnd"/>
      <w:r w:rsidRPr="005236D8">
        <w:t xml:space="preserve"> установлено относительно, элемент может перемещаться относительно его текущей позиции.</w:t>
      </w:r>
    </w:p>
    <w:p w14:paraId="603BE094" w14:textId="74237DEE" w:rsidR="005236D8" w:rsidRDefault="005236D8"/>
    <w:p w14:paraId="10A31072" w14:textId="7B41DFFB" w:rsidR="005236D8" w:rsidRDefault="005236D8">
      <w:r w:rsidRPr="005236D8">
        <w:t>Когда </w:t>
      </w:r>
      <w:proofErr w:type="spellStart"/>
      <w:r w:rsidRPr="005236D8">
        <w:t>position</w:t>
      </w:r>
      <w:proofErr w:type="spellEnd"/>
      <w:r w:rsidRPr="005236D8">
        <w:t> устанавливается </w:t>
      </w:r>
      <w:r w:rsidRPr="005236D8">
        <w:rPr>
          <w:b/>
          <w:bCs/>
        </w:rPr>
        <w:t>абсолютно</w:t>
      </w:r>
      <w:r w:rsidRPr="005236D8">
        <w:t>, элемент может перемещаться относительно </w:t>
      </w:r>
      <w:r w:rsidRPr="005236D8">
        <w:rPr>
          <w:b/>
          <w:bCs/>
        </w:rPr>
        <w:t>первого позиционированного предка</w:t>
      </w:r>
      <w:r w:rsidRPr="005236D8">
        <w:t>.</w:t>
      </w:r>
    </w:p>
    <w:p w14:paraId="293A9419" w14:textId="22039D36" w:rsidR="005236D8" w:rsidRDefault="005236D8">
      <w:r w:rsidRPr="005236D8">
        <w:rPr>
          <w:b/>
          <w:bCs/>
        </w:rPr>
        <w:t>Позиционированный</w:t>
      </w:r>
      <w:r w:rsidRPr="005236D8">
        <w:t> элемент — это тот, у которого значение </w:t>
      </w:r>
      <w:proofErr w:type="spellStart"/>
      <w:r w:rsidRPr="005236D8">
        <w:t>position</w:t>
      </w:r>
      <w:proofErr w:type="spellEnd"/>
      <w:r w:rsidRPr="005236D8">
        <w:t> установлено как </w:t>
      </w:r>
      <w:proofErr w:type="spellStart"/>
      <w:r w:rsidRPr="005236D8">
        <w:t>relative</w:t>
      </w:r>
      <w:proofErr w:type="spellEnd"/>
      <w:r w:rsidRPr="005236D8">
        <w:t>, </w:t>
      </w:r>
      <w:proofErr w:type="spellStart"/>
      <w:r w:rsidRPr="005236D8">
        <w:t>absolute</w:t>
      </w:r>
      <w:proofErr w:type="spellEnd"/>
      <w:r w:rsidRPr="005236D8">
        <w:t> или </w:t>
      </w:r>
      <w:proofErr w:type="spellStart"/>
      <w:r w:rsidRPr="005236D8">
        <w:t>fixed</w:t>
      </w:r>
      <w:proofErr w:type="spellEnd"/>
      <w:r w:rsidRPr="005236D8">
        <w:t>. Таким образом, если положение не задано статичным, то элемент </w:t>
      </w:r>
      <w:r w:rsidRPr="005236D8">
        <w:rPr>
          <w:b/>
          <w:bCs/>
        </w:rPr>
        <w:t>позиционированный</w:t>
      </w:r>
      <w:r w:rsidRPr="005236D8">
        <w:t>.</w:t>
      </w:r>
    </w:p>
    <w:p w14:paraId="7FB2E1E0" w14:textId="0C905699" w:rsidR="00BF5510" w:rsidRDefault="00BF5510"/>
    <w:p w14:paraId="04FD5C86" w14:textId="77777777" w:rsidR="000930CE" w:rsidRPr="000930CE" w:rsidRDefault="000930CE" w:rsidP="000930CE">
      <w:r w:rsidRPr="000930CE">
        <w:t>Когда </w:t>
      </w:r>
      <w:proofErr w:type="spellStart"/>
      <w:r w:rsidRPr="000930CE">
        <w:t>position</w:t>
      </w:r>
      <w:proofErr w:type="spellEnd"/>
      <w:r w:rsidRPr="000930CE">
        <w:t> задано как </w:t>
      </w:r>
      <w:proofErr w:type="spellStart"/>
      <w:r w:rsidRPr="000930CE">
        <w:t>fixed</w:t>
      </w:r>
      <w:proofErr w:type="spellEnd"/>
      <w:r w:rsidRPr="000930CE">
        <w:t>, оно действует как </w:t>
      </w:r>
      <w:r w:rsidRPr="000930CE">
        <w:rPr>
          <w:b/>
          <w:bCs/>
        </w:rPr>
        <w:t>абсолютное</w:t>
      </w:r>
      <w:r w:rsidRPr="000930CE">
        <w:t>: вы можете установить координаты слева/справа и сверху/снизу.</w:t>
      </w:r>
    </w:p>
    <w:p w14:paraId="1856E7C1" w14:textId="134485EA" w:rsidR="00BF5510" w:rsidRPr="005236D8" w:rsidRDefault="000930CE">
      <w:r w:rsidRPr="000930CE">
        <w:t>Единственное отличие состоит в том, что </w:t>
      </w:r>
      <w:r w:rsidRPr="000930CE">
        <w:rPr>
          <w:b/>
          <w:bCs/>
        </w:rPr>
        <w:t>точкой отсчёта является окно просмотра</w:t>
      </w:r>
      <w:r w:rsidRPr="000930CE">
        <w:t>. Это означает, что фиксированный элемент </w:t>
      </w:r>
      <w:r w:rsidRPr="000930CE">
        <w:rPr>
          <w:i/>
          <w:iCs/>
        </w:rPr>
        <w:t>не перемещается</w:t>
      </w:r>
      <w:r w:rsidRPr="000930CE">
        <w:t> со страницей, он </w:t>
      </w:r>
      <w:r w:rsidRPr="000930CE">
        <w:rPr>
          <w:i/>
          <w:iCs/>
        </w:rPr>
        <w:t>фиксируется</w:t>
      </w:r>
      <w:r w:rsidRPr="000930CE">
        <w:t> на экране.</w:t>
      </w:r>
    </w:p>
    <w:sectPr w:rsidR="00BF5510" w:rsidRPr="0052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7445"/>
    <w:multiLevelType w:val="multilevel"/>
    <w:tmpl w:val="9DC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94A7B"/>
    <w:multiLevelType w:val="multilevel"/>
    <w:tmpl w:val="0D1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F0D8D"/>
    <w:multiLevelType w:val="multilevel"/>
    <w:tmpl w:val="189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18"/>
    <w:rsid w:val="00025B91"/>
    <w:rsid w:val="00052C89"/>
    <w:rsid w:val="000930CE"/>
    <w:rsid w:val="00220C18"/>
    <w:rsid w:val="005236D8"/>
    <w:rsid w:val="009276E5"/>
    <w:rsid w:val="009B32E4"/>
    <w:rsid w:val="00A2422A"/>
    <w:rsid w:val="00BF5510"/>
    <w:rsid w:val="00C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5055"/>
  <w15:chartTrackingRefBased/>
  <w15:docId w15:val="{96E66914-BC8C-4640-AF11-FC859C15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9</cp:revision>
  <dcterms:created xsi:type="dcterms:W3CDTF">2024-03-28T13:12:00Z</dcterms:created>
  <dcterms:modified xsi:type="dcterms:W3CDTF">2024-03-28T13:47:00Z</dcterms:modified>
</cp:coreProperties>
</file>