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5DFD" w14:textId="77777777" w:rsidR="00117E08" w:rsidRPr="00D76C31" w:rsidRDefault="00117E08">
      <w:pPr>
        <w:rPr>
          <w:b/>
          <w:bCs/>
          <w:sz w:val="52"/>
          <w:szCs w:val="52"/>
        </w:rPr>
      </w:pPr>
      <w:proofErr w:type="spellStart"/>
      <w:r w:rsidRPr="00D76C31">
        <w:rPr>
          <w:b/>
          <w:bCs/>
          <w:sz w:val="52"/>
          <w:szCs w:val="52"/>
        </w:rPr>
        <w:t>OpenCV</w:t>
      </w:r>
      <w:proofErr w:type="spellEnd"/>
      <w:r w:rsidRPr="00D76C31">
        <w:rPr>
          <w:b/>
          <w:bCs/>
          <w:sz w:val="52"/>
          <w:szCs w:val="52"/>
        </w:rPr>
        <w:t xml:space="preserve"> project </w:t>
      </w:r>
    </w:p>
    <w:p w14:paraId="1C45967E" w14:textId="77777777" w:rsidR="00117E08" w:rsidRDefault="00117E08">
      <w:r>
        <w:t xml:space="preserve">Repository link- </w:t>
      </w:r>
    </w:p>
    <w:p w14:paraId="34AB229C" w14:textId="77777777" w:rsidR="00117E08" w:rsidRDefault="00117E08">
      <w:r>
        <w:t>https://github.com/rampofin/mrm.git</w:t>
      </w:r>
    </w:p>
    <w:sectPr w:rsidR="00117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08"/>
    <w:rsid w:val="00117E08"/>
    <w:rsid w:val="008A794E"/>
    <w:rsid w:val="00D7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35B14"/>
  <w15:chartTrackingRefBased/>
  <w15:docId w15:val="{01E73E69-7B44-3C4D-BF66-AAD53948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E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Aashirvad bajpai - 123146868 - MITMPL</dc:creator>
  <cp:keywords/>
  <dc:description/>
  <cp:lastModifiedBy>Aashirvad bajpai - 123146868 - MITMPL</cp:lastModifiedBy>
  <cp:revision>2</cp:revision>
  <dcterms:created xsi:type="dcterms:W3CDTF">2024-06-21T06:45:00Z</dcterms:created>
  <dcterms:modified xsi:type="dcterms:W3CDTF">2024-06-21T06:45:00Z</dcterms:modified>
</cp:coreProperties>
</file>