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Day27&amp;28 - Task12 - AWS S3 Bucket</w:t>
      </w:r>
    </w:p>
    <w:p w:rsidR="00000000" w:rsidDel="00000000" w:rsidP="00000000" w:rsidRDefault="00000000" w:rsidRPr="00000000" w14:paraId="00000002">
      <w:pPr>
        <w:spacing w:after="20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color w:val="1d1c1d"/>
          <w:sz w:val="26"/>
          <w:szCs w:val="26"/>
        </w:rPr>
      </w:pPr>
      <w:r w:rsidDel="00000000" w:rsidR="00000000" w:rsidRPr="00000000">
        <w:rPr>
          <w:color w:val="1d1c1d"/>
          <w:sz w:val="26"/>
          <w:szCs w:val="26"/>
          <w:rtl w:val="0"/>
        </w:rPr>
        <w:t xml:space="preserve">1.Create an S3 bucket and upload some objects to S3.</w:t>
      </w:r>
    </w:p>
    <w:p w:rsidR="00000000" w:rsidDel="00000000" w:rsidP="00000000" w:rsidRDefault="00000000" w:rsidRPr="00000000" w14:paraId="00000004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To create an Amazon S3 bucket and upload files (objects) to the bucket using the AWS Management Console.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Sign in to AWS Management Console</w:t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Open a web browser. 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the AWS Management Console. 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Sign in using your AWS account or IAM user credentials. </w:t>
      </w:r>
    </w:p>
    <w:p w:rsidR="00000000" w:rsidDel="00000000" w:rsidP="00000000" w:rsidRDefault="00000000" w:rsidRPr="00000000" w14:paraId="00000009">
      <w:pPr>
        <w:pStyle w:val="Heading2"/>
        <w:spacing w:after="0"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0"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Step 2: Open the Amazon S3 Service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 the AWS Console search bar, type S3. 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Click S3 from the list of AWS services. 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Amazon S3 dashboard will open. </w:t>
      </w:r>
    </w:p>
    <w:p w:rsidR="00000000" w:rsidDel="00000000" w:rsidP="00000000" w:rsidRDefault="00000000" w:rsidRPr="00000000" w14:paraId="0000000E">
      <w:pPr>
        <w:spacing w:after="280" w:line="240" w:lineRule="auto"/>
        <w:rPr/>
      </w:pPr>
      <w:r w:rsidDel="00000000" w:rsidR="00000000" w:rsidRPr="00000000">
        <w:rPr/>
        <w:drawing>
          <wp:inline distB="0" distT="0" distL="0" distR="0">
            <wp:extent cx="5753100" cy="1621695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1039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2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Step 3: Create an S3 Bucket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Click Create bucket. 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Enter a globally unique bucket name. </w:t>
      </w:r>
    </w:p>
    <w:p w:rsidR="00000000" w:rsidDel="00000000" w:rsidP="00000000" w:rsidRDefault="00000000" w:rsidRPr="00000000" w14:paraId="00000012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rams-bucket-1542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AWS Region. </w:t>
      </w:r>
    </w:p>
    <w:p w:rsidR="00000000" w:rsidDel="00000000" w:rsidP="00000000" w:rsidRDefault="00000000" w:rsidRPr="00000000" w14:paraId="00000014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Europe (Stockholm) eu-north-1</w:t>
      </w:r>
    </w:p>
    <w:p w:rsidR="00000000" w:rsidDel="00000000" w:rsidP="00000000" w:rsidRDefault="00000000" w:rsidRPr="00000000" w14:paraId="00000015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657850" cy="163353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867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943600" cy="185792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96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4: Open the Bucket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Click the name of the newly created bucket. 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The bucket will open to the Objects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943600" cy="1621186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108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 5: Upload Objects to the Bucket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Upload.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Add file.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Browse your local computer and select one or more files.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Open.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the selected files appear in the upload list.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Leave the default upload options unchanged.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705475" cy="1452563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1814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5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 6: Verify Uploaded Objects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Return to the Objects tab.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Confirm that all uploaded files are listed.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Verify details such as: 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Object name 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Size 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Last modified date 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Storage class (Standard)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16969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193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7: Download an Object (Verification)</w:t>
      </w:r>
    </w:p>
    <w:p w:rsidR="00000000" w:rsidDel="00000000" w:rsidP="00000000" w:rsidRDefault="00000000" w:rsidRPr="00000000" w14:paraId="00000030">
      <w:pPr>
        <w:spacing w:after="20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1552087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227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Deploy a static website in the S3 bucket.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To host and deploy a static website using an Amazon S3 bucket.</w:t>
      </w:r>
    </w:p>
    <w:p w:rsidR="00000000" w:rsidDel="00000000" w:rsidP="00000000" w:rsidRDefault="00000000" w:rsidRPr="00000000" w14:paraId="00000035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Step 1: Open the Amazon S3 Service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the AWS Console search bar, type S3.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 S3 from the list of AWS services.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Amazon S3 dashboard will open.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Step 2: Create an S3 Bucket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Click Create bucket. 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Enter a globally unique bucket name. </w:t>
      </w:r>
    </w:p>
    <w:p w:rsidR="00000000" w:rsidDel="00000000" w:rsidP="00000000" w:rsidRDefault="00000000" w:rsidRPr="00000000" w14:paraId="0000003D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account-static-bucket-2026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Under Object Ownership, leave ACLs disabled (recommended). 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Under Block Public Access settings, uncheck Block all public access. 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Read the warning and acknowledge it by selecting the confirmation checkbox. 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Leave the remaining settings as default. 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Click Create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848350" cy="22153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10201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21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Step 3: Upload Website Files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the newly created bucket.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the Objects tab.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Upload.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Add files.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the website files: 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index.html 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error.html 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CSS, JavaScript, images (if any)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543550" cy="2022689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96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02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Step 4: Enable Static Website Hosting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Open the bucket. 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Select the Properties tab. 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Scroll down to Static website hosting. 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Edit. 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Choose Enable. 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Select Host a static website. 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Enter: 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Index document: index.html 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Error document: error.html 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Save changes.</w:t>
      </w:r>
    </w:p>
    <w:p w:rsidR="00000000" w:rsidDel="00000000" w:rsidP="00000000" w:rsidRDefault="00000000" w:rsidRPr="00000000" w14:paraId="0000005C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815013" cy="20834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10075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208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="240" w:lineRule="auto"/>
        <w:rPr/>
      </w:pPr>
      <w:r w:rsidDel="00000000" w:rsidR="00000000" w:rsidRPr="00000000">
        <w:rPr/>
        <w:drawing>
          <wp:inline distB="0" distT="0" distL="0" distR="0">
            <wp:extent cx="5943600" cy="128784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149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Step 5: Grant Public Read Access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the bucket.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the Permissions tab. 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Scroll to Bucket Policy. 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Edit. 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Paste the bucket policy</w:t>
      </w:r>
    </w:p>
    <w:p w:rsidR="00000000" w:rsidDel="00000000" w:rsidP="00000000" w:rsidRDefault="00000000" w:rsidRPr="00000000" w14:paraId="00000065">
      <w:pPr>
        <w:spacing w:after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943600" cy="1576388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109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Step 6: Verify Object Permissions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Open the Objects tab. 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Ensure the uploaded files are present. 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Verify they are accessible through the bucket policy.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800725" cy="202865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1125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0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Step 7: Access the Static Website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Go to the Properties tab. 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Scroll to Static website hosting. 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Copy the Bucket website endpoint URL. 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Open the URL in a web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705475" cy="118530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44457" l="0" r="517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185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color w:val="1d1c1d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</w:t>
      </w:r>
      <w:r w:rsidDel="00000000" w:rsidR="00000000" w:rsidRPr="00000000">
        <w:rPr>
          <w:color w:val="1d1c1d"/>
          <w:sz w:val="26"/>
          <w:szCs w:val="26"/>
          <w:rtl w:val="0"/>
        </w:rPr>
        <w:t xml:space="preserve">Enable cross-region replication on S3 buckets.</w:t>
      </w:r>
    </w:p>
    <w:p w:rsidR="00000000" w:rsidDel="00000000" w:rsidP="00000000" w:rsidRDefault="00000000" w:rsidRPr="00000000" w14:paraId="00000073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To configure Cross-Region Replication (CRR) between two Amazon S3 buckets located in different AWS Regions.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Step 1: Create the Source Bucket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Open the Amazon S3 service. 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Click Create bucket. 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Enter a globally unique bucket name. </w:t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Example: aacount-static-bucket-2026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Select the AWS Region :  eu-north-1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Leave the remaining settings as default. 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Click Create bucket.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Step 2: Create the Destination Bucket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Create bucket again. 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Select a different AWS Region. </w:t>
      </w:r>
    </w:p>
    <w:p w:rsidR="00000000" w:rsidDel="00000000" w:rsidP="00000000" w:rsidRDefault="00000000" w:rsidRPr="00000000" w14:paraId="0000007F">
      <w:pPr>
        <w:ind w:left="720" w:firstLine="720"/>
        <w:rPr/>
      </w:pPr>
      <w:r w:rsidDel="00000000" w:rsidR="00000000" w:rsidRPr="00000000">
        <w:rPr>
          <w:rtl w:val="0"/>
        </w:rPr>
        <w:t xml:space="preserve">Example: us-east-1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another globally unique bucket name. </w:t>
      </w:r>
    </w:p>
    <w:p w:rsidR="00000000" w:rsidDel="00000000" w:rsidP="00000000" w:rsidRDefault="00000000" w:rsidRPr="00000000" w14:paraId="00000081">
      <w:pPr>
        <w:ind w:left="720" w:firstLine="720"/>
        <w:rPr/>
      </w:pPr>
      <w:r w:rsidDel="00000000" w:rsidR="00000000" w:rsidRPr="00000000">
        <w:rPr>
          <w:rtl w:val="0"/>
        </w:rPr>
        <w:t xml:space="preserve">Example: student-destination-bucket-2026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Leave the remaining settings as default. 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Create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943600" cy="1815933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113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Step 3: Enable Versioning on the Source Bucket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Open the source bucket. 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Go to the Properties tab. 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Scroll to Bucket Versioning. 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Click Edit. 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Select Enable. 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Click Save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943600" cy="15017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128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Step 4: Enable Versioning on the Destination Bucket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Open the destination bucket. 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Go to the Properties tab. 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Scroll to Bucket Versioning. 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Click Edit. 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Select Enable. 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Click Save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29288" cy="2653942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-2048" l="21118" r="-2417" t="16221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653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Step 5: Configure Cross-Region Replication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source bucket.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the Management tab. 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Scroll to Replication rules. 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Create replication rule. 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Enter a rule name. 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Example: CRR-Rule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Apply to all objects in the bucket. 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Under Destination, choose: 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Specify a bucket in this account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the destination bucket. 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Choose Change object ownership to destination bucket owner (if required). 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Under IAM Role, select: 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new role (recommended) 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Leave the remaining options as default. 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0A8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6224588" cy="162421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10727"/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1624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Step 6: Upload an Object to the Source Bucket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Open the source bucket. 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Go to the Objects tab. 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Click Upload. 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Select a file from your local computer. 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Example: doc.txt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Click Upload.</w:t>
      </w:r>
    </w:p>
    <w:p w:rsidR="00000000" w:rsidDel="00000000" w:rsidP="00000000" w:rsidRDefault="00000000" w:rsidRPr="00000000" w14:paraId="000000B1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6053138" cy="2125929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10515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2125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7: Verify Replication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for a few moments.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the destination bucket. 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the Objects tab. 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that the uploaded object appears in the destination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943600" cy="2066925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99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4. Configure a bucket policy so only the Admin user can see the objects of the S3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 configure an Amazon S3 bucket policy that allows only the Admin IAM user to view the objects stored in an S3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Step 1: Open the Amazon S3 Service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Create an  s3 bucket 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Upload objects to the bucket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Step 2: Obtain the Admin User 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943600" cy="166083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119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Step 3: Configure the Bucket Policy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Return to the Amazon S3 service. 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Open the required bucket. 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Select the Permissions tab. 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Scroll down to Bucket Policy. 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Click Edit. 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Replace the placeholders (YOUR-BUCKET-NAME and YOUR-ACCOUNT-ID) with your actual bucket name and AWS account ID, then paste the following policy: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429250" cy="2082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888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Step 4: Verify Access Using the Admin User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Sign out of the current AWS account. 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Sign in using the Admin IAM user. 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Open the Amazon S3 service. 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Open the configured bucket. 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Verify that the uploaded objects are visible and can be downloaded.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2078417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10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ind w:left="0" w:firstLine="0"/>
        <w:rPr>
          <w:color w:val="1d1c1d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5. Set up lifecycle policies to automatically transition or delete objects based on specific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To configure an Amazon S3 Lifecycle policy that automatically transitions objects to a different </w:t>
      </w:r>
      <w:r w:rsidDel="00000000" w:rsidR="00000000" w:rsidRPr="00000000">
        <w:rPr>
          <w:rtl w:val="0"/>
        </w:rPr>
        <w:t xml:space="preserve">storage class or deletes them after a specified period.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Step 1: Open the Amazon S3 Service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 the AWS Console search bar, type S3. 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Click Amazon S3 from the list of services. 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The Amazon S3 dashboard will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0" distT="0" distL="0" distR="0">
            <wp:extent cx="5943600" cy="124288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158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Step 2: Create an S3 Bucket 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Objects to the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76913" cy="2020899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10935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2020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Step 3: Open the Lifecycle Rules Section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S3 bucket. 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Management tab. 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to Lifecycle rules. 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lifecycle rule.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Step 4: Configure the Lifecycle Rule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Enter a rule name. </w:t>
      </w:r>
    </w:p>
    <w:p w:rsidR="00000000" w:rsidDel="00000000" w:rsidP="00000000" w:rsidRDefault="00000000" w:rsidRPr="00000000" w14:paraId="000000E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Example: Lifecycle-Policy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Under Choose a rule scope, select: </w:t>
      </w:r>
    </w:p>
    <w:p w:rsidR="00000000" w:rsidDel="00000000" w:rsidP="00000000" w:rsidRDefault="00000000" w:rsidRPr="00000000" w14:paraId="000000E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Apply to all objects in the bucket 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Acknowledge the warning if prompted. 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Click Next or continue to the lifecycle actions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Step 5: Configure Transition Action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Under Lifecycle rule actions, select: </w:t>
      </w:r>
    </w:p>
    <w:p w:rsidR="00000000" w:rsidDel="00000000" w:rsidP="00000000" w:rsidRDefault="00000000" w:rsidRPr="00000000" w14:paraId="000000EF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Transition current versions of objects between storage classes 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Choose the destination storage class. </w:t>
      </w:r>
    </w:p>
    <w:p w:rsidR="00000000" w:rsidDel="00000000" w:rsidP="00000000" w:rsidRDefault="00000000" w:rsidRPr="00000000" w14:paraId="000000F1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Example: S3 Standard-IA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Specify the transition time. </w:t>
      </w:r>
    </w:p>
    <w:p w:rsidR="00000000" w:rsidDel="00000000" w:rsidP="00000000" w:rsidRDefault="00000000" w:rsidRPr="00000000" w14:paraId="000000F3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Example: 30 days after object creation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Step 6: Configure Expiration (Delete Objects)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 </w:t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Expire current versions of objects 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the expiration period. </w:t>
      </w:r>
    </w:p>
    <w:p w:rsidR="00000000" w:rsidDel="00000000" w:rsidP="00000000" w:rsidRDefault="00000000" w:rsidRPr="00000000" w14:paraId="000000F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90 days after object creation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and create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600700" cy="2075738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919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7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7: Verify the Lifecycle Rule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Management tab of the bucket. 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that the newly created lifecycle rule is listed. 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the rule details to ensure the transition and expiration settings are correct.</w:t>
      </w:r>
    </w:p>
    <w:p w:rsidR="00000000" w:rsidDel="00000000" w:rsidP="00000000" w:rsidRDefault="00000000" w:rsidRPr="00000000" w14:paraId="00000101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848350" cy="1633538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954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Push some objects to S3 using the AWS CLI.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To upload files (objects) from a local system to an Amazon S3 bucket using the AWS Command Line Interface (AWS CLI).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Step 1: Verify AWS CLI Installation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Open the terminal or command prompt. 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Check the installed AWS CLI version by running: aws –version and Configure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29288" cy="1476375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Step 2: Verify the S3 Bucket and Create Sample Files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506470" cy="169354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Upload a Single File to the S3 Bucket, Verify Uploaded Objects and Download an Object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4763135" cy="18370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183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Write a Bash script to create an S3 bucket.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To write and execute a Bash script that creates an Amazon S3 bucket using the AWS Command Line Interface (AWS CLI).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Step 1: Verify AWS CLI Installation and Configure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5621655" cy="16859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Step 2: Create a Bash Script and content to the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2795059" cy="2222369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059" cy="2222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5"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5" w:before="25" w:line="240" w:lineRule="auto"/>
        <w:rPr/>
      </w:pPr>
      <w:r w:rsidDel="00000000" w:rsidR="00000000" w:rsidRPr="00000000">
        <w:rPr>
          <w:rtl w:val="0"/>
        </w:rPr>
        <w:t xml:space="preserve">Step 3: Provide Execute Permission, execute the Bash Script and Verify the Bucket</w:t>
      </w:r>
      <w:r w:rsidDel="00000000" w:rsidR="00000000" w:rsidRPr="00000000">
        <w:rPr/>
        <w:drawing>
          <wp:inline distB="0" distT="0" distL="0" distR="0">
            <wp:extent cx="3762375" cy="2301571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01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  <w:t xml:space="preserve">Step 4: Verify in AWS Management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5172075" cy="1857963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 b="0" l="0" r="0" t="969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5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Upload a 1 GB file to S3 using the CLI.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To create a 1 GB file on the local system and upload it to an Amazon S3 bucket using the AWS Command Line Interface (AWS CLI).</w:t>
      </w:r>
    </w:p>
    <w:p w:rsidR="00000000" w:rsidDel="00000000" w:rsidP="00000000" w:rsidRDefault="00000000" w:rsidRPr="00000000" w14:paraId="00000120">
      <w:pPr>
        <w:spacing w:after="25" w:before="25" w:line="240" w:lineRule="auto"/>
        <w:rPr/>
      </w:pPr>
      <w:r w:rsidDel="00000000" w:rsidR="00000000" w:rsidRPr="00000000">
        <w:rPr>
          <w:rtl w:val="0"/>
        </w:rPr>
        <w:t xml:space="preserve">Step 1: Verify AWS CLI Installation and Configure AWS CLI</w:t>
      </w:r>
    </w:p>
    <w:p w:rsidR="00000000" w:rsidDel="00000000" w:rsidP="00000000" w:rsidRDefault="00000000" w:rsidRPr="00000000" w14:paraId="00000121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5494655" cy="17411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174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Step 2 : Verify the S3 Bucket</w:t>
      </w:r>
    </w:p>
    <w:p w:rsidR="00000000" w:rsidDel="00000000" w:rsidP="00000000" w:rsidRDefault="00000000" w:rsidRPr="00000000" w14:paraId="00000124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3625850" cy="9937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99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  <w:t xml:space="preserve">Step 3: Create a 1 GB File for Linux/Ubuntu/macOS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4779010" cy="76327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763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Step 4: Verify the File Size and Upload the File to Amazon S3</w:t>
      </w:r>
    </w:p>
    <w:p w:rsidR="00000000" w:rsidDel="00000000" w:rsidP="00000000" w:rsidRDefault="00000000" w:rsidRPr="00000000" w14:paraId="0000012A">
      <w:pPr>
        <w:spacing w:after="25" w:before="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943600" cy="399834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5" w:before="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041265" cy="58039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580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Step 5: Verify the Uploaded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5" w:before="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3164840" cy="90614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90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Step 6: Verify in AWS Management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5" w:before="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943600" cy="1495374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12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Step 7: Download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5" w:before="25" w:line="24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5152390" cy="58039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580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image" Target="media/image22.png"/><Relationship Id="rId42" Type="http://schemas.openxmlformats.org/officeDocument/2006/relationships/image" Target="media/image18.png"/><Relationship Id="rId41" Type="http://schemas.openxmlformats.org/officeDocument/2006/relationships/image" Target="media/image20.png"/><Relationship Id="rId22" Type="http://schemas.openxmlformats.org/officeDocument/2006/relationships/image" Target="media/image38.png"/><Relationship Id="rId44" Type="http://schemas.openxmlformats.org/officeDocument/2006/relationships/image" Target="media/image10.png"/><Relationship Id="rId21" Type="http://schemas.openxmlformats.org/officeDocument/2006/relationships/image" Target="media/image11.png"/><Relationship Id="rId43" Type="http://schemas.openxmlformats.org/officeDocument/2006/relationships/image" Target="media/image19.png"/><Relationship Id="rId24" Type="http://schemas.openxmlformats.org/officeDocument/2006/relationships/image" Target="media/image31.png"/><Relationship Id="rId46" Type="http://schemas.openxmlformats.org/officeDocument/2006/relationships/image" Target="media/image25.png"/><Relationship Id="rId23" Type="http://schemas.openxmlformats.org/officeDocument/2006/relationships/image" Target="media/image7.png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5.png"/><Relationship Id="rId25" Type="http://schemas.openxmlformats.org/officeDocument/2006/relationships/image" Target="media/image42.png"/><Relationship Id="rId47" Type="http://schemas.openxmlformats.org/officeDocument/2006/relationships/image" Target="media/image34.png"/><Relationship Id="rId28" Type="http://schemas.openxmlformats.org/officeDocument/2006/relationships/image" Target="media/image30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29" Type="http://schemas.openxmlformats.org/officeDocument/2006/relationships/image" Target="media/image23.png"/><Relationship Id="rId7" Type="http://schemas.openxmlformats.org/officeDocument/2006/relationships/image" Target="media/image12.png"/><Relationship Id="rId8" Type="http://schemas.openxmlformats.org/officeDocument/2006/relationships/image" Target="media/image8.png"/><Relationship Id="rId31" Type="http://schemas.openxmlformats.org/officeDocument/2006/relationships/image" Target="media/image33.png"/><Relationship Id="rId30" Type="http://schemas.openxmlformats.org/officeDocument/2006/relationships/image" Target="media/image24.png"/><Relationship Id="rId11" Type="http://schemas.openxmlformats.org/officeDocument/2006/relationships/image" Target="media/image4.png"/><Relationship Id="rId33" Type="http://schemas.openxmlformats.org/officeDocument/2006/relationships/image" Target="media/image37.png"/><Relationship Id="rId10" Type="http://schemas.openxmlformats.org/officeDocument/2006/relationships/image" Target="media/image21.png"/><Relationship Id="rId32" Type="http://schemas.openxmlformats.org/officeDocument/2006/relationships/image" Target="media/image32.png"/><Relationship Id="rId13" Type="http://schemas.openxmlformats.org/officeDocument/2006/relationships/image" Target="media/image17.png"/><Relationship Id="rId35" Type="http://schemas.openxmlformats.org/officeDocument/2006/relationships/image" Target="media/image1.png"/><Relationship Id="rId12" Type="http://schemas.openxmlformats.org/officeDocument/2006/relationships/image" Target="media/image41.png"/><Relationship Id="rId34" Type="http://schemas.openxmlformats.org/officeDocument/2006/relationships/image" Target="media/image9.png"/><Relationship Id="rId15" Type="http://schemas.openxmlformats.org/officeDocument/2006/relationships/image" Target="media/image2.png"/><Relationship Id="rId37" Type="http://schemas.openxmlformats.org/officeDocument/2006/relationships/image" Target="media/image36.png"/><Relationship Id="rId14" Type="http://schemas.openxmlformats.org/officeDocument/2006/relationships/image" Target="media/image15.png"/><Relationship Id="rId36" Type="http://schemas.openxmlformats.org/officeDocument/2006/relationships/image" Target="media/image13.png"/><Relationship Id="rId17" Type="http://schemas.openxmlformats.org/officeDocument/2006/relationships/image" Target="media/image39.png"/><Relationship Id="rId39" Type="http://schemas.openxmlformats.org/officeDocument/2006/relationships/image" Target="media/image35.png"/><Relationship Id="rId16" Type="http://schemas.openxmlformats.org/officeDocument/2006/relationships/image" Target="media/image6.png"/><Relationship Id="rId38" Type="http://schemas.openxmlformats.org/officeDocument/2006/relationships/image" Target="media/image29.png"/><Relationship Id="rId19" Type="http://schemas.openxmlformats.org/officeDocument/2006/relationships/image" Target="media/image14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