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 18 - Challenge02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Resolve Merge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 xml:space="preserve">Create a merge conflict intentionally (two users editing the same line). Resolve the conflict and push the changes.</w:t>
      </w:r>
    </w:p>
    <w:p w:rsidR="00000000" w:rsidDel="00000000" w:rsidP="00000000" w:rsidRDefault="00000000" w:rsidRPr="00000000" w14:paraId="00000005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Commands Used in Resolving Merge Conflicts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branch conflictBranch - Creates a new branch named conflictBranch.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conflictBranch - Switches from the current branch to conflictBranch.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mgs.txt - Creates or edits the file mgs.txt.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mgs.txt - Stages the file before committing.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"Commit message" - Saves the staged changes to the local repository.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main - Switches back to the main branch.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merge conflictBranch - Merges the conflictBranch into the main branch. Since both branches modified the same line, Git generated a merge conflict.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status - Displays the current status of the repository and indicates whether there are merge conflicts.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mgs.txt - Stages the file after resolving the merge conflict.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"Resolved merge conflict" - Commits the resolved merge conflict.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pull origin main - Retrieves and merges the latest changes from the remote repository into the local main branch.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push origin main - Pushes the final resolved changes from the local repository to the remote GitHub repository.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85369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0449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012315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83578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Recover Deleted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Delete a local branch and then recover it using the reflog.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branch -D &lt;branch_name&gt; - Used to delete a branch forcefully(incase if it’s not fully merged)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1655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30759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263015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Undo Wrong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Push a wrong commit to GitHub, then undo it without losing history.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status – Checks the current status of the repository.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add &lt;file-name&gt; – Stages the modified file.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commit -m "Wrong update" – Creates a commit with the changes.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push origin main – Pushes the commit to the remote GitHub repository.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revert HEAD – Reverts the last commit by creating a new commit without deleting history.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push origin main – Pushes the revert commit to the remote repository.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0449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898775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Amend a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Make a commit, then add a missing file to it usinggit commit --amend.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checkout release – Switches to the release branch.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touch aOne – Creates the first file.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touch aTwo – Creates the second file.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add aOne – Stages the first file.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commit -m "Added aOne file in release branch" – Creates the initial commit.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add aTwo – Stages the forgotten file.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commit --amend – Updates the most recent commit by including the missing file instead of creating a new commit.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log --oneline – Verifies that the latest commit has been amended.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git push origin release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 – Pushes the amended commit to the remote repository if required.</w:t>
      </w:r>
    </w:p>
    <w:p w:rsidR="00000000" w:rsidDel="00000000" w:rsidP="00000000" w:rsidRDefault="00000000" w:rsidRPr="00000000" w14:paraId="0000003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0449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1973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Cherry-pick a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Take a specific commit from one branch and apply it to another branch.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feature – Switches to the source branch.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touch word – Creates a new file.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word – Stages the file.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"Added word file in feature branch" – Creates a commit on the        source branch.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log --oneline – Displays the commit history to obtain the commit ID.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conflictBranch – Switches to the destination branch.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cherry-pick &lt;commit-id&gt; – Copies the selected commit from the source branch and applies it to the current branch.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log --oneline – Verifies that the cherry-picked commit has been added to the         destination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1338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Interactive 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Reorder and squash multiple commits into a single clean commit.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release – Switches to the release branch.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touch &lt;file-name&gt; – Creates new files for making multiple commits.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&lt;file-name&gt; – Stages the files for committing.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"&lt;message&gt;" – Creates separate commits.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log --oneline – Displays the commit history.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rebase -i HEAD~3 – Starts an interactive rebase for the last three commits.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– Keeps a commit unchanged during rebase.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squash (or s) – Combines the selected commit with the previous commit into a single commit.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log --oneline – Verifies that multiple commits have been combined into one clean commit.</w:t>
      </w:r>
    </w:p>
    <w:p w:rsidR="00000000" w:rsidDel="00000000" w:rsidP="00000000" w:rsidRDefault="00000000" w:rsidRPr="00000000" w14:paraId="0000004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4050" cy="2881313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8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4050" cy="2230548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0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Tagging &amp;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Create a version tag (v1.0), push it to GitHub, then delete and restore it.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main – Switches to the main branch.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tag v1.0 – Creates a version tag named v1.0.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tag – Lists all local tags.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push origin v1.0 – Pushes the tag to the remote GitHub repository.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tag -d v1.0 – Deletes the tag from the local repository.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fetch --tags – Restores the deleted local tag by fetching all tags from the remote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1084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Clone with Sparse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8. Clone only a subdirectory of a repo using sparse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clone --no-checkout &lt;repository-url&gt; – Clones the repository without checking out the files.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&lt;repository-name&gt; – Moves into the cloned repository.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sparse-checkout init --cone – Enables sparse checkout in cone mode.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sparse-checkout set docs – Checks out only the docs directory.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main – Switches to the main branch and applies the sparse checkout.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 – Verifies that only the selected directory is available in the working directory.</w:t>
      </w:r>
    </w:p>
    <w:p w:rsidR="00000000" w:rsidDel="00000000" w:rsidP="00000000" w:rsidRDefault="00000000" w:rsidRPr="00000000" w14:paraId="00000064">
      <w:pPr>
        <w:spacing w:after="160" w:line="259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0766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4866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89865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Reset vs Revert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9. Demonstrate the difference betweengit reset --hardandgit revertin a 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&lt;file-name&gt; – Stages the modified files for committing.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"&lt;message&gt;" – Creates a commit with the staged changes.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log --oneline – Displays the commit history in a compact format.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reset --hard HEAD~1 – Removes the latest commit and resets the working directory to the previous commit.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revert HEAD – Creates a new commit that undoes the changes made by the latest commit while preserving the commit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04490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1338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Detached HEAD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Checkout a specific commit (detached HEAD state) and create a new branch from it.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main – Switches to the main branch.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log --oneline – Displays the commit history and commit IDs.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&lt;commit-id&gt; – Checks out a specific commit and enters the Detached HEAD state.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branch – Shows the current branch or confirms the Detached HEAD state.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-b &lt;branch-name&gt; – Creates a new branch from the checked-out commit and switches to it.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branch – Verifies that the new branch has been created and is the current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108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110744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 Hooks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 Configure a pre-commithook to reject commits without a message format (e.g., must start withJIRA-XXX).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.git/hooks – Navigates to the Git hooks directory.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touch commit-msg – Creates the commit-msg hook file.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 commit-msg – Opens the hook file to add the commit message validation script.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chmod +x commit-msg – Makes the hook executable.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&lt;file-name&gt; – Stages the file for committing.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"JIRA-101 &lt;message&gt;" – Creates a commit with a valid message that satisfies the hook's required format.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"&lt;message&gt;" – Demonstrates an invalid commit message, which is rejected by the hook because it does not start with JIRA-&lt;number&gt;.</w:t>
      </w:r>
    </w:p>
    <w:p w:rsidR="00000000" w:rsidDel="00000000" w:rsidP="00000000" w:rsidRDefault="00000000" w:rsidRPr="00000000" w14:paraId="0000008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22270"/>
            <wp:effectExtent b="0" l="0" r="0" t="0"/>
            <wp:docPr id="1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Squash Merge vs Rebase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12. Show the difference between squash merge and rebase merge with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-b &lt;branch-name&gt; – Creates and switches to a new branch.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&lt;file-name&gt; – Stages the file for committing.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"&lt;message&gt;" – Creates a new commit with the staged changes.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merge --squash &lt;branch-name&gt; – Combines all commits from the specified branch into a single staged change.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rebase main – Replays the current branch's commits on top of the latest main branch, creating a linear history.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merge &lt;branch-name&gt; – Merges the rebased branch into the current branch.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log --oneline --graph – Displays the commit history in a compact graphical format to compare squash merge and rebase merge results.</w:t>
      </w:r>
    </w:p>
    <w:p w:rsidR="00000000" w:rsidDel="00000000" w:rsidP="00000000" w:rsidRDefault="00000000" w:rsidRPr="00000000" w14:paraId="0000008F">
      <w:pPr>
        <w:spacing w:after="160" w:line="259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1084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22270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07665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8448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Fork &amp; Pull Request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13. Fork a repo, make a change, and submit a pull request to the original 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clone &lt;repository-url&gt; – Clones the forked repository to your local machine. 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-b &lt;branch-name&gt; – Creates and switches to a new branch. 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. – Stages all modified files. 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"&lt;message&gt;" – Creates a commit with your changes. 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push -u origin &lt;branch-name&gt; – Pushes the new branch to your fork on GitHub.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Fork (GitHub)</w:t>
      </w:r>
      <w:r w:rsidDel="00000000" w:rsidR="00000000" w:rsidRPr="00000000">
        <w:rPr>
          <w:rtl w:val="0"/>
        </w:rPr>
        <w:t xml:space="preserve"> – Creates your own copy of another user's repository. 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Pull Request (GitHub)</w:t>
      </w:r>
      <w:r w:rsidDel="00000000" w:rsidR="00000000" w:rsidRPr="00000000">
        <w:rPr>
          <w:rtl w:val="0"/>
        </w:rPr>
        <w:t xml:space="preserve"> – Requests the original repository owner to review and merge your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10840"/>
            <wp:effectExtent b="0" l="0" r="0" t="0"/>
            <wp:docPr id="1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57937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Recover Lost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Commit something, reset hard, and then recover it using git reflog.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checkout main – Switches to the main branch.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add &lt;file&gt; – Stages the file.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commit -m "&lt;message&gt;" – Creates a new commit.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reset --hard HEAD~1 – Removes the latest commit.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reflog – Shows the history of recent Git actions. 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reset --hard &lt;commit-hash&gt; – Restores the lost commit.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16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log --oneline – Verifies that the commit has been recovered.</w:t>
      </w:r>
    </w:p>
    <w:p w:rsidR="00000000" w:rsidDel="00000000" w:rsidP="00000000" w:rsidRDefault="00000000" w:rsidRPr="00000000" w14:paraId="000000A7">
      <w:pPr>
        <w:spacing w:after="160" w:line="259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07665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59" w:lineRule="auto"/>
        <w:ind w:left="360" w:firstLine="0"/>
        <w:rPr>
          <w:sz w:val="30"/>
          <w:szCs w:val="30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0449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6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png"/><Relationship Id="rId22" Type="http://schemas.openxmlformats.org/officeDocument/2006/relationships/image" Target="media/image6.png"/><Relationship Id="rId21" Type="http://schemas.openxmlformats.org/officeDocument/2006/relationships/image" Target="media/image2.png"/><Relationship Id="rId24" Type="http://schemas.openxmlformats.org/officeDocument/2006/relationships/image" Target="media/image27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3.png"/><Relationship Id="rId25" Type="http://schemas.openxmlformats.org/officeDocument/2006/relationships/image" Target="media/image7.png"/><Relationship Id="rId28" Type="http://schemas.openxmlformats.org/officeDocument/2006/relationships/image" Target="media/image31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22.png"/><Relationship Id="rId7" Type="http://schemas.openxmlformats.org/officeDocument/2006/relationships/image" Target="media/image12.png"/><Relationship Id="rId8" Type="http://schemas.openxmlformats.org/officeDocument/2006/relationships/image" Target="media/image14.png"/><Relationship Id="rId31" Type="http://schemas.openxmlformats.org/officeDocument/2006/relationships/image" Target="media/image30.png"/><Relationship Id="rId30" Type="http://schemas.openxmlformats.org/officeDocument/2006/relationships/image" Target="media/image25.png"/><Relationship Id="rId11" Type="http://schemas.openxmlformats.org/officeDocument/2006/relationships/image" Target="media/image1.png"/><Relationship Id="rId33" Type="http://schemas.openxmlformats.org/officeDocument/2006/relationships/image" Target="media/image24.png"/><Relationship Id="rId10" Type="http://schemas.openxmlformats.org/officeDocument/2006/relationships/image" Target="media/image5.png"/><Relationship Id="rId32" Type="http://schemas.openxmlformats.org/officeDocument/2006/relationships/image" Target="media/image8.png"/><Relationship Id="rId13" Type="http://schemas.openxmlformats.org/officeDocument/2006/relationships/image" Target="media/image18.png"/><Relationship Id="rId35" Type="http://schemas.openxmlformats.org/officeDocument/2006/relationships/image" Target="media/image19.png"/><Relationship Id="rId12" Type="http://schemas.openxmlformats.org/officeDocument/2006/relationships/image" Target="media/image28.png"/><Relationship Id="rId34" Type="http://schemas.openxmlformats.org/officeDocument/2006/relationships/image" Target="media/image4.png"/><Relationship Id="rId15" Type="http://schemas.openxmlformats.org/officeDocument/2006/relationships/image" Target="media/image21.png"/><Relationship Id="rId14" Type="http://schemas.openxmlformats.org/officeDocument/2006/relationships/image" Target="media/image20.png"/><Relationship Id="rId36" Type="http://schemas.openxmlformats.org/officeDocument/2006/relationships/image" Target="media/image16.png"/><Relationship Id="rId17" Type="http://schemas.openxmlformats.org/officeDocument/2006/relationships/image" Target="media/image17.png"/><Relationship Id="rId16" Type="http://schemas.openxmlformats.org/officeDocument/2006/relationships/image" Target="media/image23.png"/><Relationship Id="rId19" Type="http://schemas.openxmlformats.org/officeDocument/2006/relationships/image" Target="media/image13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