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Day81 - Task39 - Kubernetes(Part-03)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Create a ClusterIP service for an Apache web server pod.</w:t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1. Create an Apache Pod</w:t>
      </w:r>
    </w:p>
    <w:p w:rsidR="00000000" w:rsidDel="00000000" w:rsidP="00000000" w:rsidRDefault="00000000" w:rsidRPr="00000000" w14:paraId="00000005">
      <w:pPr>
        <w:numPr>
          <w:ilvl w:val="0"/>
          <w:numId w:val="6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YAML file: vi apache-pod.yaml and add the script.</w:t>
      </w:r>
    </w:p>
    <w:p w:rsidR="00000000" w:rsidDel="00000000" w:rsidP="00000000" w:rsidRDefault="00000000" w:rsidRPr="00000000" w14:paraId="00000006">
      <w:pPr>
        <w:numPr>
          <w:ilvl w:val="0"/>
          <w:numId w:val="6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2952209" cy="193008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209" cy="193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2. Create the Pod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apache-pod.yaml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 pod/apache-pod created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228465" cy="66548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66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3. Verify the Pod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something similar to: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425"/>
        <w:gridCol w:w="1860"/>
        <w:tblGridChange w:id="0">
          <w:tblGrid>
            <w:gridCol w:w="1860"/>
            <w:gridCol w:w="1860"/>
            <w:gridCol w:w="2295"/>
            <w:gridCol w:w="142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RESTARTS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apache-pod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/>
            </w:pPr>
            <w:r w:rsidDel="00000000" w:rsidR="00000000" w:rsidRPr="00000000">
              <w:rPr>
                <w:rtl w:val="0"/>
              </w:rPr>
              <w:t xml:space="preserve">10s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508625" cy="81216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verify the label: kubectl get pod apache-pod --show-labels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 app=apache</w:t>
      </w:r>
    </w:p>
    <w:p w:rsidR="00000000" w:rsidDel="00000000" w:rsidP="00000000" w:rsidRDefault="00000000" w:rsidRPr="00000000" w14:paraId="0000001C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820920" cy="723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Step 4. Create the ClusterIP Service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YAML file: vi apache-service.yaml and add the script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408680" cy="2296795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29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>
          <w:rtl w:val="0"/>
        </w:rPr>
        <w:t xml:space="preserve">Step 5. Create the Service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apply -f apache-service.yaml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 service/apache-service created</w:t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535170" cy="526415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5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6. Verify the Service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svc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something like: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665"/>
        <w:gridCol w:w="1620"/>
        <w:tblGridChange w:id="0">
          <w:tblGrid>
            <w:gridCol w:w="1860"/>
            <w:gridCol w:w="1860"/>
            <w:gridCol w:w="2295"/>
            <w:gridCol w:w="166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apache-pod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10.96.xxx.xxx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&lt;none&gt;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80/TCP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42419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important part is: TYPE = ClusterIP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and: PORT = 80</w:t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7. Check the Service Endpoints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an important verification step: kubectl get endpoints apache-service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get something similar to: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apache-service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10.244.x.x:80</w:t>
            </w:r>
          </w:p>
        </w:tc>
      </w:tr>
    </w:tbl>
    <w:p w:rsidR="00000000" w:rsidDel="00000000" w:rsidP="00000000" w:rsidRDefault="00000000" w:rsidRPr="00000000" w14:paraId="0000003D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confirms that the Service has found the Apache Pod.</w:t>
      </w:r>
    </w:p>
    <w:p w:rsidR="00000000" w:rsidDel="00000000" w:rsidP="00000000" w:rsidRDefault="00000000" w:rsidRPr="00000000" w14:paraId="0000003F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762147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Step 8. Test the Apache Service from inside the cluster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ClusterIP is accessible only inside the Kubernetes cluster, create a temporary testing pod: kubectl run test-pod --image=curlimages/curl -it --rm -- sh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the test pod, run: curl http://apache-service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receive Apache's HTML response, something similar to: &lt;html&gt;&lt;body&gt;&lt;h1&gt;It works!&lt;/h1&gt;&lt;/body&gt;&lt;/html&gt;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test using the full Kubernetes DNS name: curl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http://apache-service.default.svc.cluster.local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1798969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2. Expose an Nginx pod externally using a NodePort service.</w:t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</w:t>
      </w:r>
      <w:r w:rsidDel="00000000" w:rsidR="00000000" w:rsidRPr="00000000">
        <w:rPr>
          <w:rtl w:val="0"/>
        </w:rPr>
        <w:t xml:space="preserve">1. Create the Nginx Pod</w:t>
      </w:r>
    </w:p>
    <w:p w:rsidR="00000000" w:rsidDel="00000000" w:rsidP="00000000" w:rsidRDefault="00000000" w:rsidRPr="00000000" w14:paraId="00000048">
      <w:pPr>
        <w:numPr>
          <w:ilvl w:val="0"/>
          <w:numId w:val="57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on your k8s-master: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run nginx --image=nginx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076825" cy="35814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it: kubectl get pod nginx -o wide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until you see: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</w:tr>
    </w:tbl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496752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2. Create a NodePort Service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 kubectl expose pod nginx --name=nginx-nodeport --port=80 --target-port=80 --type=NodePort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054">
      <w:pPr>
        <w:numPr>
          <w:ilvl w:val="1"/>
          <w:numId w:val="30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nginx → exposes the Nginx Pod </w:t>
      </w:r>
    </w:p>
    <w:p w:rsidR="00000000" w:rsidDel="00000000" w:rsidP="00000000" w:rsidRDefault="00000000" w:rsidRPr="00000000" w14:paraId="00000055">
      <w:pPr>
        <w:numPr>
          <w:ilvl w:val="1"/>
          <w:numId w:val="30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--port=80 → Service port </w:t>
      </w:r>
    </w:p>
    <w:p w:rsidR="00000000" w:rsidDel="00000000" w:rsidP="00000000" w:rsidRDefault="00000000" w:rsidRPr="00000000" w14:paraId="00000056">
      <w:pPr>
        <w:numPr>
          <w:ilvl w:val="1"/>
          <w:numId w:val="30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--target-port=80 → Nginx container port </w:t>
      </w:r>
    </w:p>
    <w:p w:rsidR="00000000" w:rsidDel="00000000" w:rsidP="00000000" w:rsidRDefault="00000000" w:rsidRPr="00000000" w14:paraId="00000057">
      <w:pPr>
        <w:numPr>
          <w:ilvl w:val="1"/>
          <w:numId w:val="30"/>
        </w:numPr>
        <w:spacing w:after="20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--type=NodePort → makes the Service accessible through a port on each Kubernetes node </w:t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349986"/>
            <wp:effectExtent b="0" l="0" r="0" t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3. Check the Service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svc nginx-nodeport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something like:</w:t>
      </w:r>
    </w:p>
    <w:tbl>
      <w:tblPr>
        <w:tblStyle w:val="Table5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665"/>
        <w:gridCol w:w="1740"/>
        <w:tblGridChange w:id="0">
          <w:tblGrid>
            <w:gridCol w:w="1860"/>
            <w:gridCol w:w="1860"/>
            <w:gridCol w:w="2295"/>
            <w:gridCol w:w="166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nginx-nodeport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10.96.x.x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&lt;none&gt;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80:30xxx/TCP</w:t>
            </w:r>
          </w:p>
        </w:tc>
      </w:tr>
    </w:tbl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32805" cy="78994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80:31390/TCP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     = Service port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31390  = NodePort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NodePort is normally in the range 30000–32767.</w:t>
      </w:r>
    </w:p>
    <w:p w:rsidR="00000000" w:rsidDel="00000000" w:rsidP="00000000" w:rsidRDefault="00000000" w:rsidRPr="00000000" w14:paraId="0000006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4. Get the Node IPs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 kubectl get nodes -o wide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nodes are currently: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k8s-master          172.31.74.66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ip-172-31-71-65      172.31.71.65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ip-172-31-79-160     172.31.79.160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For external access from your laptop/browser, you need the public IP of one of these EC2 instances.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In AWS EC2, check the Public IPv4 address of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555508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5. Test the NodePort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shows: 80:31390/TCP</w:t>
      </w:r>
    </w:p>
    <w:p w:rsidR="00000000" w:rsidDel="00000000" w:rsidP="00000000" w:rsidRDefault="00000000" w:rsidRPr="00000000" w14:paraId="00000077">
      <w:pPr>
        <w:numPr>
          <w:ilvl w:val="0"/>
          <w:numId w:val="5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the URL is: http://&lt;NODE-PUBLIC-IP&gt;:30080</w:t>
      </w:r>
    </w:p>
    <w:p w:rsidR="00000000" w:rsidDel="00000000" w:rsidP="00000000" w:rsidRDefault="00000000" w:rsidRPr="00000000" w14:paraId="00000078">
      <w:pPr>
        <w:numPr>
          <w:ilvl w:val="0"/>
          <w:numId w:val="53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example: http://13.234.XX.XX:30080</w:t>
      </w:r>
    </w:p>
    <w:p w:rsidR="00000000" w:rsidDel="00000000" w:rsidP="00000000" w:rsidRDefault="00000000" w:rsidRPr="00000000" w14:paraId="00000079">
      <w:pPr>
        <w:numPr>
          <w:ilvl w:val="0"/>
          <w:numId w:val="53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the Welcome to nginx! page.</w:t>
      </w:r>
    </w:p>
    <w:p w:rsidR="00000000" w:rsidDel="00000000" w:rsidP="00000000" w:rsidRDefault="00000000" w:rsidRPr="00000000" w14:paraId="0000007A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733376" cy="16607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376" cy="166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3. Deploy a Replication Controller to maintain 3 replicas of an Nginx 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1. Create the ReplicationController YAML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On k8s-master, create a file: vi nginx-rc.yaml and add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Save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3425941" cy="190314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5941" cy="190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2. Create the ReplicationController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apply -f nginx-rc.yaml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You should see: replicationcontroller/nginx-rc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104005" cy="55626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3. Check the ReplicationController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replicationcontroller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or: kubectl get rc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6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665"/>
        <w:gridCol w:w="1740"/>
        <w:tblGridChange w:id="0">
          <w:tblGrid>
            <w:gridCol w:w="1860"/>
            <w:gridCol w:w="1860"/>
            <w:gridCol w:w="2295"/>
            <w:gridCol w:w="166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6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means Kubernetes is maintaining 3 replicas.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330700" cy="69469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4. Check the Pods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 -o wide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three Nginx Pods, for example: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nginx-rc-xxxxx   1/1   Running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nginx-rc-yyyyy   1/1   Running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nginx-rc-zzzzz   1/1   Running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exact Pod names will be different in your cluster</w:t>
      </w:r>
    </w:p>
    <w:p w:rsidR="00000000" w:rsidDel="00000000" w:rsidP="00000000" w:rsidRDefault="00000000" w:rsidRPr="00000000" w14:paraId="0000009B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600" cy="860874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5. Verify self-healing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an important part of a ReplicationController.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check: kubectl get pods</w:t>
      </w:r>
    </w:p>
    <w:p w:rsidR="00000000" w:rsidDel="00000000" w:rsidP="00000000" w:rsidRDefault="00000000" w:rsidRPr="00000000" w14:paraId="0000009F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820920" cy="1228725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one of the Nginx Pods and delete it: kubectl delete pod nginx-rc-wsn8w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352290" cy="321945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32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6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Immediately check: kubectl get pods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696460" cy="1360805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13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Kubernetes creates a new Nginx Pod  nginx-rc-bmqtg  automatically.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Check kubectl get pods –w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686300" cy="1109663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9929" l="0" r="21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0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Pods should remain at 3.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the main requirement is: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Replication Controller continuously maintains 3 running Nginx Pod replicas.</w:t>
      </w:r>
    </w:p>
    <w:p w:rsidR="00000000" w:rsidDel="00000000" w:rsidP="00000000" w:rsidRDefault="00000000" w:rsidRPr="00000000" w14:paraId="000000A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4. Scale the ReplicationController from 3 replicas to 5 replicas.</w:t>
      </w:r>
    </w:p>
    <w:p w:rsidR="00000000" w:rsidDel="00000000" w:rsidP="00000000" w:rsidRDefault="00000000" w:rsidRPr="00000000" w14:paraId="000000A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1. Scale the ReplicationController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Run: kubectl scale rc nginx-rc --replicas=5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Expected output: replicationcontroller/nginx-rc scaled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886325" cy="46101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2. Verify the ReplicationController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rc nginx-rc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</w:r>
    </w:p>
    <w:tbl>
      <w:tblPr>
        <w:tblStyle w:val="Table7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665"/>
        <w:tblGridChange w:id="0">
          <w:tblGrid>
            <w:gridCol w:w="1860"/>
            <w:gridCol w:w="1860"/>
            <w:gridCol w:w="229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BA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511550" cy="687705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3. Verify the Pods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get pods -l app=nginx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You should now have 5 Nginx Pods: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630420" cy="144081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144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4. Watch the scaling happen</w:t>
      </w:r>
    </w:p>
    <w:p w:rsidR="00000000" w:rsidDel="00000000" w:rsidP="00000000" w:rsidRDefault="00000000" w:rsidRPr="00000000" w14:paraId="000000C0">
      <w:pPr>
        <w:numPr>
          <w:ilvl w:val="0"/>
          <w:numId w:val="6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get pods -l app=nginx -w</w:t>
      </w:r>
    </w:p>
    <w:p w:rsidR="00000000" w:rsidDel="00000000" w:rsidP="00000000" w:rsidRDefault="00000000" w:rsidRPr="00000000" w14:paraId="000000C1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Kubernetes will create 2 additional Pods, changing: 3 replicas → 5 replicas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769485" cy="142621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Create a ReplicaSet to manage pods based on multiple labels (prod and test).</w:t>
      </w:r>
    </w:p>
    <w:p w:rsidR="00000000" w:rsidDel="00000000" w:rsidP="00000000" w:rsidRDefault="00000000" w:rsidRPr="00000000" w14:paraId="000000C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1. Create the ReplicaSet YAML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Run: vi nginx-rs.yaml and add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Save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211195" cy="430847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430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2. Create the ReplicaSet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apply -f nginx-rs.yaml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Expected: replicaset.apps/nginx-rs created</w:t>
      </w:r>
    </w:p>
    <w:p w:rsidR="00000000" w:rsidDel="00000000" w:rsidP="00000000" w:rsidRDefault="00000000" w:rsidRPr="00000000" w14:paraId="000000CB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971925" cy="482600"/>
            <wp:effectExtent b="0" l="0" r="0" t="0"/>
            <wp:docPr id="3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3. Verify the ReplicaSet</w:t>
      </w:r>
    </w:p>
    <w:p w:rsidR="00000000" w:rsidDel="00000000" w:rsidP="00000000" w:rsidRDefault="00000000" w:rsidRPr="00000000" w14:paraId="000000CD">
      <w:pPr>
        <w:numPr>
          <w:ilvl w:val="0"/>
          <w:numId w:val="5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get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</w:r>
    </w:p>
    <w:tbl>
      <w:tblPr>
        <w:tblStyle w:val="Table8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95"/>
        <w:gridCol w:w="1665"/>
        <w:tblGridChange w:id="0">
          <w:tblGrid>
            <w:gridCol w:w="1860"/>
            <w:gridCol w:w="1860"/>
            <w:gridCol w:w="229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D7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994150" cy="85598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85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4. Check the Pods and labels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 --show-labels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should see 4 Nginx Pods with: environment=prod, app=nginx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174495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5. Test the prod label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 -l environment=prod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should show the Pods because prod is one of the values accepted by the ReplicaSet selector.</w:t>
      </w:r>
    </w:p>
    <w:p w:rsidR="00000000" w:rsidDel="00000000" w:rsidP="00000000" w:rsidRDefault="00000000" w:rsidRPr="00000000" w14:paraId="000000DF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572000" cy="104584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6. Test the test label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 -l environment=test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Initially, this may show no Pods, because our Pod template creates Pods with: environment: prod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ReplicaSet selector: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operator: In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E6">
      <w:pPr>
        <w:numPr>
          <w:ilvl w:val="2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 prod</w:t>
      </w:r>
    </w:p>
    <w:p w:rsidR="00000000" w:rsidDel="00000000" w:rsidP="00000000" w:rsidRDefault="00000000" w:rsidRPr="00000000" w14:paraId="000000E7">
      <w:pPr>
        <w:numPr>
          <w:ilvl w:val="2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 test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means: "Manage Pods whose environment label is either prod OR test."</w:t>
      </w:r>
    </w:p>
    <w:p w:rsidR="00000000" w:rsidDel="00000000" w:rsidP="00000000" w:rsidRDefault="00000000" w:rsidRPr="00000000" w14:paraId="000000E9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520565" cy="35814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Deploy a ReplicaSet that excludes pods with the label backend.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Step 1. Create the ReplicaSet YAML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vi nginx-rs-exclude-backend.yaml and add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Save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2067491" cy="1967915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491" cy="196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Step 2. Create the ReplicaSet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apply -f nginx-rs-exclude-backend.yaml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Expected: replicaset.apps/nginx-rs-no-backend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398770" cy="6508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65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Step 3. Verify the ReplicaSet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get rs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You should see:</w:t>
      </w:r>
    </w:p>
    <w:tbl>
      <w:tblPr>
        <w:tblStyle w:val="Table9"/>
        <w:tblW w:w="8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710"/>
        <w:gridCol w:w="1980"/>
        <w:gridCol w:w="2580"/>
        <w:tblGridChange w:id="0">
          <w:tblGrid>
            <w:gridCol w:w="2325"/>
            <w:gridCol w:w="1710"/>
            <w:gridCol w:w="19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nginx-rs-no-backend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476750" cy="97282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7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4. Check the Pods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pods --show-labels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three new Pods should have: app=nginx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should not have: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735320" cy="98044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98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What ‘DoesNotExist’ means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This part: matchExpressions: - key: backend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  operator: DoesNotExist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Select/manage Pods where the backend label does not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5.Verify the exclusion</w:t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test Pod with the backend label: kubectl run backend-test --image=nginx --labels="backend=true"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540779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pods --show-labels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a backend-test, but the ReplicaSet should not manage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1195761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Check the ReplicaSet:  kubectl get rs nginx-rs-no-backend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It should still maintain exactly 3 replicas.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389120" cy="6508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7. Test load balancing across multiple pods using a NodePort service.</w:t>
      </w:r>
    </w:p>
    <w:p w:rsidR="00000000" w:rsidDel="00000000" w:rsidP="00000000" w:rsidRDefault="00000000" w:rsidRPr="00000000" w14:paraId="0000011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1: Check your existing Pods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already have 3 Pods from the ReplicaSet: kubectl get pods -o wide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18">
      <w:pPr>
        <w:numPr>
          <w:ilvl w:val="1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</w:pPr>
      <w:r w:rsidDel="00000000" w:rsidR="00000000" w:rsidRPr="00000000">
        <w:rPr>
          <w:rtl w:val="0"/>
        </w:rPr>
        <w:t xml:space="preserve">nginx-rs-no-backend-xxxxx</w:t>
      </w:r>
    </w:p>
    <w:p w:rsidR="00000000" w:rsidDel="00000000" w:rsidP="00000000" w:rsidRDefault="00000000" w:rsidRPr="00000000" w14:paraId="00000119">
      <w:pPr>
        <w:numPr>
          <w:ilvl w:val="1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</w:pPr>
      <w:r w:rsidDel="00000000" w:rsidR="00000000" w:rsidRPr="00000000">
        <w:rPr>
          <w:rtl w:val="0"/>
        </w:rPr>
        <w:t xml:space="preserve">nginx-rs-no-backend-yyyyy</w:t>
      </w:r>
    </w:p>
    <w:p w:rsidR="00000000" w:rsidDel="00000000" w:rsidP="00000000" w:rsidRDefault="00000000" w:rsidRPr="00000000" w14:paraId="0000011A">
      <w:pPr>
        <w:numPr>
          <w:ilvl w:val="1"/>
          <w:numId w:val="3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</w:pPr>
      <w:r w:rsidDel="00000000" w:rsidR="00000000" w:rsidRPr="00000000">
        <w:rPr>
          <w:rtl w:val="0"/>
        </w:rPr>
        <w:t xml:space="preserve">nginx-rs-no-backend-zzzzz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681404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2: Create a NodePort Service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YAML file: vi nginx-nodeport.yaml and add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2801620" cy="239966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Now apply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76819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3: Verify the Service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svc nginx-nodeport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830"/>
        <w:gridCol w:w="1635"/>
        <w:gridCol w:w="1695"/>
        <w:gridCol w:w="2205"/>
        <w:tblGridChange w:id="0">
          <w:tblGrid>
            <w:gridCol w:w="1995"/>
            <w:gridCol w:w="1830"/>
            <w:gridCol w:w="1635"/>
            <w:gridCol w:w="169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CLUSTER-IP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EXTERNAL-IP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PORT(S)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nginx-nodeport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NodePort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10.96.x.x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&lt;none&gt;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80:30080/TCP</w:t>
            </w:r>
          </w:p>
        </w:tc>
      </w:tr>
    </w:tbl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25185" cy="69469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132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 = Service port </w:t>
      </w:r>
    </w:p>
    <w:p w:rsidR="00000000" w:rsidDel="00000000" w:rsidP="00000000" w:rsidRDefault="00000000" w:rsidRPr="00000000" w14:paraId="00000133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30080 = NodePort </w:t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spacing w:after="20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targetPort 80 = Nginx container port</w:t>
      </w:r>
    </w:p>
    <w:p w:rsidR="00000000" w:rsidDel="00000000" w:rsidP="00000000" w:rsidRDefault="00000000" w:rsidRPr="00000000" w14:paraId="0000013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4: Check which Pods are behind the Service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 kubectl get endpoints nginx-nodeport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732357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the IP addresses of your 3 Nginx Pods: nginx-nodeport   192.168.x.x:80,192.168.x.x:80,192.168.x.x:80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confirms that the Service is connected to multiple Pods.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verify with: kubectl get pods -l app=nginx -o wide</w:t>
      </w:r>
    </w:p>
    <w:p w:rsidR="00000000" w:rsidDel="00000000" w:rsidP="00000000" w:rsidRDefault="00000000" w:rsidRPr="00000000" w14:paraId="0000013B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516308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5: Test the NodePort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get your worker node IPs: kubectl get nodes -o wide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INTERNAL-IP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k8s-master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172.31.74.66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ip-172-31-71-65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172.31.71.65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ip-172-31-79-160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172.31.79.160</w:t>
            </w:r>
          </w:p>
        </w:tc>
      </w:tr>
    </w:tbl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509659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machine that can reach the nodes, test: curl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http://172.31.71.65:30080</w:t>
        </w:r>
      </w:hyperlink>
      <w:r w:rsidDel="00000000" w:rsidR="00000000" w:rsidRPr="00000000">
        <w:rPr>
          <w:rtl w:val="0"/>
        </w:rPr>
        <w:t xml:space="preserve"> (or) curl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http://172.31.79.160:30080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="27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616483" cy="259094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83" cy="259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You should receive the Nginx welcome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6: Verify the load-balancing backends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Run: kubectl get endpoints nginx-nodeport -o wide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If you see all 3 Pod IPs, your NodePort Service is correctly connected to the 3 Nginx Pods.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5943600" cy="7567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Delete a ReplicationController without affecting the running pods.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Step 1: Check your ReplicationControllers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Run on k8s-master: kubectl get rc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You may see something like:</w:t>
      </w:r>
    </w:p>
    <w:tbl>
      <w:tblPr>
        <w:tblStyle w:val="Table12"/>
        <w:tblW w:w="8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710"/>
        <w:gridCol w:w="1980"/>
        <w:gridCol w:w="2580"/>
        <w:tblGridChange w:id="0">
          <w:tblGrid>
            <w:gridCol w:w="2325"/>
            <w:gridCol w:w="1710"/>
            <w:gridCol w:w="19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nginx-rc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620770" cy="71691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71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154805" cy="98044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98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2: Delete the ReplicationController but keep the above Pods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delete rc ngi nx-rc --cascade=orphan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Expected: replicationcontroller "nginx-rc"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989195" cy="47561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47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3: Verify the RC is deleted</w:t>
      </w:r>
    </w:p>
    <w:p w:rsidR="00000000" w:rsidDel="00000000" w:rsidP="00000000" w:rsidRDefault="00000000" w:rsidRPr="00000000" w14:paraId="00000160">
      <w:pPr>
        <w:numPr>
          <w:ilvl w:val="0"/>
          <w:numId w:val="6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rc</w:t>
      </w:r>
    </w:p>
    <w:p w:rsidR="00000000" w:rsidDel="00000000" w:rsidP="00000000" w:rsidRDefault="00000000" w:rsidRPr="00000000" w14:paraId="0000016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RC should no longer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3116580" cy="56324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56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Step 4: Verify the Pods are still running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</w:pPr>
      <w:r w:rsidDel="00000000" w:rsidR="00000000" w:rsidRPr="00000000">
        <w:rPr>
          <w:rtl w:val="0"/>
        </w:rPr>
        <w:t xml:space="preserve">kubectl get pods -o 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4089400" cy="66548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66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23.png"/><Relationship Id="rId41" Type="http://schemas.openxmlformats.org/officeDocument/2006/relationships/image" Target="media/image2.png"/><Relationship Id="rId44" Type="http://schemas.openxmlformats.org/officeDocument/2006/relationships/image" Target="media/image47.png"/><Relationship Id="rId43" Type="http://schemas.openxmlformats.org/officeDocument/2006/relationships/image" Target="media/image36.png"/><Relationship Id="rId46" Type="http://schemas.openxmlformats.org/officeDocument/2006/relationships/image" Target="media/image3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40.png"/><Relationship Id="rId47" Type="http://schemas.openxmlformats.org/officeDocument/2006/relationships/image" Target="media/image33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9.png"/><Relationship Id="rId8" Type="http://schemas.openxmlformats.org/officeDocument/2006/relationships/image" Target="media/image20.png"/><Relationship Id="rId31" Type="http://schemas.openxmlformats.org/officeDocument/2006/relationships/image" Target="media/image31.png"/><Relationship Id="rId30" Type="http://schemas.openxmlformats.org/officeDocument/2006/relationships/image" Target="media/image12.png"/><Relationship Id="rId33" Type="http://schemas.openxmlformats.org/officeDocument/2006/relationships/image" Target="media/image26.png"/><Relationship Id="rId32" Type="http://schemas.openxmlformats.org/officeDocument/2006/relationships/image" Target="media/image15.png"/><Relationship Id="rId35" Type="http://schemas.openxmlformats.org/officeDocument/2006/relationships/image" Target="media/image52.png"/><Relationship Id="rId34" Type="http://schemas.openxmlformats.org/officeDocument/2006/relationships/image" Target="media/image24.png"/><Relationship Id="rId37" Type="http://schemas.openxmlformats.org/officeDocument/2006/relationships/image" Target="media/image41.png"/><Relationship Id="rId36" Type="http://schemas.openxmlformats.org/officeDocument/2006/relationships/image" Target="media/image27.png"/><Relationship Id="rId39" Type="http://schemas.openxmlformats.org/officeDocument/2006/relationships/image" Target="media/image34.png"/><Relationship Id="rId38" Type="http://schemas.openxmlformats.org/officeDocument/2006/relationships/image" Target="media/image9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20" Type="http://schemas.openxmlformats.org/officeDocument/2006/relationships/image" Target="media/image25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10.png"/><Relationship Id="rId23" Type="http://schemas.openxmlformats.org/officeDocument/2006/relationships/image" Target="media/image43.png"/><Relationship Id="rId60" Type="http://schemas.openxmlformats.org/officeDocument/2006/relationships/image" Target="media/image4.png"/><Relationship Id="rId26" Type="http://schemas.openxmlformats.org/officeDocument/2006/relationships/image" Target="media/image53.png"/><Relationship Id="rId25" Type="http://schemas.openxmlformats.org/officeDocument/2006/relationships/image" Target="media/image18.png"/><Relationship Id="rId28" Type="http://schemas.openxmlformats.org/officeDocument/2006/relationships/image" Target="media/image42.png"/><Relationship Id="rId27" Type="http://schemas.openxmlformats.org/officeDocument/2006/relationships/image" Target="media/image46.png"/><Relationship Id="rId29" Type="http://schemas.openxmlformats.org/officeDocument/2006/relationships/image" Target="media/image32.png"/><Relationship Id="rId51" Type="http://schemas.openxmlformats.org/officeDocument/2006/relationships/image" Target="media/image37.png"/><Relationship Id="rId50" Type="http://schemas.openxmlformats.org/officeDocument/2006/relationships/image" Target="media/image28.png"/><Relationship Id="rId53" Type="http://schemas.openxmlformats.org/officeDocument/2006/relationships/image" Target="media/image21.png"/><Relationship Id="rId52" Type="http://schemas.openxmlformats.org/officeDocument/2006/relationships/image" Target="media/image22.png"/><Relationship Id="rId11" Type="http://schemas.openxmlformats.org/officeDocument/2006/relationships/image" Target="media/image30.png"/><Relationship Id="rId55" Type="http://schemas.openxmlformats.org/officeDocument/2006/relationships/hyperlink" Target="http://172.31.79.160:30080" TargetMode="External"/><Relationship Id="rId10" Type="http://schemas.openxmlformats.org/officeDocument/2006/relationships/image" Target="media/image45.png"/><Relationship Id="rId54" Type="http://schemas.openxmlformats.org/officeDocument/2006/relationships/hyperlink" Target="http://172.31.71.65:30080" TargetMode="External"/><Relationship Id="rId13" Type="http://schemas.openxmlformats.org/officeDocument/2006/relationships/image" Target="media/image35.png"/><Relationship Id="rId57" Type="http://schemas.openxmlformats.org/officeDocument/2006/relationships/image" Target="media/image14.png"/><Relationship Id="rId12" Type="http://schemas.openxmlformats.org/officeDocument/2006/relationships/image" Target="media/image8.png"/><Relationship Id="rId56" Type="http://schemas.openxmlformats.org/officeDocument/2006/relationships/image" Target="media/image29.png"/><Relationship Id="rId15" Type="http://schemas.openxmlformats.org/officeDocument/2006/relationships/image" Target="media/image19.png"/><Relationship Id="rId59" Type="http://schemas.openxmlformats.org/officeDocument/2006/relationships/image" Target="media/image17.png"/><Relationship Id="rId14" Type="http://schemas.openxmlformats.org/officeDocument/2006/relationships/hyperlink" Target="http://apache-service.default.svc.cluster.local" TargetMode="External"/><Relationship Id="rId58" Type="http://schemas.openxmlformats.org/officeDocument/2006/relationships/image" Target="media/image13.png"/><Relationship Id="rId17" Type="http://schemas.openxmlformats.org/officeDocument/2006/relationships/image" Target="media/image50.png"/><Relationship Id="rId16" Type="http://schemas.openxmlformats.org/officeDocument/2006/relationships/image" Target="media/image51.png"/><Relationship Id="rId19" Type="http://schemas.openxmlformats.org/officeDocument/2006/relationships/image" Target="media/image48.png"/><Relationship Id="rId1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