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B1E6" w14:textId="7267A53D" w:rsidR="00840426" w:rsidRPr="00840426" w:rsidRDefault="00464C09" w:rsidP="00840426">
      <w:pPr>
        <w:pStyle w:val="Header"/>
        <w:jc w:val="center"/>
        <w:rPr>
          <w:b/>
          <w:bCs/>
          <w:caps/>
          <w:color w:val="156082" w:themeColor="accent1"/>
          <w:sz w:val="32"/>
          <w:szCs w:val="32"/>
          <w:u w:val="single"/>
        </w:rPr>
      </w:pPr>
      <w:r w:rsidRPr="00840426">
        <w:rPr>
          <w:b/>
          <w:bCs/>
          <w:color w:val="156082" w:themeColor="accent1"/>
          <w:sz w:val="32"/>
          <w:szCs w:val="32"/>
          <w:u w:val="single"/>
        </w:rPr>
        <w:t>E-COMMERCE SALES ANALYSIS</w:t>
      </w:r>
      <w:r>
        <w:rPr>
          <w:b/>
          <w:bCs/>
          <w:color w:val="156082" w:themeColor="accent1"/>
          <w:sz w:val="32"/>
          <w:szCs w:val="32"/>
          <w:u w:val="single"/>
        </w:rPr>
        <w:t xml:space="preserve"> AND </w:t>
      </w:r>
      <w:r w:rsidRPr="00464C09">
        <w:rPr>
          <w:b/>
          <w:bCs/>
          <w:color w:val="156082" w:themeColor="accent1"/>
          <w:sz w:val="32"/>
          <w:szCs w:val="32"/>
          <w:u w:val="single"/>
        </w:rPr>
        <w:t>DATA VISUALIZATION</w:t>
      </w:r>
    </w:p>
    <w:p w14:paraId="309BE3F3" w14:textId="77777777" w:rsidR="00840426" w:rsidRPr="00840426" w:rsidRDefault="00840426">
      <w:pPr>
        <w:rPr>
          <w:sz w:val="20"/>
          <w:szCs w:val="20"/>
        </w:rPr>
      </w:pPr>
    </w:p>
    <w:p w14:paraId="38BA41F9" w14:textId="27EFABBB" w:rsidR="000F7614" w:rsidRPr="00840426" w:rsidRDefault="007E5972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65F31198" wp14:editId="6CD9E478">
            <wp:extent cx="5731510" cy="3223895"/>
            <wp:effectExtent l="0" t="0" r="2540" b="0"/>
            <wp:docPr id="5015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D070" w14:textId="011A665D" w:rsidR="002E615E" w:rsidRPr="00840426" w:rsidRDefault="002E615E" w:rsidP="002E615E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6CD5AEA3" wp14:editId="2521ADBD">
            <wp:extent cx="5731510" cy="3223895"/>
            <wp:effectExtent l="0" t="0" r="2540" b="0"/>
            <wp:docPr id="541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D725" w14:textId="77777777" w:rsidR="003B0036" w:rsidRPr="00840426" w:rsidRDefault="003B0036" w:rsidP="003B0036">
      <w:pPr>
        <w:rPr>
          <w:sz w:val="20"/>
          <w:szCs w:val="20"/>
        </w:rPr>
      </w:pPr>
    </w:p>
    <w:p w14:paraId="03B554BC" w14:textId="02618893" w:rsidR="003B0036" w:rsidRPr="00840426" w:rsidRDefault="003B0036" w:rsidP="003B0036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lastRenderedPageBreak/>
        <w:drawing>
          <wp:inline distT="0" distB="0" distL="0" distR="0" wp14:anchorId="72C13276" wp14:editId="7EE1C02F">
            <wp:extent cx="5731510" cy="3223895"/>
            <wp:effectExtent l="0" t="0" r="2540" b="0"/>
            <wp:docPr id="7830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0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D6D" w14:textId="77777777" w:rsidR="00840426" w:rsidRPr="00840426" w:rsidRDefault="00840426" w:rsidP="007B5133">
      <w:pPr>
        <w:rPr>
          <w:sz w:val="20"/>
          <w:szCs w:val="20"/>
        </w:rPr>
      </w:pPr>
    </w:p>
    <w:p w14:paraId="2F57CE97" w14:textId="7CA93B40" w:rsidR="007B5133" w:rsidRPr="00840426" w:rsidRDefault="00840426" w:rsidP="00840426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840426">
        <w:rPr>
          <w:b/>
          <w:bCs/>
          <w:i/>
          <w:iCs/>
          <w:color w:val="156082" w:themeColor="accent1"/>
          <w:sz w:val="20"/>
          <w:szCs w:val="20"/>
        </w:rPr>
        <w:t>Create a Calculated Column for 'Category Type': Add a calculated column in the Order Details table that combines the 'Category' and 'Sub-Category' columns into a single 'Category Type' column.</w:t>
      </w:r>
    </w:p>
    <w:p w14:paraId="6CDCE672" w14:textId="48EDD1AF" w:rsidR="007B5133" w:rsidRPr="00840426" w:rsidRDefault="007B5133" w:rsidP="007B5133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6691F40C" wp14:editId="12F9EF73">
            <wp:extent cx="5731510" cy="3223895"/>
            <wp:effectExtent l="0" t="0" r="2540" b="0"/>
            <wp:docPr id="2786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3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7E40" w14:textId="77777777" w:rsidR="00840426" w:rsidRPr="00840426" w:rsidRDefault="00840426" w:rsidP="00000AC9">
      <w:pPr>
        <w:rPr>
          <w:sz w:val="20"/>
          <w:szCs w:val="20"/>
        </w:rPr>
      </w:pPr>
    </w:p>
    <w:p w14:paraId="1C6E071B" w14:textId="77777777" w:rsidR="00840426" w:rsidRPr="00840426" w:rsidRDefault="00840426" w:rsidP="00000AC9">
      <w:pPr>
        <w:rPr>
          <w:sz w:val="20"/>
          <w:szCs w:val="20"/>
        </w:rPr>
      </w:pPr>
    </w:p>
    <w:p w14:paraId="33BF3C90" w14:textId="77777777" w:rsidR="00840426" w:rsidRPr="00840426" w:rsidRDefault="00840426" w:rsidP="00000AC9">
      <w:pPr>
        <w:rPr>
          <w:sz w:val="20"/>
          <w:szCs w:val="20"/>
        </w:rPr>
      </w:pPr>
    </w:p>
    <w:p w14:paraId="79F76352" w14:textId="77777777" w:rsidR="00840426" w:rsidRDefault="00840426" w:rsidP="00000AC9">
      <w:pPr>
        <w:rPr>
          <w:sz w:val="20"/>
          <w:szCs w:val="20"/>
        </w:rPr>
      </w:pPr>
    </w:p>
    <w:p w14:paraId="255832FE" w14:textId="72888230" w:rsidR="00840426" w:rsidRPr="00840426" w:rsidRDefault="00840426" w:rsidP="00840426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840426">
        <w:rPr>
          <w:b/>
          <w:bCs/>
          <w:i/>
          <w:iCs/>
          <w:color w:val="156082" w:themeColor="accent1"/>
          <w:sz w:val="20"/>
          <w:szCs w:val="20"/>
        </w:rPr>
        <w:lastRenderedPageBreak/>
        <w:t>Calculate Revenue per Order in Order Details Table: Create a calculated column in the Order Details table to compute the revenue (Amount * Quantity) per order.</w:t>
      </w:r>
    </w:p>
    <w:p w14:paraId="1E8486E5" w14:textId="09F2AFF2" w:rsidR="00000AC9" w:rsidRPr="00840426" w:rsidRDefault="00000AC9" w:rsidP="00000AC9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7147FE86" wp14:editId="67302F56">
            <wp:extent cx="5731510" cy="3223895"/>
            <wp:effectExtent l="0" t="0" r="2540" b="0"/>
            <wp:docPr id="9247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5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28BC" w14:textId="7D73BACB" w:rsidR="00EC663D" w:rsidRPr="00840426" w:rsidRDefault="00840426" w:rsidP="00840426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840426">
        <w:rPr>
          <w:b/>
          <w:bCs/>
          <w:i/>
          <w:iCs/>
          <w:color w:val="156082" w:themeColor="accent1"/>
          <w:sz w:val="20"/>
          <w:szCs w:val="20"/>
        </w:rPr>
        <w:t>Create a Calculated Column to Categorize Sales: Add a calculated column named ‘Sales Category’ in the Order Details table that categorizes each order as 'Above Average' or 'Below Average' based on the Amount value</w:t>
      </w:r>
    </w:p>
    <w:p w14:paraId="3F6FA349" w14:textId="4E710836" w:rsidR="00EC663D" w:rsidRPr="00840426" w:rsidRDefault="00EC663D" w:rsidP="00EC663D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6154D0EA" wp14:editId="0D9766FD">
            <wp:extent cx="5731510" cy="3223895"/>
            <wp:effectExtent l="0" t="0" r="2540" b="0"/>
            <wp:docPr id="10573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5BE5" w14:textId="77777777" w:rsidR="00A07893" w:rsidRPr="00840426" w:rsidRDefault="00A07893" w:rsidP="00A07893">
      <w:pPr>
        <w:rPr>
          <w:sz w:val="20"/>
          <w:szCs w:val="20"/>
        </w:rPr>
      </w:pPr>
    </w:p>
    <w:p w14:paraId="3E0F9902" w14:textId="77777777" w:rsidR="00840426" w:rsidRDefault="00840426" w:rsidP="00A07893">
      <w:pPr>
        <w:rPr>
          <w:sz w:val="20"/>
          <w:szCs w:val="20"/>
        </w:rPr>
      </w:pPr>
    </w:p>
    <w:p w14:paraId="481C0750" w14:textId="77777777" w:rsidR="00840426" w:rsidRDefault="00840426" w:rsidP="00A07893">
      <w:pPr>
        <w:rPr>
          <w:sz w:val="20"/>
          <w:szCs w:val="20"/>
        </w:rPr>
      </w:pPr>
    </w:p>
    <w:p w14:paraId="296540C4" w14:textId="77777777" w:rsidR="00840426" w:rsidRDefault="00840426" w:rsidP="00A07893">
      <w:pPr>
        <w:rPr>
          <w:sz w:val="20"/>
          <w:szCs w:val="20"/>
        </w:rPr>
      </w:pPr>
    </w:p>
    <w:p w14:paraId="3D2A7D39" w14:textId="57950C67" w:rsidR="00840426" w:rsidRPr="00840426" w:rsidRDefault="00840426" w:rsidP="00840426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840426">
        <w:rPr>
          <w:b/>
          <w:bCs/>
          <w:i/>
          <w:iCs/>
          <w:color w:val="156082" w:themeColor="accent1"/>
          <w:sz w:val="20"/>
          <w:szCs w:val="20"/>
        </w:rPr>
        <w:lastRenderedPageBreak/>
        <w:t>Calculate Order Count: Define a measure to count the total number of orders in the Order Details table.</w:t>
      </w:r>
    </w:p>
    <w:p w14:paraId="03646ED3" w14:textId="776DBDEC" w:rsidR="00A07893" w:rsidRPr="00840426" w:rsidRDefault="00A07893" w:rsidP="00A07893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4EA9F587" wp14:editId="0AD52B27">
            <wp:extent cx="5731510" cy="3223895"/>
            <wp:effectExtent l="0" t="0" r="2540" b="0"/>
            <wp:docPr id="5545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1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080" w14:textId="77777777" w:rsidR="009344C9" w:rsidRPr="00840426" w:rsidRDefault="009344C9" w:rsidP="009344C9">
      <w:pPr>
        <w:rPr>
          <w:sz w:val="20"/>
          <w:szCs w:val="20"/>
        </w:rPr>
      </w:pPr>
    </w:p>
    <w:p w14:paraId="1F272C76" w14:textId="77777777" w:rsidR="009344C9" w:rsidRPr="00840426" w:rsidRDefault="009344C9" w:rsidP="009344C9">
      <w:pPr>
        <w:rPr>
          <w:sz w:val="20"/>
          <w:szCs w:val="20"/>
        </w:rPr>
      </w:pPr>
    </w:p>
    <w:p w14:paraId="30769EE7" w14:textId="6A0F09DD" w:rsidR="009344C9" w:rsidRPr="00840426" w:rsidRDefault="009344C9" w:rsidP="009344C9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5DFA4D02" wp14:editId="435973CC">
            <wp:extent cx="5731510" cy="3223895"/>
            <wp:effectExtent l="0" t="0" r="2540" b="0"/>
            <wp:docPr id="205410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1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73CA" w14:textId="77777777" w:rsidR="004B2673" w:rsidRPr="00840426" w:rsidRDefault="004B2673" w:rsidP="004B2673">
      <w:pPr>
        <w:rPr>
          <w:sz w:val="20"/>
          <w:szCs w:val="20"/>
        </w:rPr>
      </w:pPr>
    </w:p>
    <w:p w14:paraId="0251CA63" w14:textId="77777777" w:rsidR="004B2673" w:rsidRPr="00840426" w:rsidRDefault="004B2673" w:rsidP="004B2673">
      <w:pPr>
        <w:rPr>
          <w:sz w:val="20"/>
          <w:szCs w:val="20"/>
        </w:rPr>
      </w:pPr>
    </w:p>
    <w:p w14:paraId="0F13C524" w14:textId="77777777" w:rsidR="007661AC" w:rsidRDefault="007661AC" w:rsidP="004B2673">
      <w:pPr>
        <w:rPr>
          <w:sz w:val="20"/>
          <w:szCs w:val="20"/>
        </w:rPr>
      </w:pPr>
    </w:p>
    <w:p w14:paraId="0DADF68F" w14:textId="77777777" w:rsidR="007661AC" w:rsidRDefault="007661AC" w:rsidP="004B2673">
      <w:pPr>
        <w:rPr>
          <w:sz w:val="20"/>
          <w:szCs w:val="20"/>
        </w:rPr>
      </w:pPr>
    </w:p>
    <w:p w14:paraId="3DABA9A0" w14:textId="391A64F7" w:rsidR="007661AC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lastRenderedPageBreak/>
        <w:t>Calculate Average Profit in Delhi: Create a measure to calculate the average profit for orders placed in Delhi.</w:t>
      </w:r>
    </w:p>
    <w:p w14:paraId="72195EE4" w14:textId="047EC090" w:rsidR="004B2673" w:rsidRDefault="004B2673" w:rsidP="004B2673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1218FC48" wp14:editId="34DF3211">
            <wp:extent cx="5731510" cy="3223895"/>
            <wp:effectExtent l="0" t="0" r="2540" b="0"/>
            <wp:docPr id="12053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87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0573" w14:textId="77777777" w:rsidR="000C6F13" w:rsidRPr="00840426" w:rsidRDefault="000C6F13" w:rsidP="000C6F13">
      <w:pPr>
        <w:rPr>
          <w:sz w:val="20"/>
          <w:szCs w:val="20"/>
        </w:rPr>
      </w:pPr>
    </w:p>
    <w:p w14:paraId="7D74E5B2" w14:textId="2B6F70BB" w:rsidR="000C6F13" w:rsidRPr="00840426" w:rsidRDefault="000C6F13" w:rsidP="000C6F13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6D447911" wp14:editId="1E8800C1">
            <wp:extent cx="5731510" cy="3223895"/>
            <wp:effectExtent l="0" t="0" r="2540" b="0"/>
            <wp:docPr id="21199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6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6A8E" w14:textId="77777777" w:rsidR="00326522" w:rsidRPr="00840426" w:rsidRDefault="00326522" w:rsidP="00326522">
      <w:pPr>
        <w:rPr>
          <w:sz w:val="20"/>
          <w:szCs w:val="20"/>
        </w:rPr>
      </w:pPr>
    </w:p>
    <w:p w14:paraId="6646569B" w14:textId="7791217E" w:rsidR="005A72DA" w:rsidRPr="00840426" w:rsidRDefault="005A72DA" w:rsidP="005A72DA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lastRenderedPageBreak/>
        <w:drawing>
          <wp:inline distT="0" distB="0" distL="0" distR="0" wp14:anchorId="15BED503" wp14:editId="22DCE6A2">
            <wp:extent cx="5731510" cy="3223895"/>
            <wp:effectExtent l="0" t="0" r="2540" b="0"/>
            <wp:docPr id="17630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0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9B49" w14:textId="77777777" w:rsidR="007661AC" w:rsidRDefault="007661AC" w:rsidP="007661AC">
      <w:pPr>
        <w:pStyle w:val="ListParagraph"/>
        <w:rPr>
          <w:b/>
          <w:bCs/>
          <w:i/>
          <w:iCs/>
          <w:color w:val="156082" w:themeColor="accent1"/>
          <w:sz w:val="20"/>
          <w:szCs w:val="20"/>
        </w:rPr>
      </w:pPr>
    </w:p>
    <w:p w14:paraId="1D6CC770" w14:textId="3B4D238D" w:rsid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t>Calculate Year-to-Date (YTD) Sales: Define a measure to calculate the total sales amount accumulated from the earliest order date up to each order date.</w:t>
      </w:r>
    </w:p>
    <w:p w14:paraId="5F2C2325" w14:textId="77777777" w:rsidR="007661AC" w:rsidRPr="007661AC" w:rsidRDefault="007661AC" w:rsidP="007661AC">
      <w:pPr>
        <w:pStyle w:val="ListParagraph"/>
        <w:rPr>
          <w:b/>
          <w:bCs/>
          <w:i/>
          <w:iCs/>
          <w:color w:val="156082" w:themeColor="accent1"/>
          <w:sz w:val="20"/>
          <w:szCs w:val="20"/>
        </w:rPr>
      </w:pPr>
    </w:p>
    <w:p w14:paraId="1B1BBAA7" w14:textId="40F54BE1" w:rsidR="00326522" w:rsidRDefault="00326522" w:rsidP="00326522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5E614058" wp14:editId="17C5AA13">
            <wp:extent cx="5731510" cy="3223895"/>
            <wp:effectExtent l="0" t="0" r="2540" b="0"/>
            <wp:docPr id="11945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33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8970" w14:textId="77777777" w:rsidR="007661AC" w:rsidRPr="00840426" w:rsidRDefault="007661AC" w:rsidP="00326522">
      <w:pPr>
        <w:rPr>
          <w:sz w:val="20"/>
          <w:szCs w:val="20"/>
        </w:rPr>
      </w:pPr>
    </w:p>
    <w:p w14:paraId="345E868A" w14:textId="77777777" w:rsidR="00BA273F" w:rsidRPr="00840426" w:rsidRDefault="00BA273F" w:rsidP="00BA273F">
      <w:pPr>
        <w:rPr>
          <w:sz w:val="20"/>
          <w:szCs w:val="20"/>
        </w:rPr>
      </w:pPr>
    </w:p>
    <w:p w14:paraId="7E3E5A85" w14:textId="77777777" w:rsidR="007661AC" w:rsidRDefault="007661AC" w:rsidP="00BA273F">
      <w:pPr>
        <w:rPr>
          <w:sz w:val="20"/>
          <w:szCs w:val="20"/>
        </w:rPr>
      </w:pPr>
    </w:p>
    <w:p w14:paraId="7D60C133" w14:textId="77777777" w:rsidR="007661AC" w:rsidRDefault="007661AC" w:rsidP="00BA273F">
      <w:pPr>
        <w:rPr>
          <w:noProof/>
          <w:sz w:val="20"/>
          <w:szCs w:val="20"/>
        </w:rPr>
      </w:pPr>
    </w:p>
    <w:p w14:paraId="5E612CAE" w14:textId="77777777" w:rsidR="007661AC" w:rsidRDefault="007661AC" w:rsidP="00BA273F">
      <w:pPr>
        <w:rPr>
          <w:noProof/>
          <w:sz w:val="20"/>
          <w:szCs w:val="20"/>
        </w:rPr>
      </w:pPr>
    </w:p>
    <w:p w14:paraId="6276373B" w14:textId="77777777" w:rsidR="007661AC" w:rsidRDefault="00BA273F" w:rsidP="007661AC">
      <w:r w:rsidRPr="00840426">
        <w:rPr>
          <w:noProof/>
          <w:sz w:val="20"/>
          <w:szCs w:val="20"/>
        </w:rPr>
        <w:lastRenderedPageBreak/>
        <w:drawing>
          <wp:inline distT="0" distB="0" distL="0" distR="0" wp14:anchorId="07EC62AB" wp14:editId="698259B9">
            <wp:extent cx="5731510" cy="3223895"/>
            <wp:effectExtent l="0" t="0" r="2540" b="0"/>
            <wp:docPr id="11786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6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1AC" w:rsidRPr="007661AC">
        <w:t xml:space="preserve"> </w:t>
      </w:r>
    </w:p>
    <w:p w14:paraId="7A62CB50" w14:textId="77777777" w:rsidR="007661AC" w:rsidRDefault="007661AC" w:rsidP="007661AC">
      <w:pPr>
        <w:pStyle w:val="ListParagraph"/>
        <w:rPr>
          <w:b/>
          <w:bCs/>
          <w:i/>
          <w:iCs/>
          <w:color w:val="156082" w:themeColor="accent1"/>
          <w:sz w:val="20"/>
          <w:szCs w:val="20"/>
        </w:rPr>
      </w:pPr>
    </w:p>
    <w:p w14:paraId="669E521F" w14:textId="62E15ABC" w:rsidR="000227B4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t>Sales Target Achievement by Category: Compare actual sales with sales targets by category using a clustered column chart.</w:t>
      </w:r>
    </w:p>
    <w:p w14:paraId="3087E94B" w14:textId="034AD411" w:rsidR="000227B4" w:rsidRPr="00840426" w:rsidRDefault="000227B4" w:rsidP="000227B4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68B6460C" wp14:editId="0B95C5DE">
            <wp:extent cx="5731510" cy="3223895"/>
            <wp:effectExtent l="0" t="0" r="2540" b="0"/>
            <wp:docPr id="3711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0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0BB5" w14:textId="77777777" w:rsidR="00B6094B" w:rsidRPr="00840426" w:rsidRDefault="00B6094B" w:rsidP="00B6094B">
      <w:pPr>
        <w:rPr>
          <w:sz w:val="20"/>
          <w:szCs w:val="20"/>
        </w:rPr>
      </w:pPr>
    </w:p>
    <w:p w14:paraId="4360D757" w14:textId="77777777" w:rsidR="00B6094B" w:rsidRPr="00840426" w:rsidRDefault="00B6094B" w:rsidP="00B6094B">
      <w:pPr>
        <w:rPr>
          <w:sz w:val="20"/>
          <w:szCs w:val="20"/>
        </w:rPr>
      </w:pPr>
    </w:p>
    <w:p w14:paraId="1E46EA85" w14:textId="77777777" w:rsidR="007661AC" w:rsidRDefault="007661AC" w:rsidP="00B6094B">
      <w:pPr>
        <w:rPr>
          <w:sz w:val="20"/>
          <w:szCs w:val="20"/>
        </w:rPr>
      </w:pPr>
    </w:p>
    <w:p w14:paraId="054449F2" w14:textId="77777777" w:rsidR="007661AC" w:rsidRDefault="007661AC" w:rsidP="00B6094B">
      <w:pPr>
        <w:rPr>
          <w:sz w:val="20"/>
          <w:szCs w:val="20"/>
        </w:rPr>
      </w:pPr>
    </w:p>
    <w:p w14:paraId="0809F8D6" w14:textId="77777777" w:rsidR="007661AC" w:rsidRDefault="007661AC" w:rsidP="00B6094B">
      <w:pPr>
        <w:rPr>
          <w:sz w:val="20"/>
          <w:szCs w:val="20"/>
        </w:rPr>
      </w:pPr>
    </w:p>
    <w:p w14:paraId="5349019A" w14:textId="022203C9" w:rsidR="007661AC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lastRenderedPageBreak/>
        <w:t xml:space="preserve">Max Profit Margin by Sub-Category: </w:t>
      </w:r>
      <w:proofErr w:type="spellStart"/>
      <w:r w:rsidRPr="007661AC">
        <w:rPr>
          <w:b/>
          <w:bCs/>
          <w:i/>
          <w:iCs/>
          <w:color w:val="156082" w:themeColor="accent1"/>
          <w:sz w:val="20"/>
          <w:szCs w:val="20"/>
        </w:rPr>
        <w:t>Analyze</w:t>
      </w:r>
      <w:proofErr w:type="spellEnd"/>
      <w:r w:rsidRPr="007661AC">
        <w:rPr>
          <w:b/>
          <w:bCs/>
          <w:i/>
          <w:iCs/>
          <w:color w:val="156082" w:themeColor="accent1"/>
          <w:sz w:val="20"/>
          <w:szCs w:val="20"/>
        </w:rPr>
        <w:t xml:space="preserve"> the maximum profit margin for each sub-category of products using a donut chart.</w:t>
      </w:r>
    </w:p>
    <w:p w14:paraId="1B0F20AC" w14:textId="0F251FF0" w:rsidR="00B6094B" w:rsidRDefault="00B6094B" w:rsidP="00B6094B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3B3D0A4C" wp14:editId="22012D35">
            <wp:extent cx="5731510" cy="3223895"/>
            <wp:effectExtent l="0" t="0" r="2540" b="0"/>
            <wp:docPr id="131742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6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DB84" w14:textId="77777777" w:rsidR="007661AC" w:rsidRPr="00840426" w:rsidRDefault="007661AC" w:rsidP="00B6094B">
      <w:pPr>
        <w:rPr>
          <w:sz w:val="20"/>
          <w:szCs w:val="20"/>
        </w:rPr>
      </w:pPr>
    </w:p>
    <w:p w14:paraId="227A2F94" w14:textId="77777777" w:rsidR="00D60C57" w:rsidRPr="00840426" w:rsidRDefault="00D60C57" w:rsidP="00D60C57">
      <w:pPr>
        <w:rPr>
          <w:sz w:val="20"/>
          <w:szCs w:val="20"/>
        </w:rPr>
      </w:pPr>
    </w:p>
    <w:p w14:paraId="7B9322A6" w14:textId="5FBB6A6A" w:rsidR="00D60C57" w:rsidRPr="00840426" w:rsidRDefault="00D60C57" w:rsidP="00D60C57">
      <w:pPr>
        <w:rPr>
          <w:sz w:val="20"/>
          <w:szCs w:val="20"/>
        </w:rPr>
      </w:pPr>
    </w:p>
    <w:p w14:paraId="1EEA030C" w14:textId="76BA9BFD" w:rsidR="00D438C6" w:rsidRPr="00840426" w:rsidRDefault="00DB23BF" w:rsidP="00D438C6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6FFF42B3" wp14:editId="6659D373">
            <wp:extent cx="5731510" cy="3582035"/>
            <wp:effectExtent l="0" t="0" r="2540" b="0"/>
            <wp:docPr id="19270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3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BB98" w14:textId="324EFDC3" w:rsidR="00D438C6" w:rsidRDefault="00D438C6" w:rsidP="00D438C6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lastRenderedPageBreak/>
        <w:drawing>
          <wp:inline distT="0" distB="0" distL="0" distR="0" wp14:anchorId="1B69ECD8" wp14:editId="527FBD5B">
            <wp:extent cx="5731510" cy="3582035"/>
            <wp:effectExtent l="0" t="0" r="2540" b="0"/>
            <wp:docPr id="196822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23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52D0" w14:textId="77777777" w:rsidR="007661AC" w:rsidRDefault="007661AC" w:rsidP="007661AC">
      <w:pPr>
        <w:pStyle w:val="ListParagraph"/>
        <w:rPr>
          <w:b/>
          <w:bCs/>
          <w:i/>
          <w:iCs/>
          <w:color w:val="156082" w:themeColor="accent1"/>
          <w:sz w:val="20"/>
          <w:szCs w:val="20"/>
        </w:rPr>
      </w:pPr>
    </w:p>
    <w:p w14:paraId="3A329330" w14:textId="40AEDC6F" w:rsidR="007661AC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t>Monthly Sales Trend: Show the trend of monthly sales over time using a line chart.</w:t>
      </w:r>
    </w:p>
    <w:p w14:paraId="4F23FDBE" w14:textId="5EA8DC94" w:rsidR="005D235C" w:rsidRPr="00840426" w:rsidRDefault="005D235C" w:rsidP="005D235C">
      <w:pPr>
        <w:rPr>
          <w:sz w:val="20"/>
          <w:szCs w:val="20"/>
        </w:rPr>
      </w:pPr>
      <w:r w:rsidRPr="00840426">
        <w:rPr>
          <w:noProof/>
          <w:sz w:val="20"/>
          <w:szCs w:val="20"/>
        </w:rPr>
        <w:drawing>
          <wp:inline distT="0" distB="0" distL="0" distR="0" wp14:anchorId="0F2306F0" wp14:editId="710C7D1A">
            <wp:extent cx="5731510" cy="3582035"/>
            <wp:effectExtent l="0" t="0" r="2540" b="0"/>
            <wp:docPr id="19720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57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D4D4" w14:textId="77777777" w:rsidR="00041AA5" w:rsidRDefault="00041AA5" w:rsidP="005D235C">
      <w:pPr>
        <w:rPr>
          <w:sz w:val="20"/>
          <w:szCs w:val="20"/>
        </w:rPr>
      </w:pPr>
    </w:p>
    <w:p w14:paraId="48E27503" w14:textId="77777777" w:rsidR="007661AC" w:rsidRDefault="007661AC" w:rsidP="005D235C">
      <w:pPr>
        <w:rPr>
          <w:sz w:val="20"/>
          <w:szCs w:val="20"/>
        </w:rPr>
      </w:pPr>
    </w:p>
    <w:p w14:paraId="5988E288" w14:textId="77777777" w:rsidR="007661AC" w:rsidRDefault="007661AC" w:rsidP="005D235C">
      <w:pPr>
        <w:rPr>
          <w:sz w:val="20"/>
          <w:szCs w:val="20"/>
        </w:rPr>
      </w:pPr>
    </w:p>
    <w:p w14:paraId="5F7D3534" w14:textId="02776CF5" w:rsidR="007661AC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lastRenderedPageBreak/>
        <w:t>Comparison of Profit and Quantity by Sub-Category: Compare the relationship between profit and quantity sold for different sub-categories using a scatter chart.</w:t>
      </w:r>
    </w:p>
    <w:p w14:paraId="68CB88AA" w14:textId="4077FBED" w:rsidR="00041AA5" w:rsidRPr="00840426" w:rsidRDefault="00041AA5" w:rsidP="005D235C">
      <w:pPr>
        <w:rPr>
          <w:sz w:val="20"/>
          <w:szCs w:val="20"/>
        </w:rPr>
      </w:pPr>
      <w:r w:rsidRPr="00840426">
        <w:rPr>
          <w:sz w:val="20"/>
          <w:szCs w:val="20"/>
        </w:rPr>
        <w:drawing>
          <wp:inline distT="0" distB="0" distL="0" distR="0" wp14:anchorId="56087C74" wp14:editId="4E052FC6">
            <wp:extent cx="5731510" cy="3367405"/>
            <wp:effectExtent l="0" t="0" r="2540" b="4445"/>
            <wp:docPr id="84277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71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9AEA" w14:textId="77777777" w:rsidR="007661AC" w:rsidRDefault="007661AC" w:rsidP="007661AC">
      <w:pPr>
        <w:pStyle w:val="ListParagraph"/>
        <w:rPr>
          <w:b/>
          <w:bCs/>
          <w:i/>
          <w:iCs/>
          <w:color w:val="156082" w:themeColor="accent1"/>
          <w:sz w:val="20"/>
          <w:szCs w:val="20"/>
        </w:rPr>
      </w:pPr>
    </w:p>
    <w:p w14:paraId="72A93202" w14:textId="44BF80D1" w:rsidR="00041AA5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 w14:paraId="2565ED5A" w14:textId="27FD4C3F" w:rsidR="00041AA5" w:rsidRPr="00840426" w:rsidRDefault="00041AA5" w:rsidP="005D235C">
      <w:pPr>
        <w:rPr>
          <w:sz w:val="20"/>
          <w:szCs w:val="20"/>
        </w:rPr>
      </w:pPr>
      <w:r w:rsidRPr="00840426">
        <w:rPr>
          <w:sz w:val="20"/>
          <w:szCs w:val="20"/>
        </w:rPr>
        <w:drawing>
          <wp:inline distT="0" distB="0" distL="0" distR="0" wp14:anchorId="2E847414" wp14:editId="77CB6091">
            <wp:extent cx="5731510" cy="3367405"/>
            <wp:effectExtent l="0" t="0" r="2540" b="4445"/>
            <wp:docPr id="13708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13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9628" w14:textId="77777777" w:rsidR="007661AC" w:rsidRDefault="007661AC" w:rsidP="005D235C">
      <w:pPr>
        <w:rPr>
          <w:sz w:val="20"/>
          <w:szCs w:val="20"/>
        </w:rPr>
      </w:pPr>
    </w:p>
    <w:p w14:paraId="6F2DCDEC" w14:textId="77777777" w:rsidR="007661AC" w:rsidRDefault="007661AC" w:rsidP="005D235C">
      <w:pPr>
        <w:rPr>
          <w:sz w:val="20"/>
          <w:szCs w:val="20"/>
        </w:rPr>
      </w:pPr>
    </w:p>
    <w:p w14:paraId="34618F15" w14:textId="5EF02FAB" w:rsidR="007661AC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lastRenderedPageBreak/>
        <w:t xml:space="preserve">Sales Performance Matrix: Build a matrix view to </w:t>
      </w:r>
      <w:proofErr w:type="spellStart"/>
      <w:r w:rsidRPr="007661AC">
        <w:rPr>
          <w:b/>
          <w:bCs/>
          <w:i/>
          <w:iCs/>
          <w:color w:val="156082" w:themeColor="accent1"/>
          <w:sz w:val="20"/>
          <w:szCs w:val="20"/>
        </w:rPr>
        <w:t>analyze</w:t>
      </w:r>
      <w:proofErr w:type="spellEnd"/>
      <w:r w:rsidRPr="007661AC">
        <w:rPr>
          <w:b/>
          <w:bCs/>
          <w:i/>
          <w:iCs/>
          <w:color w:val="156082" w:themeColor="accent1"/>
          <w:sz w:val="20"/>
          <w:szCs w:val="20"/>
        </w:rPr>
        <w:t xml:space="preserve"> how actual sales compare to sales targets across different categories and months.</w:t>
      </w:r>
    </w:p>
    <w:p w14:paraId="6FF9DDE2" w14:textId="56C25E39" w:rsidR="00041AA5" w:rsidRPr="00840426" w:rsidRDefault="00041AA5" w:rsidP="005D235C">
      <w:pPr>
        <w:rPr>
          <w:sz w:val="20"/>
          <w:szCs w:val="20"/>
        </w:rPr>
      </w:pPr>
      <w:r w:rsidRPr="00840426">
        <w:rPr>
          <w:sz w:val="20"/>
          <w:szCs w:val="20"/>
        </w:rPr>
        <w:drawing>
          <wp:inline distT="0" distB="0" distL="0" distR="0" wp14:anchorId="66A2337B" wp14:editId="70260884">
            <wp:extent cx="5731510" cy="3367405"/>
            <wp:effectExtent l="0" t="0" r="2540" b="4445"/>
            <wp:docPr id="4731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32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1ED7" w14:textId="77777777" w:rsidR="007661AC" w:rsidRDefault="007661AC" w:rsidP="007661AC">
      <w:pPr>
        <w:pStyle w:val="ListParagraph"/>
        <w:rPr>
          <w:b/>
          <w:bCs/>
          <w:i/>
          <w:iCs/>
          <w:color w:val="156082" w:themeColor="accent1"/>
          <w:sz w:val="20"/>
          <w:szCs w:val="20"/>
        </w:rPr>
      </w:pPr>
    </w:p>
    <w:p w14:paraId="5CE71C92" w14:textId="14F39FE0" w:rsidR="00EA6B9C" w:rsidRPr="007661AC" w:rsidRDefault="007661AC" w:rsidP="005D235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t>Geographic Sales Analysis: Visualize total sales on a map by city to identify regional sales patterns.</w:t>
      </w:r>
    </w:p>
    <w:p w14:paraId="3E5E4B03" w14:textId="1C20B3F9" w:rsidR="00EA6B9C" w:rsidRDefault="00EA6B9C" w:rsidP="005D235C">
      <w:pPr>
        <w:rPr>
          <w:sz w:val="20"/>
          <w:szCs w:val="20"/>
        </w:rPr>
      </w:pPr>
      <w:r w:rsidRPr="00840426">
        <w:rPr>
          <w:sz w:val="20"/>
          <w:szCs w:val="20"/>
        </w:rPr>
        <w:drawing>
          <wp:inline distT="0" distB="0" distL="0" distR="0" wp14:anchorId="2DA519D8" wp14:editId="381E9ACC">
            <wp:extent cx="5731510" cy="3367405"/>
            <wp:effectExtent l="0" t="0" r="2540" b="4445"/>
            <wp:docPr id="163008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8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AE4A" w14:textId="77777777" w:rsidR="007661AC" w:rsidRDefault="007661AC" w:rsidP="005D235C">
      <w:pPr>
        <w:rPr>
          <w:sz w:val="20"/>
          <w:szCs w:val="20"/>
        </w:rPr>
      </w:pPr>
    </w:p>
    <w:p w14:paraId="33EF55F7" w14:textId="77777777" w:rsidR="007661AC" w:rsidRDefault="007661AC" w:rsidP="005D235C">
      <w:pPr>
        <w:rPr>
          <w:sz w:val="20"/>
          <w:szCs w:val="20"/>
        </w:rPr>
      </w:pPr>
    </w:p>
    <w:p w14:paraId="43FE3823" w14:textId="77777777" w:rsidR="007661AC" w:rsidRDefault="007661AC" w:rsidP="005D235C">
      <w:pPr>
        <w:rPr>
          <w:sz w:val="20"/>
          <w:szCs w:val="20"/>
        </w:rPr>
      </w:pPr>
    </w:p>
    <w:p w14:paraId="7AC0C30C" w14:textId="1BC09249" w:rsidR="007661AC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lastRenderedPageBreak/>
        <w:t xml:space="preserve">Sales Distribution by Sub-Category: Represent the sales distribution across different sub-categories using a </w:t>
      </w:r>
      <w:proofErr w:type="spellStart"/>
      <w:r w:rsidRPr="007661AC">
        <w:rPr>
          <w:b/>
          <w:bCs/>
          <w:i/>
          <w:iCs/>
          <w:color w:val="156082" w:themeColor="accent1"/>
          <w:sz w:val="20"/>
          <w:szCs w:val="20"/>
        </w:rPr>
        <w:t>treemap</w:t>
      </w:r>
      <w:proofErr w:type="spellEnd"/>
      <w:r w:rsidRPr="007661AC">
        <w:rPr>
          <w:b/>
          <w:bCs/>
          <w:i/>
          <w:iCs/>
          <w:color w:val="156082" w:themeColor="accent1"/>
          <w:sz w:val="20"/>
          <w:szCs w:val="20"/>
        </w:rPr>
        <w:t>.</w:t>
      </w:r>
    </w:p>
    <w:p w14:paraId="7B16137D" w14:textId="7CF168C4" w:rsidR="00EA6B9C" w:rsidRPr="00840426" w:rsidRDefault="00EA6B9C" w:rsidP="005D235C">
      <w:pPr>
        <w:rPr>
          <w:sz w:val="20"/>
          <w:szCs w:val="20"/>
        </w:rPr>
      </w:pPr>
      <w:r w:rsidRPr="00840426">
        <w:rPr>
          <w:sz w:val="20"/>
          <w:szCs w:val="20"/>
        </w:rPr>
        <w:drawing>
          <wp:inline distT="0" distB="0" distL="0" distR="0" wp14:anchorId="544D108D" wp14:editId="0DD5C890">
            <wp:extent cx="5731510" cy="3367405"/>
            <wp:effectExtent l="0" t="0" r="2540" b="4445"/>
            <wp:docPr id="57578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2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5F07" w14:textId="56871E6C" w:rsidR="00EA6B9C" w:rsidRPr="007661AC" w:rsidRDefault="007661AC" w:rsidP="007661AC">
      <w:pPr>
        <w:pStyle w:val="ListParagraph"/>
        <w:numPr>
          <w:ilvl w:val="0"/>
          <w:numId w:val="2"/>
        </w:numPr>
        <w:rPr>
          <w:b/>
          <w:bCs/>
          <w:i/>
          <w:iCs/>
          <w:color w:val="156082" w:themeColor="accent1"/>
          <w:sz w:val="20"/>
          <w:szCs w:val="20"/>
        </w:rPr>
      </w:pPr>
      <w:r w:rsidRPr="007661AC">
        <w:rPr>
          <w:b/>
          <w:bCs/>
          <w:i/>
          <w:iCs/>
          <w:color w:val="156082" w:themeColor="accent1"/>
          <w:sz w:val="20"/>
          <w:szCs w:val="20"/>
        </w:rPr>
        <w:t>Order Count Analysis by State: Create a funnel chart to visualize the distribution of order counts across different states.</w:t>
      </w:r>
    </w:p>
    <w:p w14:paraId="06381E68" w14:textId="6B39BC5E" w:rsidR="00EA6B9C" w:rsidRPr="00840426" w:rsidRDefault="00EA6B9C" w:rsidP="005D235C">
      <w:pPr>
        <w:rPr>
          <w:sz w:val="20"/>
          <w:szCs w:val="20"/>
        </w:rPr>
      </w:pPr>
      <w:r w:rsidRPr="00840426">
        <w:rPr>
          <w:sz w:val="20"/>
          <w:szCs w:val="20"/>
        </w:rPr>
        <w:drawing>
          <wp:inline distT="0" distB="0" distL="0" distR="0" wp14:anchorId="20FC511F" wp14:editId="6D29D536">
            <wp:extent cx="5731510" cy="3367405"/>
            <wp:effectExtent l="0" t="0" r="2540" b="4445"/>
            <wp:docPr id="104696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66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0A10" w14:textId="77777777" w:rsidR="00EA6B9C" w:rsidRPr="00840426" w:rsidRDefault="00EA6B9C" w:rsidP="005D235C">
      <w:pPr>
        <w:rPr>
          <w:sz w:val="20"/>
          <w:szCs w:val="20"/>
        </w:rPr>
      </w:pPr>
    </w:p>
    <w:sectPr w:rsidR="00EA6B9C" w:rsidRPr="00840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FE682" w14:textId="77777777" w:rsidR="002D4B75" w:rsidRDefault="002D4B75" w:rsidP="00840426">
      <w:pPr>
        <w:spacing w:after="0" w:line="240" w:lineRule="auto"/>
      </w:pPr>
      <w:r>
        <w:separator/>
      </w:r>
    </w:p>
  </w:endnote>
  <w:endnote w:type="continuationSeparator" w:id="0">
    <w:p w14:paraId="4E6ADC4C" w14:textId="77777777" w:rsidR="002D4B75" w:rsidRDefault="002D4B75" w:rsidP="00840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BFD40" w14:textId="77777777" w:rsidR="002D4B75" w:rsidRDefault="002D4B75" w:rsidP="00840426">
      <w:pPr>
        <w:spacing w:after="0" w:line="240" w:lineRule="auto"/>
      </w:pPr>
      <w:r>
        <w:separator/>
      </w:r>
    </w:p>
  </w:footnote>
  <w:footnote w:type="continuationSeparator" w:id="0">
    <w:p w14:paraId="1D3FE760" w14:textId="77777777" w:rsidR="002D4B75" w:rsidRDefault="002D4B75" w:rsidP="00840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A1C"/>
    <w:multiLevelType w:val="hybridMultilevel"/>
    <w:tmpl w:val="D6D43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17F26"/>
    <w:multiLevelType w:val="hybridMultilevel"/>
    <w:tmpl w:val="6660E6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809075">
    <w:abstractNumId w:val="0"/>
  </w:num>
  <w:num w:numId="2" w16cid:durableId="68394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14"/>
    <w:rsid w:val="00000AC9"/>
    <w:rsid w:val="000227B4"/>
    <w:rsid w:val="00041AA5"/>
    <w:rsid w:val="000C6F13"/>
    <w:rsid w:val="000F7614"/>
    <w:rsid w:val="00121A0A"/>
    <w:rsid w:val="002D4B75"/>
    <w:rsid w:val="002E615E"/>
    <w:rsid w:val="00302FFD"/>
    <w:rsid w:val="00326522"/>
    <w:rsid w:val="003B0036"/>
    <w:rsid w:val="003B2066"/>
    <w:rsid w:val="003E0554"/>
    <w:rsid w:val="00464C09"/>
    <w:rsid w:val="004B2673"/>
    <w:rsid w:val="005A72DA"/>
    <w:rsid w:val="005D235C"/>
    <w:rsid w:val="00705A90"/>
    <w:rsid w:val="0073787F"/>
    <w:rsid w:val="007661AC"/>
    <w:rsid w:val="007B5133"/>
    <w:rsid w:val="007E5972"/>
    <w:rsid w:val="00840426"/>
    <w:rsid w:val="009344C9"/>
    <w:rsid w:val="00A07893"/>
    <w:rsid w:val="00AA4258"/>
    <w:rsid w:val="00AE2E73"/>
    <w:rsid w:val="00B6094B"/>
    <w:rsid w:val="00B86A57"/>
    <w:rsid w:val="00BA273F"/>
    <w:rsid w:val="00BB0416"/>
    <w:rsid w:val="00D438C6"/>
    <w:rsid w:val="00D60C57"/>
    <w:rsid w:val="00DB23BF"/>
    <w:rsid w:val="00EA6B9C"/>
    <w:rsid w:val="00EC663D"/>
    <w:rsid w:val="00ED589F"/>
    <w:rsid w:val="00EE3891"/>
    <w:rsid w:val="00FD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9AD6F"/>
  <w15:chartTrackingRefBased/>
  <w15:docId w15:val="{D8A03C15-C0B7-4D66-8A5E-6BDB5F51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426"/>
  </w:style>
  <w:style w:type="paragraph" w:styleId="Footer">
    <w:name w:val="footer"/>
    <w:basedOn w:val="Normal"/>
    <w:link w:val="FooterChar"/>
    <w:uiPriority w:val="99"/>
    <w:unhideWhenUsed/>
    <w:rsid w:val="00840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Sales AnalysisDAX</dc:title>
  <dc:subject/>
  <dc:creator>Prakash R 8939434627</dc:creator>
  <cp:keywords/>
  <dc:description/>
  <cp:lastModifiedBy>Prakash R 8939434627</cp:lastModifiedBy>
  <cp:revision>7</cp:revision>
  <dcterms:created xsi:type="dcterms:W3CDTF">2026-10-28T11:44:00Z</dcterms:created>
  <dcterms:modified xsi:type="dcterms:W3CDTF">2026-10-28T12:06:00Z</dcterms:modified>
</cp:coreProperties>
</file>