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MapReduce program to analyze the given natural numbers and generate statistics for the number as Odd or Even and print their sum.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driver.java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oddeven;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driver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JobConf conf=new JobConf(driver.class);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conf.setMapperClass(mapper.class);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conf.setReducerClass(reducer.class);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conf.setOutputKeyClass(Text.class);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conf.setOutputValueClass(IntWritable.class);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FileInputFormat.addInputPath(conf, new Path(args[0]));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FileOutputFormat.setOutputPath(conf,new Path(args[1]));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JobClient.runJob(conf);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mapper.java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 oddeven;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mapper extends MapReduceBase implements Mapper&lt;LongWritable , Text , Text , IntWritable&gt;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map(LongWritable key,Text value,OutputCollector&lt;Text,IntWritable&gt; output,Reporter r) throws IOException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String[] line=value.toString().split("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for(String num:line){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int number=Integer.parseInt(num);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if(number%2==0)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output.collect(new Text("even"),new IntWritable(number));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output.collect(new Text("odd"),new IntWritable(number));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reducer.java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oddeven;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org.apache.hadoop.io.*;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reducer extends MapReduceBase implements Reducer&lt;Text,IntWritable,Text,IntWritable&gt;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void reduce(Text key,Iterator&lt;IntWritable&gt; value,OutputCollector&lt;Text,IntWritable&gt; output ,Reporter r) throws IOException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int sum=0,count=0;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while(value.hasNext()){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sum+=value.next().get();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count++;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output.collect(new Text("Sum of "+key+" Numbers"),new IntWritable(sum));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output.collect(new Text(key+" Number count"),new IntWritable(count));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a MapReduce program to analyze the given Weather Report Data and to generate a report with cities having maximum and minimum temperature for a particular year.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Driver.java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weather;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org.apache.hadoop.io.*;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driver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JobConf conf=new JobConf(driver.class);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conf.setMapperClass(mapper.class);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conf.setReducerClass(reducer.class);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conf.setOutputKeyClass(Text.class);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conf.setOutputValueClass(DoubleWritable.class);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FileInputFormat.addInputPath(conf, new Path(args[0]));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FileOutputFormat.setOutputPath(conf,new Path(args[1]));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JobClient.runJob(conf);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mapper.java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weather;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org.apache.hadoop.io.*;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public class mapper extends MapReduceBase implements Mapper&lt;LongWritable, Text,Text,DoubleWritable&gt;{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map(LongWritable key , Text value , OutputCollector&lt;Text,DoubleWritable&gt; output, Reporter r) throws IOException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String line=value.toString();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String year=line.substring(15,19);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Double temp=Double.parseDouble(line.substring(87,92));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output.collect(new Text(year), new DoubleWritable(temp));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reducer.java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package weather;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org.apache.hadoop.io.*;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reducer extends MapReduceBase implements Reducer&lt;Text,DoubleWritable,Text,DoubleWritable&gt; {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public void reduce(Text key, Iterator&lt;DoubleWritable&gt; value, OutputCollector&lt;Text,DoubleWritable&gt; output, Reporter r) throws IOException{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Double max=-9999.0;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Double min=9999.0;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while(value.hasNext()){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Double temp=value.next().get();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max=Math.max(max,temp);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min=Math.min(min,temp);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output.collect(new Text("Max temp at "+ key), new DoubleWritable(max));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output.collect(new Text("Min temp at "+ key), new DoubleWritable(min));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