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EEF3" w14:textId="797C7D96" w:rsidR="00BB1336" w:rsidRPr="003F7E61" w:rsidRDefault="00A80426" w:rsidP="00A80426">
      <w:pPr>
        <w:jc w:val="center"/>
        <w:rPr>
          <w:b/>
          <w:bCs/>
          <w:sz w:val="20"/>
          <w:szCs w:val="20"/>
        </w:rPr>
      </w:pPr>
      <w:r w:rsidRPr="003F7E61">
        <w:rPr>
          <w:b/>
          <w:bCs/>
          <w:sz w:val="20"/>
          <w:szCs w:val="20"/>
        </w:rPr>
        <w:t>Assignment 3 – Report</w:t>
      </w:r>
      <w:r w:rsidR="003A0326" w:rsidRPr="003F7E61">
        <w:rPr>
          <w:b/>
          <w:bCs/>
          <w:sz w:val="20"/>
          <w:szCs w:val="20"/>
        </w:rPr>
        <w:t xml:space="preserve"> For the Churn Modelling Dataset</w:t>
      </w:r>
    </w:p>
    <w:p w14:paraId="054C400C" w14:textId="2C192113" w:rsidR="00A80426" w:rsidRPr="003F7E61" w:rsidRDefault="00F7369B" w:rsidP="00A80426">
      <w:pPr>
        <w:rPr>
          <w:sz w:val="20"/>
          <w:szCs w:val="20"/>
        </w:rPr>
      </w:pPr>
      <w:r w:rsidRPr="003F7E61">
        <w:rPr>
          <w:sz w:val="20"/>
          <w:szCs w:val="20"/>
        </w:rPr>
        <w:t>T</w:t>
      </w:r>
      <w:r w:rsidR="007C2D3C" w:rsidRPr="003F7E61">
        <w:rPr>
          <w:sz w:val="20"/>
          <w:szCs w:val="20"/>
        </w:rPr>
        <w:t xml:space="preserve">he dataset </w:t>
      </w:r>
      <w:r w:rsidRPr="003F7E61">
        <w:rPr>
          <w:sz w:val="20"/>
          <w:szCs w:val="20"/>
        </w:rPr>
        <w:t xml:space="preserve">that was </w:t>
      </w:r>
      <w:r w:rsidR="007C2D3C" w:rsidRPr="003F7E61">
        <w:rPr>
          <w:sz w:val="20"/>
          <w:szCs w:val="20"/>
        </w:rPr>
        <w:t>provided by the professor, was on “churn modelling”.</w:t>
      </w:r>
      <w:r w:rsidR="0014314F" w:rsidRPr="003F7E61">
        <w:rPr>
          <w:sz w:val="20"/>
          <w:szCs w:val="20"/>
        </w:rPr>
        <w:t xml:space="preserve"> We started </w:t>
      </w:r>
      <w:r w:rsidR="00915C38" w:rsidRPr="003F7E61">
        <w:rPr>
          <w:sz w:val="20"/>
          <w:szCs w:val="20"/>
        </w:rPr>
        <w:t xml:space="preserve">off </w:t>
      </w:r>
      <w:r w:rsidR="0014314F" w:rsidRPr="003F7E61">
        <w:rPr>
          <w:sz w:val="20"/>
          <w:szCs w:val="20"/>
        </w:rPr>
        <w:t xml:space="preserve">with some preprocessing just to be sure </w:t>
      </w:r>
      <w:r w:rsidR="00915C38" w:rsidRPr="003F7E61">
        <w:rPr>
          <w:sz w:val="20"/>
          <w:szCs w:val="20"/>
        </w:rPr>
        <w:t>that the dataset was clean by</w:t>
      </w:r>
      <w:r w:rsidR="0014314F" w:rsidRPr="003F7E61">
        <w:rPr>
          <w:sz w:val="20"/>
          <w:szCs w:val="20"/>
        </w:rPr>
        <w:t>; dropping missing rows</w:t>
      </w:r>
      <w:r w:rsidR="00A57988" w:rsidRPr="003F7E61">
        <w:rPr>
          <w:sz w:val="20"/>
          <w:szCs w:val="20"/>
        </w:rPr>
        <w:t xml:space="preserve"> and removing duplicates which, there were none as well as converting categorical attributes to numerical which in this case </w:t>
      </w:r>
      <w:r w:rsidR="00B66C42" w:rsidRPr="003F7E61">
        <w:rPr>
          <w:sz w:val="20"/>
          <w:szCs w:val="20"/>
        </w:rPr>
        <w:t>were</w:t>
      </w:r>
      <w:r w:rsidR="00A57988" w:rsidRPr="003F7E61">
        <w:rPr>
          <w:sz w:val="20"/>
          <w:szCs w:val="20"/>
        </w:rPr>
        <w:t xml:space="preserve"> the “Geography” and the “Gender” features. </w:t>
      </w:r>
    </w:p>
    <w:p w14:paraId="005E0149" w14:textId="02ED844B" w:rsidR="00B42058" w:rsidRPr="003F7E61" w:rsidRDefault="00B42058" w:rsidP="00A80426">
      <w:pPr>
        <w:rPr>
          <w:sz w:val="20"/>
          <w:szCs w:val="20"/>
        </w:rPr>
      </w:pPr>
      <w:r w:rsidRPr="003F7E61">
        <w:rPr>
          <w:sz w:val="20"/>
          <w:szCs w:val="20"/>
        </w:rPr>
        <w:t xml:space="preserve">We then created a </w:t>
      </w:r>
      <w:r w:rsidRPr="003F7E61">
        <w:rPr>
          <w:b/>
          <w:bCs/>
          <w:sz w:val="20"/>
          <w:szCs w:val="20"/>
        </w:rPr>
        <w:t>Naïve Baynes</w:t>
      </w:r>
      <w:r w:rsidRPr="003F7E61">
        <w:rPr>
          <w:sz w:val="20"/>
          <w:szCs w:val="20"/>
        </w:rPr>
        <w:t xml:space="preserve"> classification on the test data and achieved an accuracy of </w:t>
      </w:r>
      <w:r w:rsidR="00E67824" w:rsidRPr="003F7E61">
        <w:rPr>
          <w:sz w:val="20"/>
          <w:szCs w:val="20"/>
        </w:rPr>
        <w:t>68.9</w:t>
      </w:r>
      <w:r w:rsidRPr="003F7E61">
        <w:rPr>
          <w:sz w:val="20"/>
          <w:szCs w:val="20"/>
        </w:rPr>
        <w:t>%. The result was depicted by our “Confusion Matrix” below.</w:t>
      </w:r>
    </w:p>
    <w:p w14:paraId="623ECC3D" w14:textId="0A139E4B" w:rsidR="00B42058" w:rsidRPr="003F7E61" w:rsidRDefault="002833AC" w:rsidP="00B42058">
      <w:pPr>
        <w:jc w:val="center"/>
        <w:rPr>
          <w:sz w:val="20"/>
          <w:szCs w:val="20"/>
        </w:rPr>
      </w:pPr>
      <w:r w:rsidRPr="003F7E61">
        <w:rPr>
          <w:sz w:val="20"/>
          <w:szCs w:val="20"/>
        </w:rPr>
        <w:drawing>
          <wp:inline distT="0" distB="0" distL="0" distR="0" wp14:anchorId="2DAC50A7" wp14:editId="5AD9C2CF">
            <wp:extent cx="2986336" cy="2648948"/>
            <wp:effectExtent l="0" t="0" r="5080" b="0"/>
            <wp:docPr id="1076866257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66257" name="Picture 1" descr="A blue squares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319" cy="266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0F68" w14:textId="6BBD54F5" w:rsidR="00E1702A" w:rsidRPr="003F7E61" w:rsidRDefault="008E6A74" w:rsidP="00A80426">
      <w:pPr>
        <w:rPr>
          <w:sz w:val="20"/>
          <w:szCs w:val="20"/>
        </w:rPr>
      </w:pPr>
      <w:r w:rsidRPr="008E6A74">
        <w:rPr>
          <w:sz w:val="20"/>
          <w:szCs w:val="20"/>
        </w:rPr>
        <w:t xml:space="preserve">The model was able to predict </w:t>
      </w:r>
      <w:r w:rsidR="00137778" w:rsidRPr="003F7E61">
        <w:rPr>
          <w:sz w:val="20"/>
          <w:szCs w:val="20"/>
        </w:rPr>
        <w:t>387</w:t>
      </w:r>
      <w:r w:rsidRPr="008E6A74">
        <w:rPr>
          <w:sz w:val="20"/>
          <w:szCs w:val="20"/>
        </w:rPr>
        <w:t xml:space="preserve"> 'True Negatives' and </w:t>
      </w:r>
      <w:r w:rsidR="00137778" w:rsidRPr="003F7E61">
        <w:rPr>
          <w:sz w:val="20"/>
          <w:szCs w:val="20"/>
        </w:rPr>
        <w:t>302</w:t>
      </w:r>
      <w:r w:rsidRPr="008E6A74">
        <w:rPr>
          <w:sz w:val="20"/>
          <w:szCs w:val="20"/>
        </w:rPr>
        <w:t xml:space="preserve"> 'True Positives' correctly.</w:t>
      </w:r>
      <w:r w:rsidRPr="003F7E61">
        <w:rPr>
          <w:sz w:val="20"/>
          <w:szCs w:val="20"/>
        </w:rPr>
        <w:t xml:space="preserve"> </w:t>
      </w:r>
      <w:r w:rsidRPr="008E6A74">
        <w:rPr>
          <w:sz w:val="20"/>
          <w:szCs w:val="20"/>
        </w:rPr>
        <w:t xml:space="preserve">It predicted </w:t>
      </w:r>
      <w:r w:rsidR="00137778" w:rsidRPr="003F7E61">
        <w:rPr>
          <w:sz w:val="20"/>
          <w:szCs w:val="20"/>
        </w:rPr>
        <w:t>150</w:t>
      </w:r>
      <w:r w:rsidRPr="008E6A74">
        <w:rPr>
          <w:sz w:val="20"/>
          <w:szCs w:val="20"/>
        </w:rPr>
        <w:t xml:space="preserve"> 'False Positives' and 1</w:t>
      </w:r>
      <w:r w:rsidR="00137778" w:rsidRPr="003F7E61">
        <w:rPr>
          <w:sz w:val="20"/>
          <w:szCs w:val="20"/>
        </w:rPr>
        <w:t>61</w:t>
      </w:r>
      <w:r w:rsidRPr="008E6A74">
        <w:rPr>
          <w:sz w:val="20"/>
          <w:szCs w:val="20"/>
        </w:rPr>
        <w:t xml:space="preserve"> 'False Negatives'</w:t>
      </w:r>
      <w:r w:rsidR="000E43E1" w:rsidRPr="003F7E61">
        <w:rPr>
          <w:sz w:val="20"/>
          <w:szCs w:val="20"/>
        </w:rPr>
        <w:t xml:space="preserve">. </w:t>
      </w:r>
      <w:r w:rsidRPr="008E6A74">
        <w:rPr>
          <w:sz w:val="20"/>
          <w:szCs w:val="20"/>
        </w:rPr>
        <w:t xml:space="preserve">The overall accuracy of the model was </w:t>
      </w:r>
      <w:r w:rsidR="00E67824" w:rsidRPr="003F7E61">
        <w:rPr>
          <w:sz w:val="20"/>
          <w:szCs w:val="20"/>
        </w:rPr>
        <w:t>68.9</w:t>
      </w:r>
      <w:r w:rsidRPr="008E6A74">
        <w:rPr>
          <w:sz w:val="20"/>
          <w:szCs w:val="20"/>
        </w:rPr>
        <w:t>%</w:t>
      </w:r>
      <w:r w:rsidRPr="003F7E61">
        <w:rPr>
          <w:sz w:val="20"/>
          <w:szCs w:val="20"/>
        </w:rPr>
        <w:t>, which</w:t>
      </w:r>
      <w:r w:rsidRPr="008E6A74">
        <w:rPr>
          <w:sz w:val="20"/>
          <w:szCs w:val="20"/>
        </w:rPr>
        <w:t xml:space="preserve"> is certainly not too </w:t>
      </w:r>
      <w:r w:rsidRPr="003F7E61">
        <w:rPr>
          <w:sz w:val="20"/>
          <w:szCs w:val="20"/>
        </w:rPr>
        <w:t>bad</w:t>
      </w:r>
      <w:r w:rsidR="00E67824" w:rsidRPr="003F7E61">
        <w:rPr>
          <w:sz w:val="20"/>
          <w:szCs w:val="20"/>
        </w:rPr>
        <w:t xml:space="preserve">. This is </w:t>
      </w:r>
      <w:r w:rsidR="00912A93" w:rsidRPr="003F7E61">
        <w:rPr>
          <w:sz w:val="20"/>
          <w:szCs w:val="20"/>
        </w:rPr>
        <w:t xml:space="preserve">a </w:t>
      </w:r>
      <w:r w:rsidR="0061191B" w:rsidRPr="003F7E61">
        <w:rPr>
          <w:sz w:val="20"/>
          <w:szCs w:val="20"/>
        </w:rPr>
        <w:t>normal</w:t>
      </w:r>
      <w:r w:rsidR="00E67824" w:rsidRPr="003F7E61">
        <w:rPr>
          <w:sz w:val="20"/>
          <w:szCs w:val="20"/>
        </w:rPr>
        <w:t xml:space="preserve"> test ratio s</w:t>
      </w:r>
      <w:r w:rsidR="0061191B" w:rsidRPr="003F7E61">
        <w:rPr>
          <w:sz w:val="20"/>
          <w:szCs w:val="20"/>
        </w:rPr>
        <w:t>ince it depict</w:t>
      </w:r>
      <w:r w:rsidR="002004E1" w:rsidRPr="003F7E61">
        <w:rPr>
          <w:sz w:val="20"/>
          <w:szCs w:val="20"/>
        </w:rPr>
        <w:t>ed</w:t>
      </w:r>
      <w:r w:rsidR="0061191B" w:rsidRPr="003F7E61">
        <w:rPr>
          <w:sz w:val="20"/>
          <w:szCs w:val="20"/>
        </w:rPr>
        <w:t xml:space="preserve"> that our model </w:t>
      </w:r>
      <w:r w:rsidR="00B61951" w:rsidRPr="003F7E61">
        <w:rPr>
          <w:sz w:val="20"/>
          <w:szCs w:val="20"/>
        </w:rPr>
        <w:t xml:space="preserve">was </w:t>
      </w:r>
      <w:r w:rsidR="0061191B" w:rsidRPr="003F7E61">
        <w:rPr>
          <w:sz w:val="20"/>
          <w:szCs w:val="20"/>
        </w:rPr>
        <w:t>not biased towards one class, i.e., either 0 or 1. Furthermore, this low percentage also may</w:t>
      </w:r>
      <w:r w:rsidR="00B61951" w:rsidRPr="003F7E61">
        <w:rPr>
          <w:sz w:val="20"/>
          <w:szCs w:val="20"/>
        </w:rPr>
        <w:t xml:space="preserve"> indicat</w:t>
      </w:r>
      <w:r w:rsidR="0061191B" w:rsidRPr="003F7E61">
        <w:rPr>
          <w:sz w:val="20"/>
          <w:szCs w:val="20"/>
        </w:rPr>
        <w:t>e that some data may be mis-classified, about 30%.</w:t>
      </w:r>
    </w:p>
    <w:p w14:paraId="3EBD8D6B" w14:textId="45FA0DC3" w:rsidR="00B42058" w:rsidRPr="003F7E61" w:rsidRDefault="00B42058" w:rsidP="00A80426">
      <w:pPr>
        <w:rPr>
          <w:sz w:val="20"/>
          <w:szCs w:val="20"/>
        </w:rPr>
      </w:pPr>
      <w:r w:rsidRPr="003F7E61">
        <w:rPr>
          <w:sz w:val="20"/>
          <w:szCs w:val="20"/>
        </w:rPr>
        <w:t xml:space="preserve">We then attempted to create a </w:t>
      </w:r>
      <w:r w:rsidRPr="003F7E61">
        <w:rPr>
          <w:b/>
          <w:bCs/>
          <w:sz w:val="20"/>
          <w:szCs w:val="20"/>
        </w:rPr>
        <w:t xml:space="preserve">K-nearest neighbor </w:t>
      </w:r>
      <w:r w:rsidRPr="003F7E61">
        <w:rPr>
          <w:sz w:val="20"/>
          <w:szCs w:val="20"/>
        </w:rPr>
        <w:t xml:space="preserve">(KNN) model. We tested many values of </w:t>
      </w:r>
      <w:r w:rsidRPr="003F7E61">
        <w:rPr>
          <w:i/>
          <w:iCs/>
          <w:sz w:val="20"/>
          <w:szCs w:val="20"/>
        </w:rPr>
        <w:t>k</w:t>
      </w:r>
      <w:r w:rsidRPr="003F7E61">
        <w:rPr>
          <w:sz w:val="20"/>
          <w:szCs w:val="20"/>
        </w:rPr>
        <w:t xml:space="preserve"> which ranged from 1 to 22</w:t>
      </w:r>
      <w:r w:rsidR="00845F01" w:rsidRPr="003F7E61">
        <w:rPr>
          <w:sz w:val="20"/>
          <w:szCs w:val="20"/>
        </w:rPr>
        <w:t xml:space="preserve">. </w:t>
      </w:r>
      <w:r w:rsidRPr="003F7E61">
        <w:rPr>
          <w:sz w:val="20"/>
          <w:szCs w:val="20"/>
        </w:rPr>
        <w:t xml:space="preserve">These were the printed results of each </w:t>
      </w:r>
      <w:r w:rsidRPr="003F7E61">
        <w:rPr>
          <w:i/>
          <w:iCs/>
          <w:sz w:val="20"/>
          <w:szCs w:val="20"/>
        </w:rPr>
        <w:t>k</w:t>
      </w:r>
      <w:r w:rsidRPr="003F7E61">
        <w:rPr>
          <w:sz w:val="20"/>
          <w:szCs w:val="20"/>
        </w:rPr>
        <w:t xml:space="preserve"> value along with the graph:</w:t>
      </w:r>
    </w:p>
    <w:p w14:paraId="3BD21DD1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---Trying odd values of k from 1 to 21---</w:t>
      </w:r>
    </w:p>
    <w:p w14:paraId="06CEA4A9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k=1 is: 1.0</w:t>
      </w:r>
    </w:p>
    <w:p w14:paraId="408F90AE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k=3 is: 0.7621502209131075</w:t>
      </w:r>
    </w:p>
    <w:p w14:paraId="5EAE4045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k=5 is: 0.7066764850270005</w:t>
      </w:r>
    </w:p>
    <w:p w14:paraId="5DE487D5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k=7 is: 0.6811487481590575</w:t>
      </w:r>
    </w:p>
    <w:p w14:paraId="233BDE62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k=9 is: 0.6605301914580265</w:t>
      </w:r>
    </w:p>
    <w:p w14:paraId="4ACF0D93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k=11 is: 0.6394207167403043</w:t>
      </w:r>
    </w:p>
    <w:p w14:paraId="04488E2F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k=13 is: 0.6362297496318114</w:t>
      </w:r>
    </w:p>
    <w:p w14:paraId="6E834304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k=15 is: 0.6219931271477663</w:t>
      </w:r>
    </w:p>
    <w:p w14:paraId="3CAED528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k=17 is: 0.6109474717722141</w:t>
      </w:r>
    </w:p>
    <w:p w14:paraId="1A343E2B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k=19 is: 0.6121747668139421</w:t>
      </w:r>
    </w:p>
    <w:p w14:paraId="31AC3478" w14:textId="3EB3815E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k=21 is: 0.602847324496809</w:t>
      </w:r>
    </w:p>
    <w:p w14:paraId="36659F6F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3A235DF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---Trying even values of k from 2 to 2---</w:t>
      </w:r>
    </w:p>
    <w:p w14:paraId="30F98FF8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k=2 is: 0.7641138929798723</w:t>
      </w:r>
    </w:p>
    <w:p w14:paraId="7114DC8E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k=4 is: 0.7027491408934707</w:t>
      </w:r>
    </w:p>
    <w:p w14:paraId="485E2E05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k=6 is: 0.6757486499754541</w:t>
      </w:r>
    </w:p>
    <w:p w14:paraId="60184829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KNN Accuracy achieved with k=8 is: 0.6561119293078056</w:t>
      </w:r>
    </w:p>
    <w:p w14:paraId="1E953EA3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k=10 is: 0.6480117820324006</w:t>
      </w:r>
    </w:p>
    <w:p w14:paraId="5E90C2B6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k=12 is: 0.6325478645066274</w:t>
      </w:r>
    </w:p>
    <w:p w14:paraId="728AB59A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k=14 is: 0.6237113402061856</w:t>
      </w:r>
    </w:p>
    <w:p w14:paraId="4E65CDF4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k=16 is: 0.6156111929307806</w:t>
      </w:r>
    </w:p>
    <w:p w14:paraId="329AF0F8" w14:textId="77777777" w:rsidR="002E372C" w:rsidRPr="002E372C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k=18 is: 0.6094747177221405</w:t>
      </w:r>
    </w:p>
    <w:p w14:paraId="249656ED" w14:textId="77777777" w:rsidR="002E372C" w:rsidRPr="003F7E61" w:rsidRDefault="002E372C" w:rsidP="002E372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E372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k=20 is: 0.6077565046637211</w:t>
      </w:r>
    </w:p>
    <w:p w14:paraId="0AFE3907" w14:textId="77777777" w:rsidR="002E372C" w:rsidRPr="003F7E61" w:rsidRDefault="002E372C" w:rsidP="002E372C">
      <w:p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F7E6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KNN Accuracy achieved with k=22 is: 0.602847324496809</w:t>
      </w:r>
    </w:p>
    <w:p w14:paraId="51F9F576" w14:textId="77777777" w:rsidR="002E372C" w:rsidRPr="003F7E61" w:rsidRDefault="002E372C" w:rsidP="002E372C">
      <w:p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5FAAA2E3" w14:textId="36919B43" w:rsidR="00B42058" w:rsidRPr="003F7E61" w:rsidRDefault="002833AC" w:rsidP="002E372C">
      <w:pPr>
        <w:spacing w:after="0" w:line="240" w:lineRule="auto"/>
        <w:jc w:val="center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F7E61">
        <w:rPr>
          <w:sz w:val="20"/>
          <w:szCs w:val="20"/>
        </w:rPr>
        <w:drawing>
          <wp:inline distT="0" distB="0" distL="0" distR="0" wp14:anchorId="57DD5B84" wp14:editId="652A66C3">
            <wp:extent cx="4544325" cy="2426067"/>
            <wp:effectExtent l="0" t="0" r="8890" b="0"/>
            <wp:docPr id="485687908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87908" name="Picture 1" descr="A graph with red and blue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747" cy="243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3809" w14:textId="77777777" w:rsidR="002E372C" w:rsidRPr="003F7E61" w:rsidRDefault="002E372C" w:rsidP="002E372C">
      <w:pPr>
        <w:spacing w:after="0" w:line="240" w:lineRule="auto"/>
        <w:jc w:val="center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4257DE64" w14:textId="16EC951C" w:rsidR="00E1702A" w:rsidRPr="00E1702A" w:rsidRDefault="00E1702A" w:rsidP="00E1702A">
      <w:pPr>
        <w:rPr>
          <w:sz w:val="20"/>
          <w:szCs w:val="20"/>
        </w:rPr>
      </w:pPr>
      <w:r w:rsidRPr="00E1702A">
        <w:rPr>
          <w:sz w:val="20"/>
          <w:szCs w:val="20"/>
        </w:rPr>
        <w:t xml:space="preserve">The graph shows the different accuracy </w:t>
      </w:r>
      <w:r w:rsidRPr="003F7E61">
        <w:rPr>
          <w:sz w:val="20"/>
          <w:szCs w:val="20"/>
        </w:rPr>
        <w:t>levels</w:t>
      </w:r>
      <w:r w:rsidRPr="00E1702A">
        <w:rPr>
          <w:sz w:val="20"/>
          <w:szCs w:val="20"/>
        </w:rPr>
        <w:t xml:space="preserve"> for different values of k. The </w:t>
      </w:r>
      <w:r w:rsidR="00845F01" w:rsidRPr="003F7E61">
        <w:rPr>
          <w:sz w:val="20"/>
          <w:szCs w:val="20"/>
        </w:rPr>
        <w:t>highest accuracy is seen at</w:t>
      </w:r>
      <w:r w:rsidRPr="00E1702A">
        <w:rPr>
          <w:sz w:val="20"/>
          <w:szCs w:val="20"/>
        </w:rPr>
        <w:t xml:space="preserve"> when </w:t>
      </w:r>
      <w:r w:rsidRPr="00E1702A">
        <w:rPr>
          <w:i/>
          <w:iCs/>
          <w:sz w:val="20"/>
          <w:szCs w:val="20"/>
        </w:rPr>
        <w:t>k</w:t>
      </w:r>
      <w:r w:rsidRPr="00E1702A">
        <w:rPr>
          <w:sz w:val="20"/>
          <w:szCs w:val="20"/>
        </w:rPr>
        <w:t xml:space="preserve"> = </w:t>
      </w:r>
      <w:r w:rsidR="00D44A4B" w:rsidRPr="003F7E61">
        <w:rPr>
          <w:sz w:val="20"/>
          <w:szCs w:val="20"/>
        </w:rPr>
        <w:t>2</w:t>
      </w:r>
      <w:r w:rsidR="001657E0" w:rsidRPr="003F7E61">
        <w:rPr>
          <w:sz w:val="20"/>
          <w:szCs w:val="20"/>
        </w:rPr>
        <w:t xml:space="preserve"> for even cases</w:t>
      </w:r>
      <w:r w:rsidRPr="00E1702A">
        <w:rPr>
          <w:sz w:val="20"/>
          <w:szCs w:val="20"/>
        </w:rPr>
        <w:t xml:space="preserve">. </w:t>
      </w:r>
      <w:r w:rsidR="001657E0" w:rsidRPr="003F7E61">
        <w:rPr>
          <w:sz w:val="20"/>
          <w:szCs w:val="20"/>
        </w:rPr>
        <w:t xml:space="preserve">With odd cases, </w:t>
      </w:r>
      <w:r w:rsidR="001657E0" w:rsidRPr="003F7E61">
        <w:rPr>
          <w:i/>
          <w:iCs/>
          <w:sz w:val="20"/>
          <w:szCs w:val="20"/>
        </w:rPr>
        <w:t>k = 3</w:t>
      </w:r>
      <w:r w:rsidR="001657E0" w:rsidRPr="003F7E61">
        <w:rPr>
          <w:sz w:val="20"/>
          <w:szCs w:val="20"/>
        </w:rPr>
        <w:t xml:space="preserve"> was the best. </w:t>
      </w:r>
      <w:r w:rsidRPr="00E1702A">
        <w:rPr>
          <w:sz w:val="20"/>
          <w:szCs w:val="20"/>
        </w:rPr>
        <w:t xml:space="preserve">At </w:t>
      </w:r>
      <w:r w:rsidRPr="00E1702A">
        <w:rPr>
          <w:i/>
          <w:iCs/>
          <w:sz w:val="20"/>
          <w:szCs w:val="20"/>
        </w:rPr>
        <w:t>k</w:t>
      </w:r>
      <w:r w:rsidR="00A8726A" w:rsidRPr="003F7E61">
        <w:rPr>
          <w:i/>
          <w:iCs/>
          <w:sz w:val="20"/>
          <w:szCs w:val="20"/>
        </w:rPr>
        <w:t xml:space="preserve"> </w:t>
      </w:r>
      <w:r w:rsidRPr="00E1702A">
        <w:rPr>
          <w:sz w:val="20"/>
          <w:szCs w:val="20"/>
        </w:rPr>
        <w:t>=</w:t>
      </w:r>
      <w:r w:rsidR="00A8726A" w:rsidRPr="003F7E61">
        <w:rPr>
          <w:sz w:val="20"/>
          <w:szCs w:val="20"/>
        </w:rPr>
        <w:t xml:space="preserve"> </w:t>
      </w:r>
      <w:r w:rsidRPr="00E1702A">
        <w:rPr>
          <w:sz w:val="20"/>
          <w:szCs w:val="20"/>
        </w:rPr>
        <w:t xml:space="preserve">1, the model was </w:t>
      </w:r>
      <w:r w:rsidR="001657E0" w:rsidRPr="003F7E61">
        <w:rPr>
          <w:sz w:val="20"/>
          <w:szCs w:val="20"/>
        </w:rPr>
        <w:t>memorizing</w:t>
      </w:r>
      <w:r w:rsidRPr="00E1702A">
        <w:rPr>
          <w:sz w:val="20"/>
          <w:szCs w:val="20"/>
        </w:rPr>
        <w:t xml:space="preserve"> the data because it had not seen the data yet and </w:t>
      </w:r>
      <w:r w:rsidR="001657E0" w:rsidRPr="003F7E61">
        <w:rPr>
          <w:sz w:val="20"/>
          <w:szCs w:val="20"/>
        </w:rPr>
        <w:t>there was very low bias with high variance. A</w:t>
      </w:r>
      <w:r w:rsidRPr="00E1702A">
        <w:rPr>
          <w:sz w:val="20"/>
          <w:szCs w:val="20"/>
        </w:rPr>
        <w:t xml:space="preserve">t </w:t>
      </w:r>
      <w:r w:rsidRPr="00E1702A">
        <w:rPr>
          <w:i/>
          <w:iCs/>
          <w:sz w:val="20"/>
          <w:szCs w:val="20"/>
        </w:rPr>
        <w:t>k</w:t>
      </w:r>
      <w:r w:rsidR="00A8726A" w:rsidRPr="003F7E61">
        <w:rPr>
          <w:i/>
          <w:iCs/>
          <w:sz w:val="20"/>
          <w:szCs w:val="20"/>
        </w:rPr>
        <w:t xml:space="preserve"> </w:t>
      </w:r>
      <w:r w:rsidRPr="00E1702A">
        <w:rPr>
          <w:sz w:val="20"/>
          <w:szCs w:val="20"/>
        </w:rPr>
        <w:t>=</w:t>
      </w:r>
      <w:r w:rsidR="00A8726A" w:rsidRPr="003F7E61">
        <w:rPr>
          <w:sz w:val="20"/>
          <w:szCs w:val="20"/>
        </w:rPr>
        <w:t xml:space="preserve"> </w:t>
      </w:r>
      <w:r w:rsidRPr="00E1702A">
        <w:rPr>
          <w:sz w:val="20"/>
          <w:szCs w:val="20"/>
        </w:rPr>
        <w:t>21, the model was underfitting the data because it had seen all the data</w:t>
      </w:r>
      <w:r w:rsidR="00D149A3" w:rsidRPr="003F7E61">
        <w:rPr>
          <w:sz w:val="20"/>
          <w:szCs w:val="20"/>
        </w:rPr>
        <w:t xml:space="preserve"> and therefore, there was a lot of bias</w:t>
      </w:r>
      <w:r w:rsidRPr="00E1702A">
        <w:rPr>
          <w:sz w:val="20"/>
          <w:szCs w:val="20"/>
        </w:rPr>
        <w:t xml:space="preserve">. Between </w:t>
      </w:r>
      <w:r w:rsidRPr="00E1702A">
        <w:rPr>
          <w:i/>
          <w:iCs/>
          <w:sz w:val="20"/>
          <w:szCs w:val="20"/>
        </w:rPr>
        <w:t>k</w:t>
      </w:r>
      <w:r w:rsidRPr="00E1702A">
        <w:rPr>
          <w:sz w:val="20"/>
          <w:szCs w:val="20"/>
        </w:rPr>
        <w:t xml:space="preserve"> = 5 and 9, we still </w:t>
      </w:r>
      <w:r w:rsidR="00A8726A" w:rsidRPr="003F7E61">
        <w:rPr>
          <w:sz w:val="20"/>
          <w:szCs w:val="20"/>
        </w:rPr>
        <w:t>had</w:t>
      </w:r>
      <w:r w:rsidRPr="00E1702A">
        <w:rPr>
          <w:sz w:val="20"/>
          <w:szCs w:val="20"/>
        </w:rPr>
        <w:t xml:space="preserve"> </w:t>
      </w:r>
      <w:r w:rsidR="00D44A4B" w:rsidRPr="003F7E61">
        <w:rPr>
          <w:sz w:val="20"/>
          <w:szCs w:val="20"/>
        </w:rPr>
        <w:t>high</w:t>
      </w:r>
      <w:r w:rsidRPr="00E1702A">
        <w:rPr>
          <w:sz w:val="20"/>
          <w:szCs w:val="20"/>
        </w:rPr>
        <w:t xml:space="preserve"> </w:t>
      </w:r>
      <w:r w:rsidRPr="003F7E61">
        <w:rPr>
          <w:sz w:val="20"/>
          <w:szCs w:val="20"/>
        </w:rPr>
        <w:t>accuracy,</w:t>
      </w:r>
      <w:r w:rsidRPr="00E1702A">
        <w:rPr>
          <w:sz w:val="20"/>
          <w:szCs w:val="20"/>
        </w:rPr>
        <w:t xml:space="preserve"> but </w:t>
      </w:r>
      <w:r w:rsidR="001657E0" w:rsidRPr="003F7E61">
        <w:rPr>
          <w:sz w:val="20"/>
          <w:szCs w:val="20"/>
        </w:rPr>
        <w:t>the performance had dropped</w:t>
      </w:r>
      <w:r w:rsidRPr="00E1702A">
        <w:rPr>
          <w:sz w:val="20"/>
          <w:szCs w:val="20"/>
        </w:rPr>
        <w:t>. Our test accuracy</w:t>
      </w:r>
      <w:r w:rsidRPr="003F7E61">
        <w:rPr>
          <w:sz w:val="20"/>
          <w:szCs w:val="20"/>
        </w:rPr>
        <w:t xml:space="preserve"> </w:t>
      </w:r>
      <w:r w:rsidRPr="00E1702A">
        <w:rPr>
          <w:sz w:val="20"/>
          <w:szCs w:val="20"/>
        </w:rPr>
        <w:t xml:space="preserve">was very well able to predict the data with </w:t>
      </w:r>
      <w:r w:rsidR="00D44A4B" w:rsidRPr="003F7E61">
        <w:rPr>
          <w:sz w:val="20"/>
          <w:szCs w:val="20"/>
        </w:rPr>
        <w:t>a</w:t>
      </w:r>
      <w:r w:rsidRPr="00E1702A">
        <w:rPr>
          <w:sz w:val="20"/>
          <w:szCs w:val="20"/>
        </w:rPr>
        <w:t xml:space="preserve"> </w:t>
      </w:r>
      <w:r w:rsidR="00D44A4B" w:rsidRPr="002E372C">
        <w:rPr>
          <w:rFonts w:eastAsia="Times New Roman" w:cs="Times New Roman"/>
          <w:kern w:val="0"/>
          <w:sz w:val="20"/>
          <w:szCs w:val="20"/>
          <w14:ligatures w14:val="none"/>
        </w:rPr>
        <w:t>76</w:t>
      </w:r>
      <w:r w:rsidR="00D44A4B" w:rsidRPr="003F7E61">
        <w:rPr>
          <w:rFonts w:eastAsia="Times New Roman" w:cs="Times New Roman"/>
          <w:kern w:val="0"/>
          <w:sz w:val="20"/>
          <w:szCs w:val="20"/>
          <w14:ligatures w14:val="none"/>
        </w:rPr>
        <w:t>.41</w:t>
      </w:r>
      <w:r w:rsidRPr="003F7E61">
        <w:rPr>
          <w:sz w:val="20"/>
          <w:szCs w:val="20"/>
        </w:rPr>
        <w:t>%</w:t>
      </w:r>
      <w:r w:rsidRPr="00E1702A">
        <w:rPr>
          <w:sz w:val="20"/>
          <w:szCs w:val="20"/>
        </w:rPr>
        <w:t xml:space="preserve"> accuracy which </w:t>
      </w:r>
      <w:r w:rsidR="003352C6" w:rsidRPr="003F7E61">
        <w:rPr>
          <w:sz w:val="20"/>
          <w:szCs w:val="20"/>
        </w:rPr>
        <w:t>was</w:t>
      </w:r>
      <w:r w:rsidRPr="00E1702A">
        <w:rPr>
          <w:sz w:val="20"/>
          <w:szCs w:val="20"/>
        </w:rPr>
        <w:t xml:space="preserve"> very good.</w:t>
      </w:r>
    </w:p>
    <w:p w14:paraId="5122F007" w14:textId="25A11DEF" w:rsidR="009B3EA2" w:rsidRPr="003F7E61" w:rsidRDefault="009B3EA2" w:rsidP="004771FB">
      <w:pPr>
        <w:rPr>
          <w:sz w:val="20"/>
          <w:szCs w:val="20"/>
        </w:rPr>
      </w:pPr>
      <w:r w:rsidRPr="003F7E61">
        <w:rPr>
          <w:sz w:val="20"/>
          <w:szCs w:val="20"/>
        </w:rPr>
        <w:t xml:space="preserve">Then, we </w:t>
      </w:r>
      <w:r w:rsidR="00A6343F" w:rsidRPr="003F7E61">
        <w:rPr>
          <w:sz w:val="20"/>
          <w:szCs w:val="20"/>
        </w:rPr>
        <w:t xml:space="preserve">created a classification for </w:t>
      </w:r>
      <w:r w:rsidR="00A6343F" w:rsidRPr="003F7E61">
        <w:rPr>
          <w:b/>
          <w:bCs/>
          <w:sz w:val="20"/>
          <w:szCs w:val="20"/>
        </w:rPr>
        <w:t>Support Vector Machine (SVM)</w:t>
      </w:r>
      <w:r w:rsidR="00A6343F" w:rsidRPr="003F7E61">
        <w:rPr>
          <w:sz w:val="20"/>
          <w:szCs w:val="20"/>
        </w:rPr>
        <w:t>.</w:t>
      </w:r>
      <w:r w:rsidR="00D92188" w:rsidRPr="003F7E61">
        <w:rPr>
          <w:sz w:val="20"/>
          <w:szCs w:val="20"/>
        </w:rPr>
        <w:t xml:space="preserve"> We tried different values for the C-parameter and got the results along with the graph as below: </w:t>
      </w:r>
    </w:p>
    <w:p w14:paraId="4AF60585" w14:textId="77777777" w:rsidR="00FD29FF" w:rsidRPr="00FD29FF" w:rsidRDefault="00FD29FF" w:rsidP="00FD29F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D29FF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SVM Accuracy achieved with C=0.01 is: 0.6589198036006547</w:t>
      </w:r>
    </w:p>
    <w:p w14:paraId="5B3E975B" w14:textId="77777777" w:rsidR="00FD29FF" w:rsidRPr="00FD29FF" w:rsidRDefault="00FD29FF" w:rsidP="00FD29F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D29FF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SVM Accuracy achieved with C=0.1 is: 0.6585924713584288</w:t>
      </w:r>
    </w:p>
    <w:p w14:paraId="0B41684F" w14:textId="77777777" w:rsidR="00FD29FF" w:rsidRPr="00FD29FF" w:rsidRDefault="00FD29FF" w:rsidP="00FD29F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D29FF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SVM Accuracy achieved with C=0.2 is: 0.6585924713584288</w:t>
      </w:r>
    </w:p>
    <w:p w14:paraId="674B67E7" w14:textId="77777777" w:rsidR="00FD29FF" w:rsidRPr="00FD29FF" w:rsidRDefault="00FD29FF" w:rsidP="00FD29F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D29FF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SVM Accuracy achieved with C=0.3 is: 0.6589198036006547</w:t>
      </w:r>
    </w:p>
    <w:p w14:paraId="52DDF484" w14:textId="77777777" w:rsidR="00FD29FF" w:rsidRPr="00FD29FF" w:rsidRDefault="00FD29FF" w:rsidP="00FD29F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D29FF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SVM Accuracy achieved with C=0.5 is: 0.6585924713584288</w:t>
      </w:r>
    </w:p>
    <w:p w14:paraId="27FA3F80" w14:textId="77777777" w:rsidR="00FD29FF" w:rsidRPr="00FD29FF" w:rsidRDefault="00FD29FF" w:rsidP="00FD29F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D29FF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SVM Accuracy achieved with C=0.8 is: 0.6585924713584288</w:t>
      </w:r>
    </w:p>
    <w:p w14:paraId="4662D948" w14:textId="77777777" w:rsidR="00FD29FF" w:rsidRPr="00FD29FF" w:rsidRDefault="00FD29FF" w:rsidP="00FD29F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D29FF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SVM Accuracy achieved with C=1 is: 0.6585924713584288</w:t>
      </w:r>
    </w:p>
    <w:p w14:paraId="59367972" w14:textId="77777777" w:rsidR="00FD29FF" w:rsidRPr="00FD29FF" w:rsidRDefault="00FD29FF" w:rsidP="00FD29F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D29FF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SVM Accuracy achieved with C=5 is: 0.6585924713584288</w:t>
      </w:r>
    </w:p>
    <w:p w14:paraId="19DDDF89" w14:textId="77777777" w:rsidR="00FD29FF" w:rsidRPr="00FD29FF" w:rsidRDefault="00FD29FF" w:rsidP="00FD29F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D29FF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SVM Accuracy achieved with C=15 is: 0.6585924713584288</w:t>
      </w:r>
    </w:p>
    <w:p w14:paraId="6FD54B6E" w14:textId="77777777" w:rsidR="00FD29FF" w:rsidRPr="00FD29FF" w:rsidRDefault="00FD29FF" w:rsidP="00FD29F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D29FF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SVM Accuracy achieved with C=20 is: 0.6585924713584288</w:t>
      </w:r>
    </w:p>
    <w:p w14:paraId="54A67412" w14:textId="77777777" w:rsidR="00FD29FF" w:rsidRPr="003F7E61" w:rsidRDefault="00FD29FF" w:rsidP="00FD29F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F7E6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SVM Accuracy achieved with C=25 is: 0.6595744680851063</w:t>
      </w:r>
    </w:p>
    <w:p w14:paraId="741444DE" w14:textId="5505A562" w:rsidR="00466077" w:rsidRPr="003F7E61" w:rsidRDefault="00FD29FF" w:rsidP="00FD29FF">
      <w:pPr>
        <w:spacing w:after="0" w:line="240" w:lineRule="auto"/>
        <w:jc w:val="center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F7E61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4A278063" wp14:editId="3F4E96B4">
            <wp:extent cx="3405159" cy="2617571"/>
            <wp:effectExtent l="0" t="0" r="5080" b="0"/>
            <wp:docPr id="179561288" name="Picture 1" descr="A graph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1288" name="Picture 1" descr="A graph of a te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6942" cy="262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4F45" w14:textId="77777777" w:rsidR="00DB1DF1" w:rsidRPr="003F7E61" w:rsidRDefault="00DB1DF1" w:rsidP="00DB1DF1">
      <w:pPr>
        <w:spacing w:after="0" w:line="240" w:lineRule="auto"/>
        <w:jc w:val="center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7406D447" w14:textId="14348814" w:rsidR="00FD29FF" w:rsidRPr="00FD29FF" w:rsidRDefault="00FD29FF" w:rsidP="00FD29FF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FD29FF">
        <w:rPr>
          <w:rFonts w:eastAsia="Times New Roman" w:cs="Times New Roman"/>
          <w:kern w:val="0"/>
          <w:sz w:val="20"/>
          <w:szCs w:val="20"/>
          <w14:ligatures w14:val="none"/>
        </w:rPr>
        <w:t>The model was stable and accurate for its predicted values with C-parameters below 0.3 with an accuracy of 65.89 percent</w:t>
      </w:r>
      <w:r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Pr="00FD29FF">
        <w:rPr>
          <w:rFonts w:eastAsia="Times New Roman" w:cs="Times New Roman"/>
          <w:kern w:val="0"/>
          <w:sz w:val="20"/>
          <w:szCs w:val="20"/>
          <w14:ligatures w14:val="none"/>
        </w:rPr>
        <w:t>with a C-value of 0.01. At C-parameter of 15, the model underfits the data having learned all the data values. This may be due to us not properly scaling our</w:t>
      </w:r>
      <w:r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Pr="00FD29FF">
        <w:rPr>
          <w:rFonts w:eastAsia="Times New Roman" w:cs="Times New Roman"/>
          <w:kern w:val="0"/>
          <w:sz w:val="20"/>
          <w:szCs w:val="20"/>
          <w14:ligatures w14:val="none"/>
        </w:rPr>
        <w:t xml:space="preserve">data. There was then a sharp decrease in accuracy which may have been due to under fitting as the model had now seen almost all the data values. When the C-parameter went above 10, the model's accuracy started to shoot back up again until it became stable throughout. The takeaway was for </w:t>
      </w:r>
      <w:proofErr w:type="gramStart"/>
      <w:r w:rsidRPr="00FD29FF">
        <w:rPr>
          <w:rFonts w:eastAsia="Times New Roman" w:cs="Times New Roman"/>
          <w:kern w:val="0"/>
          <w:sz w:val="20"/>
          <w:szCs w:val="20"/>
          <w14:ligatures w14:val="none"/>
        </w:rPr>
        <w:t>us was</w:t>
      </w:r>
      <w:proofErr w:type="gramEnd"/>
      <w:r w:rsidRPr="00FD29FF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have a smaller value for C-parameter to get </w:t>
      </w:r>
      <w:proofErr w:type="gramStart"/>
      <w:r w:rsidRPr="00FD29FF">
        <w:rPr>
          <w:rFonts w:eastAsia="Times New Roman" w:cs="Times New Roman"/>
          <w:kern w:val="0"/>
          <w:sz w:val="20"/>
          <w:szCs w:val="20"/>
          <w14:ligatures w14:val="none"/>
        </w:rPr>
        <w:t>a stable</w:t>
      </w:r>
      <w:proofErr w:type="gramEnd"/>
      <w:r w:rsidRPr="00FD29FF">
        <w:rPr>
          <w:rFonts w:eastAsia="Times New Roman" w:cs="Times New Roman"/>
          <w:kern w:val="0"/>
          <w:sz w:val="20"/>
          <w:szCs w:val="20"/>
          <w14:ligatures w14:val="none"/>
        </w:rPr>
        <w:t xml:space="preserve"> accuracy.</w:t>
      </w:r>
    </w:p>
    <w:p w14:paraId="0318A62E" w14:textId="0B898D82" w:rsidR="00404EC9" w:rsidRPr="003F7E61" w:rsidRDefault="008C3C07" w:rsidP="00D92188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We then created a </w:t>
      </w:r>
      <w:r w:rsidRPr="003F7E6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Decision Tree</w:t>
      </w:r>
      <w:r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 classifier</w:t>
      </w:r>
      <w:r w:rsidR="00975CC5"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 with a maximum depth of 3.</w:t>
      </w:r>
      <w:r w:rsidR="00404EC9"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 We achieved an overall accuracy score of </w:t>
      </w:r>
      <w:r w:rsidR="0078395F" w:rsidRPr="003F7E61">
        <w:rPr>
          <w:rFonts w:eastAsia="Times New Roman" w:cs="Times New Roman"/>
          <w:kern w:val="0"/>
          <w:sz w:val="20"/>
          <w:szCs w:val="20"/>
          <w14:ligatures w14:val="none"/>
        </w:rPr>
        <w:t>71</w:t>
      </w:r>
      <w:r w:rsidR="00404EC9"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.3%. </w:t>
      </w:r>
      <w:r w:rsidR="00866E3F" w:rsidRPr="003F7E61">
        <w:rPr>
          <w:rFonts w:eastAsia="Times New Roman" w:cs="Times New Roman"/>
          <w:kern w:val="0"/>
          <w:sz w:val="20"/>
          <w:szCs w:val="20"/>
          <w14:ligatures w14:val="none"/>
        </w:rPr>
        <w:t>The 'Age' feature was the most important feature in the decision tree model. The mean age was 4</w:t>
      </w:r>
      <w:r w:rsidR="001227A0" w:rsidRPr="003F7E61">
        <w:rPr>
          <w:rFonts w:eastAsia="Times New Roman" w:cs="Times New Roman"/>
          <w:kern w:val="0"/>
          <w:sz w:val="20"/>
          <w:szCs w:val="20"/>
          <w14:ligatures w14:val="none"/>
        </w:rPr>
        <w:t>1.5</w:t>
      </w:r>
      <w:r w:rsidR="00343CDA"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 (</w:t>
      </w:r>
      <w:r w:rsidR="001227A0" w:rsidRPr="003F7E61">
        <w:rPr>
          <w:rFonts w:eastAsia="Times New Roman" w:cs="Times New Roman"/>
          <w:kern w:val="0"/>
          <w:sz w:val="20"/>
          <w:szCs w:val="20"/>
          <w14:ligatures w14:val="none"/>
        </w:rPr>
        <w:t>42</w:t>
      </w:r>
      <w:r w:rsidR="00343CDA"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 round up),</w:t>
      </w:r>
      <w:r w:rsidR="00866E3F"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="00866E3F" w:rsidRPr="00866E3F">
        <w:rPr>
          <w:rFonts w:eastAsia="Times New Roman" w:cs="Times New Roman"/>
          <w:kern w:val="0"/>
          <w:sz w:val="20"/>
          <w:szCs w:val="20"/>
          <w14:ligatures w14:val="none"/>
        </w:rPr>
        <w:t>and leaving the subscription depended on whether the person was above or below that age. Then</w:t>
      </w:r>
      <w:r w:rsidR="00E25A2B"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, </w:t>
      </w:r>
      <w:r w:rsidR="00866E3F" w:rsidRPr="00866E3F">
        <w:rPr>
          <w:rFonts w:eastAsia="Times New Roman" w:cs="Times New Roman"/>
          <w:kern w:val="0"/>
          <w:sz w:val="20"/>
          <w:szCs w:val="20"/>
          <w14:ligatures w14:val="none"/>
        </w:rPr>
        <w:t xml:space="preserve">the </w:t>
      </w:r>
      <w:r w:rsidR="00084069" w:rsidRPr="003F7E61">
        <w:rPr>
          <w:rFonts w:eastAsia="Times New Roman" w:cs="Times New Roman"/>
          <w:kern w:val="0"/>
          <w:sz w:val="20"/>
          <w:szCs w:val="20"/>
          <w14:ligatures w14:val="none"/>
        </w:rPr>
        <w:t>‘</w:t>
      </w:r>
      <w:proofErr w:type="spellStart"/>
      <w:r w:rsidR="00084069" w:rsidRPr="003F7E61">
        <w:rPr>
          <w:rFonts w:eastAsia="Times New Roman" w:cs="Times New Roman"/>
          <w:kern w:val="0"/>
          <w:sz w:val="20"/>
          <w:szCs w:val="20"/>
          <w14:ligatures w14:val="none"/>
        </w:rPr>
        <w:t>NumberOfProducts</w:t>
      </w:r>
      <w:proofErr w:type="spellEnd"/>
      <w:r w:rsidR="00084069" w:rsidRPr="003F7E61">
        <w:rPr>
          <w:rFonts w:eastAsia="Times New Roman" w:cs="Times New Roman"/>
          <w:kern w:val="0"/>
          <w:sz w:val="20"/>
          <w:szCs w:val="20"/>
          <w14:ligatures w14:val="none"/>
        </w:rPr>
        <w:t>’</w:t>
      </w:r>
      <w:r w:rsidR="00866E3F" w:rsidRPr="00866E3F">
        <w:rPr>
          <w:rFonts w:eastAsia="Times New Roman" w:cs="Times New Roman"/>
          <w:kern w:val="0"/>
          <w:sz w:val="20"/>
          <w:szCs w:val="20"/>
          <w14:ligatures w14:val="none"/>
        </w:rPr>
        <w:t xml:space="preserve"> feature showed that those wit</w:t>
      </w:r>
      <w:r w:rsidR="00866E3F"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h </w:t>
      </w:r>
      <w:r w:rsidR="00084069" w:rsidRPr="003F7E61">
        <w:rPr>
          <w:rFonts w:eastAsia="Times New Roman" w:cs="Times New Roman"/>
          <w:kern w:val="0"/>
          <w:sz w:val="20"/>
          <w:szCs w:val="20"/>
          <w14:ligatures w14:val="none"/>
        </w:rPr>
        <w:t>greater or equal to 2 products are more likely to stay while older customers who aren’t active are more likely to leave a subscription</w:t>
      </w:r>
      <w:r w:rsidR="00866E3F" w:rsidRPr="00866E3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  <w:r w:rsidR="00866E3F"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="00404EC9" w:rsidRPr="003F7E61">
        <w:rPr>
          <w:rFonts w:eastAsia="Times New Roman" w:cs="Times New Roman"/>
          <w:kern w:val="0"/>
          <w:sz w:val="20"/>
          <w:szCs w:val="20"/>
          <w14:ligatures w14:val="none"/>
        </w:rPr>
        <w:t>The decision tree that was populated is attached below:</w:t>
      </w:r>
    </w:p>
    <w:p w14:paraId="6CB0AD59" w14:textId="027DABE2" w:rsidR="008C3C07" w:rsidRPr="003F7E61" w:rsidRDefault="008454F8" w:rsidP="00D92188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F7E61">
        <w:rPr>
          <w:rFonts w:eastAsia="Times New Roman" w:cs="Times New Roman"/>
          <w:kern w:val="0"/>
          <w:sz w:val="20"/>
          <w:szCs w:val="20"/>
          <w14:ligatures w14:val="none"/>
        </w:rPr>
        <w:drawing>
          <wp:inline distT="0" distB="0" distL="0" distR="0" wp14:anchorId="2A37AEDB" wp14:editId="1BA4896E">
            <wp:extent cx="5943600" cy="2459990"/>
            <wp:effectExtent l="0" t="0" r="0" b="0"/>
            <wp:docPr id="2060779888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79888" name="Picture 1" descr="A diagram of a compan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CC5"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4C542101" w14:textId="7CCE4019" w:rsidR="00C2555E" w:rsidRPr="003F7E61" w:rsidRDefault="00C2555E" w:rsidP="00C2555E">
      <w:pPr>
        <w:rPr>
          <w:sz w:val="20"/>
          <w:szCs w:val="20"/>
        </w:rPr>
      </w:pPr>
      <w:r w:rsidRPr="003F7E61">
        <w:rPr>
          <w:sz w:val="20"/>
          <w:szCs w:val="20"/>
        </w:rPr>
        <w:t xml:space="preserve">Finally, we created a logistic regression model using different values of </w:t>
      </w:r>
      <w:r w:rsidR="006E0B0B" w:rsidRPr="003F7E61">
        <w:rPr>
          <w:sz w:val="20"/>
          <w:szCs w:val="20"/>
        </w:rPr>
        <w:t>C</w:t>
      </w:r>
      <w:r w:rsidRPr="003F7E61">
        <w:rPr>
          <w:sz w:val="20"/>
          <w:szCs w:val="20"/>
        </w:rPr>
        <w:t xml:space="preserve">-parameters. The values that we used were: </w:t>
      </w:r>
      <w:r w:rsidRPr="003F7E61">
        <w:rPr>
          <w:sz w:val="20"/>
          <w:szCs w:val="20"/>
        </w:rPr>
        <w:t>0.01, 0.1, 0.2, 0.5, 0.8, 1, 2, 5, 10</w:t>
      </w:r>
      <w:r w:rsidRPr="003F7E61">
        <w:rPr>
          <w:sz w:val="20"/>
          <w:szCs w:val="20"/>
        </w:rPr>
        <w:t xml:space="preserve"> and</w:t>
      </w:r>
      <w:r w:rsidRPr="003F7E61">
        <w:rPr>
          <w:sz w:val="20"/>
          <w:szCs w:val="20"/>
        </w:rPr>
        <w:t xml:space="preserve"> 20</w:t>
      </w:r>
      <w:r w:rsidRPr="003F7E61">
        <w:rPr>
          <w:sz w:val="20"/>
          <w:szCs w:val="20"/>
        </w:rPr>
        <w:t xml:space="preserve"> and these were the results which we obtained: </w:t>
      </w:r>
    </w:p>
    <w:p w14:paraId="5ECE2070" w14:textId="77777777" w:rsidR="005F28B6" w:rsidRPr="005F28B6" w:rsidRDefault="005F28B6" w:rsidP="005F28B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F28B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Logistic Regression Accuracy achieved with C=0.01 is: 0.6973490427098674</w:t>
      </w:r>
    </w:p>
    <w:p w14:paraId="24BF430E" w14:textId="77777777" w:rsidR="005F28B6" w:rsidRPr="005F28B6" w:rsidRDefault="005F28B6" w:rsidP="005F28B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F28B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Logistic Regression Accuracy achieved with C=0.1 is: 0.667648502700049</w:t>
      </w:r>
    </w:p>
    <w:p w14:paraId="587C25CF" w14:textId="77777777" w:rsidR="005F28B6" w:rsidRPr="005F28B6" w:rsidRDefault="005F28B6" w:rsidP="005F28B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F28B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Logistic Regression Accuracy achieved with C=0.2 is: 0.6705940108001963</w:t>
      </w:r>
    </w:p>
    <w:p w14:paraId="2DC3591B" w14:textId="77777777" w:rsidR="005F28B6" w:rsidRPr="005F28B6" w:rsidRDefault="005F28B6" w:rsidP="005F28B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F28B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Logistic Regression Accuracy achieved with C=0.5 is: 0.6666666666666666</w:t>
      </w:r>
    </w:p>
    <w:p w14:paraId="3A3E31A8" w14:textId="77777777" w:rsidR="005F28B6" w:rsidRPr="005F28B6" w:rsidRDefault="005F28B6" w:rsidP="005F28B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F28B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Logistic Regression Accuracy achieved with C=0.8 is: 0.6674030436917034</w:t>
      </w:r>
    </w:p>
    <w:p w14:paraId="7F03D37E" w14:textId="77777777" w:rsidR="005F28B6" w:rsidRPr="005F28B6" w:rsidRDefault="005F28B6" w:rsidP="005F28B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F28B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Logistic Regression Accuracy achieved with C=1 is: 0.6644575355915562</w:t>
      </w:r>
    </w:p>
    <w:p w14:paraId="50D58454" w14:textId="77777777" w:rsidR="005F28B6" w:rsidRPr="005F28B6" w:rsidRDefault="005F28B6" w:rsidP="005F28B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F28B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Logistic Regression Accuracy achieved with C=2 is: 0.6661757486499754</w:t>
      </w:r>
    </w:p>
    <w:p w14:paraId="2A427896" w14:textId="77777777" w:rsidR="005F28B6" w:rsidRPr="005F28B6" w:rsidRDefault="005F28B6" w:rsidP="005F28B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F28B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Logistic Regression Accuracy achieved with C=5 is: 0.6659302896416298</w:t>
      </w:r>
    </w:p>
    <w:p w14:paraId="5318E5D0" w14:textId="77777777" w:rsidR="005F28B6" w:rsidRPr="005F28B6" w:rsidRDefault="005F28B6" w:rsidP="005F28B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F28B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Logistic Regression Accuracy achieved with C=10 is: 0.6666666666666666</w:t>
      </w:r>
    </w:p>
    <w:p w14:paraId="7D3535CC" w14:textId="77777777" w:rsidR="005F28B6" w:rsidRPr="003F7E61" w:rsidRDefault="005F28B6" w:rsidP="005F28B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F28B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Logistic Regression Accuracy achieved with C=20 is: 0.6671575846833578</w:t>
      </w:r>
    </w:p>
    <w:p w14:paraId="156BFFC6" w14:textId="77777777" w:rsidR="005F28B6" w:rsidRPr="005F28B6" w:rsidRDefault="005F28B6" w:rsidP="005F28B6">
      <w:p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127E408A" w14:textId="69333481" w:rsidR="00AC62FE" w:rsidRPr="003F7E61" w:rsidRDefault="00AC62FE" w:rsidP="00C2555E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The highest accuracy score which we had obtained was </w:t>
      </w:r>
      <w:r w:rsidR="00451C0D" w:rsidRPr="003F7E61">
        <w:rPr>
          <w:rFonts w:eastAsia="Times New Roman" w:cs="Times New Roman"/>
          <w:kern w:val="0"/>
          <w:sz w:val="20"/>
          <w:szCs w:val="20"/>
          <w14:ligatures w14:val="none"/>
        </w:rPr>
        <w:t>69.73</w:t>
      </w:r>
      <w:r w:rsidRPr="003F7E61">
        <w:rPr>
          <w:rFonts w:eastAsia="Times New Roman" w:cs="Times New Roman"/>
          <w:kern w:val="0"/>
          <w:sz w:val="20"/>
          <w:szCs w:val="20"/>
          <w14:ligatures w14:val="none"/>
        </w:rPr>
        <w:t>%</w:t>
      </w:r>
      <w:r w:rsidR="00E1702A"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. </w:t>
      </w:r>
      <w:r w:rsidR="00E1702A"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We could see that with all the different values of </w:t>
      </w:r>
      <w:r w:rsidR="009312B6" w:rsidRPr="003F7E61">
        <w:rPr>
          <w:rFonts w:eastAsia="Times New Roman" w:cs="Times New Roman"/>
          <w:kern w:val="0"/>
          <w:sz w:val="20"/>
          <w:szCs w:val="20"/>
          <w14:ligatures w14:val="none"/>
        </w:rPr>
        <w:t>C</w:t>
      </w:r>
      <w:r w:rsidR="00E1702A" w:rsidRPr="003F7E61">
        <w:rPr>
          <w:rFonts w:eastAsia="Times New Roman" w:cs="Times New Roman"/>
          <w:kern w:val="0"/>
          <w:sz w:val="20"/>
          <w:szCs w:val="20"/>
          <w14:ligatures w14:val="none"/>
        </w:rPr>
        <w:t>-parameter tested, the best one was when c = 0.01.</w:t>
      </w:r>
      <w:r w:rsidR="00E1702A"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="00E1702A" w:rsidRPr="00E1702A">
        <w:rPr>
          <w:rFonts w:eastAsia="Times New Roman" w:cs="Times New Roman"/>
          <w:kern w:val="0"/>
          <w:sz w:val="20"/>
          <w:szCs w:val="20"/>
          <w14:ligatures w14:val="none"/>
        </w:rPr>
        <w:t xml:space="preserve">It gave a predicted highest value of </w:t>
      </w:r>
      <w:r w:rsidR="00945112"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69.73 </w:t>
      </w:r>
      <w:r w:rsidR="00E1702A" w:rsidRPr="00E1702A">
        <w:rPr>
          <w:rFonts w:eastAsia="Times New Roman" w:cs="Times New Roman"/>
          <w:kern w:val="0"/>
          <w:sz w:val="20"/>
          <w:szCs w:val="20"/>
          <w14:ligatures w14:val="none"/>
        </w:rPr>
        <w:t xml:space="preserve">percent accuracy. </w:t>
      </w:r>
      <w:r w:rsidR="002978B4"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This meant there was a very strong regularization. </w:t>
      </w:r>
      <w:r w:rsidR="00E1702A" w:rsidRPr="00E1702A">
        <w:rPr>
          <w:rFonts w:eastAsia="Times New Roman" w:cs="Times New Roman"/>
          <w:kern w:val="0"/>
          <w:sz w:val="20"/>
          <w:szCs w:val="20"/>
          <w14:ligatures w14:val="none"/>
        </w:rPr>
        <w:t xml:space="preserve">The model </w:t>
      </w:r>
      <w:r w:rsidR="00551422" w:rsidRPr="003F7E61">
        <w:rPr>
          <w:rFonts w:eastAsia="Times New Roman" w:cs="Times New Roman"/>
          <w:kern w:val="0"/>
          <w:sz w:val="20"/>
          <w:szCs w:val="20"/>
          <w14:ligatures w14:val="none"/>
        </w:rPr>
        <w:t>dipped</w:t>
      </w:r>
      <w:r w:rsidR="00E1702A" w:rsidRPr="00E1702A">
        <w:rPr>
          <w:rFonts w:eastAsia="Times New Roman" w:cs="Times New Roman"/>
          <w:kern w:val="0"/>
          <w:sz w:val="20"/>
          <w:szCs w:val="20"/>
          <w14:ligatures w14:val="none"/>
        </w:rPr>
        <w:t xml:space="preserve"> around the highest point but stabilize</w:t>
      </w:r>
      <w:r w:rsidR="00551422" w:rsidRPr="003F7E61">
        <w:rPr>
          <w:rFonts w:eastAsia="Times New Roman" w:cs="Times New Roman"/>
          <w:kern w:val="0"/>
          <w:sz w:val="20"/>
          <w:szCs w:val="20"/>
          <w14:ligatures w14:val="none"/>
        </w:rPr>
        <w:t>d</w:t>
      </w:r>
      <w:r w:rsidR="00E1702A" w:rsidRPr="00E1702A">
        <w:rPr>
          <w:rFonts w:eastAsia="Times New Roman" w:cs="Times New Roman"/>
          <w:kern w:val="0"/>
          <w:sz w:val="20"/>
          <w:szCs w:val="20"/>
          <w14:ligatures w14:val="none"/>
        </w:rPr>
        <w:t xml:space="preserve"> with the higher values of C.</w:t>
      </w:r>
      <w:r w:rsidR="00E1702A"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="002978B4" w:rsidRPr="003F7E61">
        <w:rPr>
          <w:rFonts w:eastAsia="Times New Roman" w:cs="Times New Roman"/>
          <w:kern w:val="0"/>
          <w:sz w:val="20"/>
          <w:szCs w:val="20"/>
          <w14:ligatures w14:val="none"/>
        </w:rPr>
        <w:t>There was moderate regularization with C-parameters of 0.5-1.5 and weak above values of 3. This showcased that the higher the value of the C-parameter, the weaker the regularization strength and vice versa.</w:t>
      </w:r>
    </w:p>
    <w:p w14:paraId="000F4BB6" w14:textId="129B87BB" w:rsidR="00C2555E" w:rsidRPr="003F7E61" w:rsidRDefault="002833AC" w:rsidP="00AC62FE">
      <w:pPr>
        <w:jc w:val="center"/>
        <w:rPr>
          <w:sz w:val="20"/>
          <w:szCs w:val="20"/>
        </w:rPr>
      </w:pPr>
      <w:r w:rsidRPr="003F7E61">
        <w:rPr>
          <w:sz w:val="20"/>
          <w:szCs w:val="20"/>
        </w:rPr>
        <w:drawing>
          <wp:inline distT="0" distB="0" distL="0" distR="0" wp14:anchorId="73B2DC29" wp14:editId="55E3E398">
            <wp:extent cx="3541317" cy="2756538"/>
            <wp:effectExtent l="0" t="0" r="2540" b="5715"/>
            <wp:docPr id="1954102391" name="Picture 1" descr="A graph of a logistic regres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02391" name="Picture 1" descr="A graph of a logistic regress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8819" cy="276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A7BB" w14:textId="1CC62BB6" w:rsidR="00AC62FE" w:rsidRPr="003F7E61" w:rsidRDefault="00AC62FE" w:rsidP="00AC62FE">
      <w:pPr>
        <w:rPr>
          <w:sz w:val="20"/>
          <w:szCs w:val="20"/>
        </w:rPr>
      </w:pPr>
      <w:r w:rsidRPr="003F7E61">
        <w:rPr>
          <w:sz w:val="20"/>
          <w:szCs w:val="20"/>
        </w:rPr>
        <w:t xml:space="preserve">The overall highest accuracy scores for these 5 classification models pulled straight from our code </w:t>
      </w:r>
      <w:r w:rsidR="002D0C12" w:rsidRPr="003F7E61">
        <w:rPr>
          <w:sz w:val="20"/>
          <w:szCs w:val="20"/>
        </w:rPr>
        <w:t>are</w:t>
      </w:r>
      <w:r w:rsidRPr="003F7E61">
        <w:rPr>
          <w:sz w:val="20"/>
          <w:szCs w:val="20"/>
        </w:rPr>
        <w:t xml:space="preserve"> as below:</w:t>
      </w:r>
    </w:p>
    <w:p w14:paraId="5A05B6A3" w14:textId="75940D1D" w:rsidR="00AC62FE" w:rsidRPr="003F7E61" w:rsidRDefault="002F0CE5" w:rsidP="00AC62FE">
      <w:pPr>
        <w:jc w:val="center"/>
        <w:rPr>
          <w:b/>
          <w:bCs/>
          <w:sz w:val="20"/>
          <w:szCs w:val="20"/>
        </w:rPr>
      </w:pPr>
      <w:r w:rsidRPr="003F7E61">
        <w:rPr>
          <w:b/>
          <w:bCs/>
          <w:sz w:val="20"/>
          <w:szCs w:val="20"/>
        </w:rPr>
        <w:drawing>
          <wp:inline distT="0" distB="0" distL="0" distR="0" wp14:anchorId="4BC80B4B" wp14:editId="0BB65DDA">
            <wp:extent cx="3781016" cy="1287047"/>
            <wp:effectExtent l="0" t="0" r="0" b="8890"/>
            <wp:docPr id="1983516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1672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8272" cy="129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0C7E" w14:textId="0E573E77" w:rsidR="00E01B55" w:rsidRPr="003F7E61" w:rsidRDefault="00FF04B4" w:rsidP="00D92188">
      <w:pPr>
        <w:rPr>
          <w:sz w:val="20"/>
          <w:szCs w:val="20"/>
        </w:rPr>
      </w:pPr>
      <w:r w:rsidRPr="003F7E61">
        <w:rPr>
          <w:sz w:val="20"/>
          <w:szCs w:val="20"/>
        </w:rPr>
        <w:t>This is what the correlation matrix for the churn modelling dataset looked like:</w:t>
      </w:r>
    </w:p>
    <w:p w14:paraId="6B8C9DB9" w14:textId="4C250F18" w:rsidR="00FF04B4" w:rsidRPr="003F7E61" w:rsidRDefault="00FF04B4" w:rsidP="00FF04B4">
      <w:pPr>
        <w:jc w:val="center"/>
        <w:rPr>
          <w:sz w:val="20"/>
          <w:szCs w:val="20"/>
        </w:rPr>
      </w:pPr>
      <w:r w:rsidRPr="003F7E61">
        <w:rPr>
          <w:sz w:val="20"/>
          <w:szCs w:val="20"/>
        </w:rPr>
        <w:lastRenderedPageBreak/>
        <w:drawing>
          <wp:inline distT="0" distB="0" distL="0" distR="0" wp14:anchorId="44C0E2B6" wp14:editId="0A121721">
            <wp:extent cx="4663440" cy="4159729"/>
            <wp:effectExtent l="0" t="0" r="3810" b="0"/>
            <wp:docPr id="39436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61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0781" cy="416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145F" w14:textId="3069B38B" w:rsidR="00FF04B4" w:rsidRPr="00FF04B4" w:rsidRDefault="00FF04B4" w:rsidP="00FF04B4">
      <w:pPr>
        <w:rPr>
          <w:sz w:val="20"/>
          <w:szCs w:val="20"/>
        </w:rPr>
      </w:pPr>
      <w:r w:rsidRPr="00FF04B4">
        <w:rPr>
          <w:sz w:val="20"/>
          <w:szCs w:val="20"/>
        </w:rPr>
        <w:t xml:space="preserve">The closer the number of </w:t>
      </w:r>
      <w:r w:rsidRPr="003F7E61">
        <w:rPr>
          <w:sz w:val="20"/>
          <w:szCs w:val="20"/>
        </w:rPr>
        <w:t>feature rows</w:t>
      </w:r>
      <w:r w:rsidRPr="00FF04B4">
        <w:rPr>
          <w:sz w:val="20"/>
          <w:szCs w:val="20"/>
        </w:rPr>
        <w:t xml:space="preserve"> with the feature column to either a 1 or -1, the more correlated they </w:t>
      </w:r>
      <w:r w:rsidR="005A1B7A" w:rsidRPr="003F7E61">
        <w:rPr>
          <w:sz w:val="20"/>
          <w:szCs w:val="20"/>
        </w:rPr>
        <w:t>were</w:t>
      </w:r>
      <w:r w:rsidRPr="00FF04B4">
        <w:rPr>
          <w:sz w:val="20"/>
          <w:szCs w:val="20"/>
        </w:rPr>
        <w:t>. The closer the value is to 1, the more the correlation they have in a positive direction and the closer to -1,</w:t>
      </w:r>
      <w:r w:rsidRPr="003F7E61">
        <w:rPr>
          <w:sz w:val="20"/>
          <w:szCs w:val="20"/>
        </w:rPr>
        <w:t xml:space="preserve"> </w:t>
      </w:r>
      <w:r w:rsidRPr="00FF04B4">
        <w:rPr>
          <w:sz w:val="20"/>
          <w:szCs w:val="20"/>
        </w:rPr>
        <w:t>the more correlated they are in a negative direction. A value of 0 mean</w:t>
      </w:r>
      <w:r w:rsidR="005A1B7A" w:rsidRPr="003F7E61">
        <w:rPr>
          <w:sz w:val="20"/>
          <w:szCs w:val="20"/>
        </w:rPr>
        <w:t>t</w:t>
      </w:r>
      <w:r w:rsidRPr="00FF04B4">
        <w:rPr>
          <w:sz w:val="20"/>
          <w:szCs w:val="20"/>
        </w:rPr>
        <w:t xml:space="preserve"> no correlation. For example, '</w:t>
      </w:r>
      <w:proofErr w:type="spellStart"/>
      <w:r w:rsidRPr="00FF04B4">
        <w:rPr>
          <w:sz w:val="20"/>
          <w:szCs w:val="20"/>
        </w:rPr>
        <w:t>CreditScore</w:t>
      </w:r>
      <w:proofErr w:type="spellEnd"/>
      <w:r w:rsidRPr="00FF04B4">
        <w:rPr>
          <w:sz w:val="20"/>
          <w:szCs w:val="20"/>
        </w:rPr>
        <w:t>' show</w:t>
      </w:r>
      <w:r w:rsidR="005A1B7A" w:rsidRPr="003F7E61">
        <w:rPr>
          <w:sz w:val="20"/>
          <w:szCs w:val="20"/>
        </w:rPr>
        <w:t>ed</w:t>
      </w:r>
      <w:r w:rsidRPr="00FF04B4">
        <w:rPr>
          <w:sz w:val="20"/>
          <w:szCs w:val="20"/>
        </w:rPr>
        <w:t xml:space="preserve"> no correlation to 'Gender' as it ha</w:t>
      </w:r>
      <w:r w:rsidR="005A1B7A" w:rsidRPr="003F7E61">
        <w:rPr>
          <w:sz w:val="20"/>
          <w:szCs w:val="20"/>
        </w:rPr>
        <w:t>d</w:t>
      </w:r>
      <w:r w:rsidRPr="00FF04B4">
        <w:rPr>
          <w:sz w:val="20"/>
          <w:szCs w:val="20"/>
        </w:rPr>
        <w:t xml:space="preserve"> a value of 0.00. On the other hand, 'Age' and 'Exited' ha</w:t>
      </w:r>
      <w:r w:rsidR="005A1B7A" w:rsidRPr="003F7E61">
        <w:rPr>
          <w:sz w:val="20"/>
          <w:szCs w:val="20"/>
        </w:rPr>
        <w:t>d</w:t>
      </w:r>
      <w:r w:rsidRPr="00FF04B4">
        <w:rPr>
          <w:sz w:val="20"/>
          <w:szCs w:val="20"/>
        </w:rPr>
        <w:t xml:space="preserve"> a correlation of 0.29 which mean</w:t>
      </w:r>
      <w:r w:rsidR="005A1B7A" w:rsidRPr="003F7E61">
        <w:rPr>
          <w:sz w:val="20"/>
          <w:szCs w:val="20"/>
        </w:rPr>
        <w:t>t</w:t>
      </w:r>
      <w:r w:rsidRPr="00FF04B4">
        <w:rPr>
          <w:sz w:val="20"/>
          <w:szCs w:val="20"/>
        </w:rPr>
        <w:t xml:space="preserve"> they </w:t>
      </w:r>
      <w:r w:rsidR="005A1B7A" w:rsidRPr="003F7E61">
        <w:rPr>
          <w:sz w:val="20"/>
          <w:szCs w:val="20"/>
        </w:rPr>
        <w:t>were</w:t>
      </w:r>
      <w:r w:rsidRPr="00FF04B4">
        <w:rPr>
          <w:sz w:val="20"/>
          <w:szCs w:val="20"/>
        </w:rPr>
        <w:t xml:space="preserve"> positively </w:t>
      </w:r>
      <w:r w:rsidR="005A1B7A" w:rsidRPr="003F7E61">
        <w:rPr>
          <w:sz w:val="20"/>
          <w:szCs w:val="20"/>
        </w:rPr>
        <w:t>correlated,</w:t>
      </w:r>
      <w:r w:rsidRPr="00FF04B4">
        <w:rPr>
          <w:sz w:val="20"/>
          <w:szCs w:val="20"/>
        </w:rPr>
        <w:t xml:space="preserve"> which ma</w:t>
      </w:r>
      <w:r w:rsidR="005A1B7A" w:rsidRPr="003F7E61">
        <w:rPr>
          <w:sz w:val="20"/>
          <w:szCs w:val="20"/>
        </w:rPr>
        <w:t>de</w:t>
      </w:r>
      <w:r w:rsidRPr="00FF04B4">
        <w:rPr>
          <w:sz w:val="20"/>
          <w:szCs w:val="20"/>
        </w:rPr>
        <w:t xml:space="preserve"> sense since older age</w:t>
      </w:r>
      <w:r w:rsidR="005A1B7A" w:rsidRPr="003F7E61">
        <w:rPr>
          <w:sz w:val="20"/>
          <w:szCs w:val="20"/>
        </w:rPr>
        <w:t>d people</w:t>
      </w:r>
      <w:r w:rsidRPr="00FF04B4">
        <w:rPr>
          <w:sz w:val="20"/>
          <w:szCs w:val="20"/>
        </w:rPr>
        <w:t xml:space="preserve"> </w:t>
      </w:r>
      <w:r w:rsidR="005A1B7A" w:rsidRPr="003F7E61">
        <w:rPr>
          <w:sz w:val="20"/>
          <w:szCs w:val="20"/>
        </w:rPr>
        <w:t>were</w:t>
      </w:r>
      <w:r w:rsidRPr="00FF04B4">
        <w:rPr>
          <w:sz w:val="20"/>
          <w:szCs w:val="20"/>
        </w:rPr>
        <w:t xml:space="preserve"> more likely to leave a subscription since they watch</w:t>
      </w:r>
      <w:r w:rsidR="005A1B7A" w:rsidRPr="003F7E61">
        <w:rPr>
          <w:sz w:val="20"/>
          <w:szCs w:val="20"/>
        </w:rPr>
        <w:t>ed</w:t>
      </w:r>
      <w:r w:rsidRPr="00FF04B4">
        <w:rPr>
          <w:sz w:val="20"/>
          <w:szCs w:val="20"/>
        </w:rPr>
        <w:t xml:space="preserve"> fewer shows, etc., than the younger generation. On the other hand, 'Balance' and '</w:t>
      </w:r>
      <w:proofErr w:type="spellStart"/>
      <w:r w:rsidRPr="00FF04B4">
        <w:rPr>
          <w:sz w:val="20"/>
          <w:szCs w:val="20"/>
        </w:rPr>
        <w:t>NumOfProducts</w:t>
      </w:r>
      <w:proofErr w:type="spellEnd"/>
      <w:r w:rsidRPr="00FF04B4">
        <w:rPr>
          <w:sz w:val="20"/>
          <w:szCs w:val="20"/>
        </w:rPr>
        <w:t xml:space="preserve">' </w:t>
      </w:r>
      <w:r w:rsidR="005A1B7A" w:rsidRPr="003F7E61">
        <w:rPr>
          <w:sz w:val="20"/>
          <w:szCs w:val="20"/>
        </w:rPr>
        <w:t>had</w:t>
      </w:r>
      <w:r w:rsidRPr="00FF04B4">
        <w:rPr>
          <w:sz w:val="20"/>
          <w:szCs w:val="20"/>
        </w:rPr>
        <w:t xml:space="preserve"> a correlation of -0.30 which mean</w:t>
      </w:r>
      <w:r w:rsidR="005A1B7A" w:rsidRPr="003F7E61">
        <w:rPr>
          <w:sz w:val="20"/>
          <w:szCs w:val="20"/>
        </w:rPr>
        <w:t>t that</w:t>
      </w:r>
      <w:r w:rsidRPr="00FF04B4">
        <w:rPr>
          <w:sz w:val="20"/>
          <w:szCs w:val="20"/>
        </w:rPr>
        <w:t xml:space="preserve"> they </w:t>
      </w:r>
      <w:r w:rsidR="005A1B7A" w:rsidRPr="003F7E61">
        <w:rPr>
          <w:sz w:val="20"/>
          <w:szCs w:val="20"/>
        </w:rPr>
        <w:t>were</w:t>
      </w:r>
      <w:r w:rsidRPr="00FF04B4">
        <w:rPr>
          <w:sz w:val="20"/>
          <w:szCs w:val="20"/>
        </w:rPr>
        <w:t xml:space="preserve"> negatively </w:t>
      </w:r>
      <w:r w:rsidR="00AD5FF5" w:rsidRPr="003F7E61">
        <w:rPr>
          <w:sz w:val="20"/>
          <w:szCs w:val="20"/>
        </w:rPr>
        <w:t>correlated,</w:t>
      </w:r>
      <w:r w:rsidRPr="00FF04B4">
        <w:rPr>
          <w:sz w:val="20"/>
          <w:szCs w:val="20"/>
        </w:rPr>
        <w:t xml:space="preserve"> which also ma</w:t>
      </w:r>
      <w:r w:rsidR="005A1B7A" w:rsidRPr="003F7E61">
        <w:rPr>
          <w:sz w:val="20"/>
          <w:szCs w:val="20"/>
        </w:rPr>
        <w:t>de</w:t>
      </w:r>
      <w:r w:rsidRPr="00FF04B4">
        <w:rPr>
          <w:sz w:val="20"/>
          <w:szCs w:val="20"/>
        </w:rPr>
        <w:t xml:space="preserve"> sense since the more products you have, the less balance you have in your account.</w:t>
      </w:r>
    </w:p>
    <w:p w14:paraId="79B0985C" w14:textId="1AEB885D" w:rsidR="00FF04B4" w:rsidRPr="003F7E61" w:rsidRDefault="0023239D" w:rsidP="00FF04B4">
      <w:pPr>
        <w:rPr>
          <w:sz w:val="20"/>
          <w:szCs w:val="20"/>
        </w:rPr>
      </w:pPr>
      <w:r w:rsidRPr="003F7E61">
        <w:rPr>
          <w:sz w:val="20"/>
          <w:szCs w:val="20"/>
        </w:rPr>
        <w:t>Finally, since different split ratios worked best for a particular classification models, we tested each ratio to see which one performed the best and this is what we got:</w:t>
      </w:r>
    </w:p>
    <w:p w14:paraId="41FDD36D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Logistic Regression, Test Ratio: 0.5, Score: 0.6980854197349042</w:t>
      </w:r>
    </w:p>
    <w:p w14:paraId="41A4C4E7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Logistic Regression, Test Ratio: 0.1, Score: 0.6519607843137255</w:t>
      </w:r>
    </w:p>
    <w:p w14:paraId="6922B69F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Logistic Regression, Test Ratio: 0.15, Score: 0.6813725490196079</w:t>
      </w:r>
    </w:p>
    <w:p w14:paraId="73C4D065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Logistic Regression, Test Ratio: 0.2, Score: 0.6773006134969325</w:t>
      </w:r>
    </w:p>
    <w:p w14:paraId="607B9C57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Logistic Regression, Test Ratio: 0.25, Score: 0.6781157998037292</w:t>
      </w:r>
    </w:p>
    <w:p w14:paraId="012993F2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Logistic Regression, Test Ratio: 0.3, Score: 0.6868356500408831</w:t>
      </w:r>
    </w:p>
    <w:p w14:paraId="331D5254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Logistic Regression, Test Ratio: 0.35, Score: 0.7061711079943899</w:t>
      </w:r>
    </w:p>
    <w:p w14:paraId="06EC28D4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Logistic Regression, Test Ratio: 0.4, Score: 0.7036809815950921</w:t>
      </w:r>
    </w:p>
    <w:p w14:paraId="2CE6F07F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Logistic Regression, Test Ratio: 0.45, Score: 0.7071973827699018</w:t>
      </w:r>
    </w:p>
    <w:p w14:paraId="32A4FF0F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Logistic Regression, Test Ratio: 0.5, Score: 0.6980854197349042</w:t>
      </w:r>
    </w:p>
    <w:p w14:paraId="7EC7CAC4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1BACA65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Model: Decision Tree, Test Ratio: 0.5, Score: 0.6813942071674031</w:t>
      </w:r>
    </w:p>
    <w:p w14:paraId="05F37503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Decision Tree, Test Ratio: 0.1, Score: 0.6911764705882353</w:t>
      </w:r>
    </w:p>
    <w:p w14:paraId="67DCB247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Decision Tree, Test Ratio: 0.15, Score: 0.7205882352941176</w:t>
      </w:r>
    </w:p>
    <w:p w14:paraId="18B044DB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Decision Tree, Test Ratio: 0.2, Score: 0.694478527607362</w:t>
      </w:r>
    </w:p>
    <w:p w14:paraId="3D4E5116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Decision Tree, Test Ratio: 0.25, Score: 0.6849852796859667</w:t>
      </w:r>
    </w:p>
    <w:p w14:paraId="0089966F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Decision Tree, Test Ratio: 0.3, Score: 0.6901062959934587</w:t>
      </w:r>
    </w:p>
    <w:p w14:paraId="395CC0D8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Decision Tree, Test Ratio: 0.35, Score: 0.7033660589060309</w:t>
      </w:r>
    </w:p>
    <w:p w14:paraId="365EF1DE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Decision Tree, Test Ratio: 0.4, Score: 0.6760736196319018</w:t>
      </w:r>
    </w:p>
    <w:p w14:paraId="737196F4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Decision Tree, Test Ratio: 0.45, Score: 0.6902944383860414</w:t>
      </w:r>
    </w:p>
    <w:p w14:paraId="67B90F84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Decision Tree, Test Ratio: 0.5, Score: 0.6926853215513009</w:t>
      </w:r>
    </w:p>
    <w:p w14:paraId="11B8657D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A1A17A4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K-Nearest Neighbor, Test Ratio: 0.5, Score: 0.7309769268532155</w:t>
      </w:r>
    </w:p>
    <w:p w14:paraId="0609E75E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K-Nearest Neighbor, Test Ratio: 0.1, Score: 0.7254901960784313</w:t>
      </w:r>
    </w:p>
    <w:p w14:paraId="44FDAD22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K-Nearest Neighbor, Test Ratio: 0.15, Score: 0.7401960784313726</w:t>
      </w:r>
    </w:p>
    <w:p w14:paraId="52E7BCBB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K-Nearest Neighbor, Test Ratio: 0.2, Score: 0.7374233128834355</w:t>
      </w:r>
    </w:p>
    <w:p w14:paraId="1F40216F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K-Nearest Neighbor, Test Ratio: 0.25, Score: 0.7399411187438666</w:t>
      </w:r>
    </w:p>
    <w:p w14:paraId="7A4F6E72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K-Nearest Neighbor, Test Ratio: 0.3, Score: 0.7350776778413737</w:t>
      </w:r>
    </w:p>
    <w:p w14:paraId="544D046C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K-Nearest Neighbor, Test Ratio: 0.35, Score: 0.7405329593267882</w:t>
      </w:r>
    </w:p>
    <w:p w14:paraId="29AF8A90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K-Nearest Neighbor, Test Ratio: 0.4, Score: 0.7386503067484662</w:t>
      </w:r>
    </w:p>
    <w:p w14:paraId="4E637C4C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K-Nearest Neighbor, Test Ratio: 0.45, Score: 0.7306434023991276</w:t>
      </w:r>
    </w:p>
    <w:p w14:paraId="0CA2E979" w14:textId="5464489B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K-Nearest Neighbor, Test Ratio: 0.5, Score: 0.7309769268532155</w:t>
      </w:r>
    </w:p>
    <w:p w14:paraId="60E37EA1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27DBEC2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Support Vector Classifier, Test Ratio: 0.5, Score: 0.7677957781050565</w:t>
      </w:r>
    </w:p>
    <w:p w14:paraId="7D0BCAE6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Support Vector Classifier, Test Ratio: 0.1, Score: 0.7524509803921569</w:t>
      </w:r>
    </w:p>
    <w:p w14:paraId="4873E31F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Support Vector Classifier, Test Ratio: 0.15, Score: 0.7581699346405228</w:t>
      </w:r>
    </w:p>
    <w:p w14:paraId="20DD08FC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Support Vector Classifier, Test Ratio: 0.2, Score: 0.7619631901840491</w:t>
      </w:r>
    </w:p>
    <w:p w14:paraId="5AAE7487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Support Vector Classifier, Test Ratio: 0.25, Score: 0.7703631010794897</w:t>
      </w:r>
    </w:p>
    <w:p w14:paraId="71B935BB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Support Vector Classifier, Test Ratio: 0.3, Score: 0.7718724448078496</w:t>
      </w:r>
    </w:p>
    <w:p w14:paraId="694F4D34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Support Vector Classifier, Test Ratio: 0.35, Score: 0.7692847124824684</w:t>
      </w:r>
    </w:p>
    <w:p w14:paraId="2251B0EA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Support Vector Classifier, Test Ratio: 0.4, Score: 0.7687116564417178</w:t>
      </w:r>
    </w:p>
    <w:p w14:paraId="32FCBF80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Support Vector Classifier, Test Ratio: 0.45, Score: 0.7704471101417666</w:t>
      </w:r>
    </w:p>
    <w:p w14:paraId="254B57B6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Support Vector Classifier, Test Ratio: 0.5, Score: 0.7677957781050565</w:t>
      </w:r>
    </w:p>
    <w:p w14:paraId="3923AFD4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91D372D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Naive Bayes, Test Ratio: 0.5, Score: 0.6794305351006382</w:t>
      </w:r>
    </w:p>
    <w:p w14:paraId="60DA870C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Naive Bayes, Test Ratio: 0.1, Score: 0.6666666666666666</w:t>
      </w:r>
    </w:p>
    <w:p w14:paraId="3A7BBF10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Naive Bayes, Test Ratio: 0.15, Score: 0.6928104575163399</w:t>
      </w:r>
    </w:p>
    <w:p w14:paraId="385D8B46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Naive Bayes, Test Ratio: 0.2, Score: 0.6797546012269938</w:t>
      </w:r>
    </w:p>
    <w:p w14:paraId="77B4DAB0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Naive Bayes, Test Ratio: 0.25, Score: 0.6800785083415113</w:t>
      </w:r>
    </w:p>
    <w:p w14:paraId="70367F1B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Naive Bayes, Test Ratio: 0.3, Score: 0.6802943581357318</w:t>
      </w:r>
    </w:p>
    <w:p w14:paraId="75B721AC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Naive Bayes, Test Ratio: 0.35, Score: 0.7033660589060309</w:t>
      </w:r>
    </w:p>
    <w:p w14:paraId="0D93AEDC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Naive Bayes, Test Ratio: 0.4, Score: 0.6938650306748466</w:t>
      </w:r>
    </w:p>
    <w:p w14:paraId="75A7ECA2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Naive Bayes, Test Ratio: 0.45, Score: 0.6875681570338059</w:t>
      </w:r>
    </w:p>
    <w:p w14:paraId="462E0454" w14:textId="77777777" w:rsidR="009924EE" w:rsidRPr="009924EE" w:rsidRDefault="009924EE" w:rsidP="009924EE">
      <w:p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9924E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Model: Naive Bayes, Test Ratio: 0.5, Score: 0.6794305351006382</w:t>
      </w:r>
    </w:p>
    <w:p w14:paraId="113AC0EB" w14:textId="77777777" w:rsidR="0023239D" w:rsidRPr="003F7E61" w:rsidRDefault="0023239D" w:rsidP="0023239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3C6F161" w14:textId="77777777" w:rsidR="00A56FBB" w:rsidRDefault="0023239D" w:rsidP="00A56FBB">
      <w:pPr>
        <w:spacing w:after="0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F7E61">
        <w:rPr>
          <w:rFonts w:eastAsia="Times New Roman" w:cs="Times New Roman"/>
          <w:kern w:val="0"/>
          <w:sz w:val="20"/>
          <w:szCs w:val="20"/>
          <w14:ligatures w14:val="none"/>
        </w:rPr>
        <w:t>Summarizing them in a nice table format to get the highest values from each model, we found that a ratio of 0.</w:t>
      </w:r>
      <w:r w:rsidR="00944E56" w:rsidRPr="003F7E61">
        <w:rPr>
          <w:rFonts w:eastAsia="Times New Roman" w:cs="Times New Roman"/>
          <w:kern w:val="0"/>
          <w:sz w:val="20"/>
          <w:szCs w:val="20"/>
          <w14:ligatures w14:val="none"/>
        </w:rPr>
        <w:t>30</w:t>
      </w:r>
      <w:r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 worked the best and we utilized that ratio for future model train and test splits.</w:t>
      </w:r>
      <w:r w:rsidR="00397DD6" w:rsidRPr="003F7E61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2A84AB4" w14:textId="77777777" w:rsidR="00A56FBB" w:rsidRDefault="00A56FBB" w:rsidP="00397DD6">
      <w:pPr>
        <w:spacing w:after="0" w:line="240" w:lineRule="auto"/>
        <w:jc w:val="center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3F013AB4" w14:textId="723C70F9" w:rsidR="0023239D" w:rsidRPr="003F7E61" w:rsidRDefault="00397DD6" w:rsidP="00A56FBB">
      <w:pPr>
        <w:spacing w:after="0" w:line="240" w:lineRule="auto"/>
        <w:jc w:val="center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F7E61">
        <w:rPr>
          <w:rFonts w:eastAsia="Times New Roman" w:cs="Times New Roman"/>
          <w:kern w:val="0"/>
          <w:sz w:val="20"/>
          <w:szCs w:val="20"/>
          <w14:ligatures w14:val="none"/>
        </w:rPr>
        <w:drawing>
          <wp:inline distT="0" distB="0" distL="0" distR="0" wp14:anchorId="68E3D860" wp14:editId="76B0208A">
            <wp:extent cx="2647749" cy="914400"/>
            <wp:effectExtent l="0" t="0" r="635" b="0"/>
            <wp:docPr id="9493387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3871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8863" cy="99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39D" w:rsidRPr="003F7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B9"/>
    <w:rsid w:val="00084069"/>
    <w:rsid w:val="000B1CF3"/>
    <w:rsid w:val="000D519D"/>
    <w:rsid w:val="000E43E1"/>
    <w:rsid w:val="000F2BB9"/>
    <w:rsid w:val="001227A0"/>
    <w:rsid w:val="00137778"/>
    <w:rsid w:val="0014314F"/>
    <w:rsid w:val="001657E0"/>
    <w:rsid w:val="00176B62"/>
    <w:rsid w:val="002004E1"/>
    <w:rsid w:val="0023239D"/>
    <w:rsid w:val="002833AC"/>
    <w:rsid w:val="002977B7"/>
    <w:rsid w:val="002978B4"/>
    <w:rsid w:val="002D0C12"/>
    <w:rsid w:val="002D4D02"/>
    <w:rsid w:val="002E372C"/>
    <w:rsid w:val="002F0CE5"/>
    <w:rsid w:val="003352C6"/>
    <w:rsid w:val="00343CDA"/>
    <w:rsid w:val="00397DD6"/>
    <w:rsid w:val="003A0326"/>
    <w:rsid w:val="003F7E61"/>
    <w:rsid w:val="00404EC9"/>
    <w:rsid w:val="00451C0D"/>
    <w:rsid w:val="00466077"/>
    <w:rsid w:val="004771FB"/>
    <w:rsid w:val="00551422"/>
    <w:rsid w:val="005A1B7A"/>
    <w:rsid w:val="005F28B6"/>
    <w:rsid w:val="0061191B"/>
    <w:rsid w:val="006229F6"/>
    <w:rsid w:val="006E0B0B"/>
    <w:rsid w:val="0078395F"/>
    <w:rsid w:val="007C2D3C"/>
    <w:rsid w:val="008015BF"/>
    <w:rsid w:val="008454F8"/>
    <w:rsid w:val="00845F01"/>
    <w:rsid w:val="00866E3F"/>
    <w:rsid w:val="008A3858"/>
    <w:rsid w:val="008C3C07"/>
    <w:rsid w:val="008E6A74"/>
    <w:rsid w:val="00912A93"/>
    <w:rsid w:val="00915C38"/>
    <w:rsid w:val="009312B6"/>
    <w:rsid w:val="00944E56"/>
    <w:rsid w:val="00945112"/>
    <w:rsid w:val="00972131"/>
    <w:rsid w:val="00975CC5"/>
    <w:rsid w:val="009924EE"/>
    <w:rsid w:val="009A73A5"/>
    <w:rsid w:val="009B3EA2"/>
    <w:rsid w:val="00A56FBB"/>
    <w:rsid w:val="00A57988"/>
    <w:rsid w:val="00A6343F"/>
    <w:rsid w:val="00A80426"/>
    <w:rsid w:val="00A80FED"/>
    <w:rsid w:val="00A8726A"/>
    <w:rsid w:val="00AC62FE"/>
    <w:rsid w:val="00AD5FF5"/>
    <w:rsid w:val="00B42058"/>
    <w:rsid w:val="00B61951"/>
    <w:rsid w:val="00B66C42"/>
    <w:rsid w:val="00BB1336"/>
    <w:rsid w:val="00C2555E"/>
    <w:rsid w:val="00C57B54"/>
    <w:rsid w:val="00C852E2"/>
    <w:rsid w:val="00D149A3"/>
    <w:rsid w:val="00D178D2"/>
    <w:rsid w:val="00D367A8"/>
    <w:rsid w:val="00D44A4B"/>
    <w:rsid w:val="00D844F2"/>
    <w:rsid w:val="00D92188"/>
    <w:rsid w:val="00DB1DF1"/>
    <w:rsid w:val="00E01B55"/>
    <w:rsid w:val="00E1702A"/>
    <w:rsid w:val="00E25A2B"/>
    <w:rsid w:val="00E31C83"/>
    <w:rsid w:val="00E67824"/>
    <w:rsid w:val="00F7369B"/>
    <w:rsid w:val="00FA1EAF"/>
    <w:rsid w:val="00FD29FF"/>
    <w:rsid w:val="00FF0437"/>
    <w:rsid w:val="00FF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8231A"/>
  <w15:chartTrackingRefBased/>
  <w15:docId w15:val="{27FC7240-CCE4-4888-BCDC-0EE3BF186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1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5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1715</Words>
  <Characters>9781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Ram</dc:creator>
  <cp:keywords/>
  <dc:description/>
  <cp:lastModifiedBy>Prashant Ram</cp:lastModifiedBy>
  <cp:revision>5</cp:revision>
  <cp:lastPrinted>2025-04-26T11:47:00Z</cp:lastPrinted>
  <dcterms:created xsi:type="dcterms:W3CDTF">2025-04-26T11:47:00Z</dcterms:created>
  <dcterms:modified xsi:type="dcterms:W3CDTF">2025-04-26T12:12:00Z</dcterms:modified>
</cp:coreProperties>
</file>