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4EEF3" w14:textId="4991B01D" w:rsidR="00BB1336" w:rsidRDefault="00A80426" w:rsidP="00A80426">
      <w:pPr>
        <w:jc w:val="center"/>
        <w:rPr>
          <w:b/>
          <w:bCs/>
        </w:rPr>
      </w:pPr>
      <w:r w:rsidRPr="00A80426">
        <w:rPr>
          <w:b/>
          <w:bCs/>
        </w:rPr>
        <w:t xml:space="preserve">Assignment 3 </w:t>
      </w:r>
      <w:r>
        <w:rPr>
          <w:b/>
          <w:bCs/>
        </w:rPr>
        <w:t>–</w:t>
      </w:r>
      <w:r w:rsidRPr="00A80426">
        <w:rPr>
          <w:b/>
          <w:bCs/>
        </w:rPr>
        <w:t xml:space="preserve"> Report</w:t>
      </w:r>
    </w:p>
    <w:p w14:paraId="054C400C" w14:textId="77777777" w:rsidR="00A80426" w:rsidRPr="00A80426" w:rsidRDefault="00A80426" w:rsidP="00A80426"/>
    <w:sectPr w:rsidR="00A80426" w:rsidRPr="00A804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BB9"/>
    <w:rsid w:val="000F2BB9"/>
    <w:rsid w:val="00972131"/>
    <w:rsid w:val="00A80426"/>
    <w:rsid w:val="00BB1336"/>
    <w:rsid w:val="00C852E2"/>
    <w:rsid w:val="00D844F2"/>
    <w:rsid w:val="00FA1EAF"/>
    <w:rsid w:val="00FF0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8231A"/>
  <w15:chartTrackingRefBased/>
  <w15:docId w15:val="{27FC7240-CCE4-4888-BCDC-0EE3BF186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B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Ram</dc:creator>
  <cp:keywords/>
  <dc:description/>
  <cp:lastModifiedBy>Prashant Ram</cp:lastModifiedBy>
  <cp:revision>2</cp:revision>
  <dcterms:created xsi:type="dcterms:W3CDTF">2025-04-26T06:20:00Z</dcterms:created>
  <dcterms:modified xsi:type="dcterms:W3CDTF">2025-04-26T06:21:00Z</dcterms:modified>
</cp:coreProperties>
</file>