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73" w:rsidRDefault="00C53EDF">
      <w:r>
        <w:t>JavaScript</w:t>
      </w:r>
    </w:p>
    <w:p w:rsidR="00C53EDF" w:rsidRDefault="00C53EDF">
      <w:r>
        <w:t>Document.getElementById(“demo”).innerHTML=date()</w:t>
      </w:r>
    </w:p>
    <w:p w:rsidR="00C53EDF" w:rsidRDefault="00C53EDF">
      <w:r>
        <w:t>getElementById – is a javascript method</w:t>
      </w:r>
    </w:p>
    <w:p w:rsidR="00C53EDF" w:rsidRDefault="00C53EDF">
      <w:r>
        <w:t>innerHTML—changes the element content</w:t>
      </w:r>
    </w:p>
    <w:tbl>
      <w:tblPr>
        <w:tblpPr w:leftFromText="180" w:rightFromText="180" w:vertAnchor="text" w:horzAnchor="margin" w:tblpXSpec="center" w:tblpY="683"/>
        <w:tblW w:w="79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6465"/>
      </w:tblGrid>
      <w:tr w:rsidR="005C5519" w:rsidRPr="001D7B7C" w:rsidTr="005C5519">
        <w:trPr>
          <w:trHeight w:val="342"/>
        </w:trPr>
        <w:tc>
          <w:tcPr>
            <w:tcW w:w="14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C5519" w:rsidRPr="001D7B7C" w:rsidTr="005C5519">
        <w:trPr>
          <w:trHeight w:val="793"/>
        </w:trPr>
        <w:tc>
          <w:tcPr>
            <w:tcW w:w="14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Declares a variable</w:t>
            </w:r>
          </w:p>
        </w:tc>
      </w:tr>
      <w:tr w:rsidR="005C5519" w:rsidRPr="001D7B7C" w:rsidTr="005C5519">
        <w:trPr>
          <w:trHeight w:val="807"/>
        </w:trPr>
        <w:tc>
          <w:tcPr>
            <w:tcW w:w="14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Declares a block variable</w:t>
            </w:r>
          </w:p>
        </w:tc>
      </w:tr>
      <w:tr w:rsidR="005C5519" w:rsidRPr="001D7B7C" w:rsidTr="005C5519">
        <w:trPr>
          <w:trHeight w:val="807"/>
        </w:trPr>
        <w:tc>
          <w:tcPr>
            <w:tcW w:w="14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Declares a block constant</w:t>
            </w:r>
          </w:p>
        </w:tc>
      </w:tr>
      <w:tr w:rsidR="005C5519" w:rsidRPr="001D7B7C" w:rsidTr="005C5519">
        <w:trPr>
          <w:trHeight w:val="481"/>
        </w:trPr>
        <w:tc>
          <w:tcPr>
            <w:tcW w:w="14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Marks a block of statements to be executed on a condition</w:t>
            </w:r>
          </w:p>
        </w:tc>
      </w:tr>
      <w:tr w:rsidR="005C5519" w:rsidRPr="001D7B7C" w:rsidTr="005C5519">
        <w:trPr>
          <w:trHeight w:val="807"/>
        </w:trPr>
        <w:tc>
          <w:tcPr>
            <w:tcW w:w="14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5C5519" w:rsidRPr="001D7B7C" w:rsidTr="005C5519">
        <w:trPr>
          <w:trHeight w:val="20"/>
        </w:trPr>
        <w:tc>
          <w:tcPr>
            <w:tcW w:w="14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switch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Marks a block of statements to be executed in different cases</w:t>
            </w:r>
          </w:p>
        </w:tc>
      </w:tr>
      <w:tr w:rsidR="005C5519" w:rsidRPr="001D7B7C" w:rsidTr="005C5519">
        <w:trPr>
          <w:trHeight w:val="807"/>
        </w:trPr>
        <w:tc>
          <w:tcPr>
            <w:tcW w:w="14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Marks a block of statements to be executed in a loop</w:t>
            </w:r>
          </w:p>
        </w:tc>
      </w:tr>
      <w:tr w:rsidR="005C5519" w:rsidRPr="001D7B7C" w:rsidTr="005C5519">
        <w:trPr>
          <w:trHeight w:val="807"/>
        </w:trPr>
        <w:tc>
          <w:tcPr>
            <w:tcW w:w="14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Declares a function</w:t>
            </w:r>
          </w:p>
        </w:tc>
      </w:tr>
      <w:tr w:rsidR="005C5519" w:rsidRPr="001D7B7C" w:rsidTr="005C5519">
        <w:trPr>
          <w:trHeight w:val="793"/>
        </w:trPr>
        <w:tc>
          <w:tcPr>
            <w:tcW w:w="14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Exits a function</w:t>
            </w:r>
          </w:p>
        </w:tc>
      </w:tr>
      <w:tr w:rsidR="005C5519" w:rsidRPr="001D7B7C" w:rsidTr="005C5519">
        <w:trPr>
          <w:trHeight w:val="18"/>
        </w:trPr>
        <w:tc>
          <w:tcPr>
            <w:tcW w:w="14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try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519" w:rsidRPr="001D7B7C" w:rsidRDefault="005C5519" w:rsidP="005C551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B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Implements error handling to a block of statements</w:t>
            </w:r>
          </w:p>
        </w:tc>
      </w:tr>
    </w:tbl>
    <w:p w:rsidR="00C53EDF" w:rsidRDefault="00C53ED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Scripts can be placed in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or in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section of an HTML page, or in both.</w:t>
      </w:r>
    </w:p>
    <w:p w:rsidR="002A367B" w:rsidRDefault="002A36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function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placed in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section of an HTML page.</w:t>
      </w:r>
    </w:p>
    <w:p w:rsidR="002A367B" w:rsidRDefault="002A367B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Placing scripts at the bottom of the &lt;body&gt; element improves the display speed, because script interpretation slows down the display.</w:t>
      </w:r>
    </w:p>
    <w:p w:rsidR="002A367B" w:rsidRDefault="002A367B">
      <w:r>
        <w:t>External Java Scripts</w:t>
      </w:r>
    </w:p>
    <w:p w:rsidR="002A367B" w:rsidRDefault="002A36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same code is used in many different web pages.</w:t>
      </w:r>
    </w:p>
    <w:p w:rsidR="002A367B" w:rsidRDefault="002A36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file extension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.js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A367B" w:rsidRDefault="002A367B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="myScript.js"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A367B" w:rsidRDefault="002A36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external script reference in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as you like</w:t>
      </w:r>
    </w:p>
    <w:p w:rsidR="002A367B" w:rsidRPr="002A367B" w:rsidRDefault="002A367B" w:rsidP="002A36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A367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Writing into an HTML element, using </w:t>
      </w:r>
      <w:r w:rsidRPr="002A367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innerHTML</w:t>
      </w:r>
      <w:r w:rsidRPr="002A367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2A367B" w:rsidRPr="002A367B" w:rsidRDefault="002A367B" w:rsidP="002A36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A367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Writing into the HTML output using </w:t>
      </w:r>
      <w:r w:rsidRPr="002A367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document.write()</w:t>
      </w:r>
      <w:r w:rsidRPr="002A367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2A367B" w:rsidRPr="002A367B" w:rsidRDefault="002A367B" w:rsidP="002A36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A367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Writing into an alert box, using </w:t>
      </w:r>
      <w:r w:rsidRPr="002A367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window.alert()</w:t>
      </w:r>
      <w:r w:rsidRPr="002A367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2A367B" w:rsidRDefault="002A367B" w:rsidP="002A36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A367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Writing into the browser console, using </w:t>
      </w:r>
      <w:r w:rsidRPr="002A367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console.log()</w:t>
      </w:r>
      <w:r w:rsidRPr="002A367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6143DB" w:rsidRPr="002A367B" w:rsidRDefault="006143DB" w:rsidP="002A36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Printing the browser using window.print();</w:t>
      </w:r>
    </w:p>
    <w:p w:rsidR="005C5519" w:rsidRPr="005C5519" w:rsidRDefault="005C5519" w:rsidP="005C551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C551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Values</w:t>
      </w:r>
    </w:p>
    <w:p w:rsidR="005C5519" w:rsidRPr="005C5519" w:rsidRDefault="005C5519" w:rsidP="005C55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C55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JavaScript syntax defines two types of values:</w:t>
      </w:r>
    </w:p>
    <w:p w:rsidR="005C5519" w:rsidRPr="005C5519" w:rsidRDefault="005C5519" w:rsidP="005C55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C55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Fixed values</w:t>
      </w:r>
    </w:p>
    <w:p w:rsidR="005C5519" w:rsidRPr="005C5519" w:rsidRDefault="005C5519" w:rsidP="005C55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C55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 values</w:t>
      </w:r>
    </w:p>
    <w:p w:rsidR="005C5519" w:rsidRPr="005C5519" w:rsidRDefault="005C5519" w:rsidP="005C55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C55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Fixed values are called </w:t>
      </w:r>
      <w:r w:rsidRPr="005C551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Literals</w:t>
      </w:r>
      <w:r w:rsidRPr="005C55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5C5519" w:rsidRDefault="005C5519" w:rsidP="005C55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C55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 values are called </w:t>
      </w:r>
      <w:r w:rsidRPr="005C551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Variables</w:t>
      </w:r>
      <w:r w:rsidRPr="005C55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5C5519" w:rsidRPr="005C5519" w:rsidRDefault="005C5519" w:rsidP="005C55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</w:t>
      </w:r>
    </w:p>
    <w:p w:rsidR="002A367B" w:rsidRDefault="005C5519"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 are containers for storing data (storing data values).</w:t>
      </w:r>
    </w:p>
    <w:p w:rsidR="005C5519" w:rsidRDefault="005C5519" w:rsidP="005C551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Dollar Sign $</w:t>
      </w:r>
    </w:p>
    <w:p w:rsidR="005C5519" w:rsidRDefault="005C5519" w:rsidP="005C55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Since JavaScript treats a dollar sign as a letter, identifiers containing $ are valid variable names:</w:t>
      </w:r>
    </w:p>
    <w:p w:rsidR="005C5519" w:rsidRDefault="00C5646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$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$$$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$myMoney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C56466" w:rsidRDefault="00C56466">
      <w:bookmarkStart w:id="0" w:name="_GoBack"/>
      <w:bookmarkEnd w:id="0"/>
    </w:p>
    <w:sectPr w:rsidR="00C5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C7F" w:rsidRDefault="00402C7F" w:rsidP="00C53EDF">
      <w:pPr>
        <w:spacing w:after="0" w:line="240" w:lineRule="auto"/>
      </w:pPr>
      <w:r>
        <w:separator/>
      </w:r>
    </w:p>
  </w:endnote>
  <w:endnote w:type="continuationSeparator" w:id="0">
    <w:p w:rsidR="00402C7F" w:rsidRDefault="00402C7F" w:rsidP="00C5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C7F" w:rsidRDefault="00402C7F" w:rsidP="00C53EDF">
      <w:pPr>
        <w:spacing w:after="0" w:line="240" w:lineRule="auto"/>
      </w:pPr>
      <w:r>
        <w:separator/>
      </w:r>
    </w:p>
  </w:footnote>
  <w:footnote w:type="continuationSeparator" w:id="0">
    <w:p w:rsidR="00402C7F" w:rsidRDefault="00402C7F" w:rsidP="00C53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648E8"/>
    <w:multiLevelType w:val="multilevel"/>
    <w:tmpl w:val="44C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C0C86"/>
    <w:multiLevelType w:val="multilevel"/>
    <w:tmpl w:val="210E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DF"/>
    <w:rsid w:val="001D7B7C"/>
    <w:rsid w:val="002A367B"/>
    <w:rsid w:val="00402C7F"/>
    <w:rsid w:val="00582073"/>
    <w:rsid w:val="005C5519"/>
    <w:rsid w:val="006143DB"/>
    <w:rsid w:val="00830D71"/>
    <w:rsid w:val="00C53EDF"/>
    <w:rsid w:val="00C5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04CA"/>
  <w15:chartTrackingRefBased/>
  <w15:docId w15:val="{F50284E8-A32D-4B83-86D2-487206BE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5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EDF"/>
  </w:style>
  <w:style w:type="paragraph" w:styleId="Footer">
    <w:name w:val="footer"/>
    <w:basedOn w:val="Normal"/>
    <w:link w:val="FooterChar"/>
    <w:uiPriority w:val="99"/>
    <w:unhideWhenUsed/>
    <w:rsid w:val="00C53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EDF"/>
  </w:style>
  <w:style w:type="character" w:styleId="HTMLCode">
    <w:name w:val="HTML Code"/>
    <w:basedOn w:val="DefaultParagraphFont"/>
    <w:uiPriority w:val="99"/>
    <w:semiHidden/>
    <w:unhideWhenUsed/>
    <w:rsid w:val="00C53E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367B"/>
    <w:rPr>
      <w:b/>
      <w:bCs/>
    </w:rPr>
  </w:style>
  <w:style w:type="character" w:customStyle="1" w:styleId="tagnamecolor">
    <w:name w:val="tagnamecolor"/>
    <w:basedOn w:val="DefaultParagraphFont"/>
    <w:rsid w:val="002A367B"/>
  </w:style>
  <w:style w:type="character" w:customStyle="1" w:styleId="tagcolor">
    <w:name w:val="tagcolor"/>
    <w:basedOn w:val="DefaultParagraphFont"/>
    <w:rsid w:val="002A367B"/>
  </w:style>
  <w:style w:type="character" w:customStyle="1" w:styleId="attributecolor">
    <w:name w:val="attributecolor"/>
    <w:basedOn w:val="DefaultParagraphFont"/>
    <w:rsid w:val="002A367B"/>
  </w:style>
  <w:style w:type="character" w:customStyle="1" w:styleId="attributevaluecolor">
    <w:name w:val="attributevaluecolor"/>
    <w:basedOn w:val="DefaultParagraphFont"/>
    <w:rsid w:val="002A367B"/>
  </w:style>
  <w:style w:type="character" w:customStyle="1" w:styleId="Heading2Char">
    <w:name w:val="Heading 2 Char"/>
    <w:basedOn w:val="DefaultParagraphFont"/>
    <w:link w:val="Heading2"/>
    <w:uiPriority w:val="9"/>
    <w:rsid w:val="005C55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C56466"/>
  </w:style>
  <w:style w:type="character" w:customStyle="1" w:styleId="jsstringcolor">
    <w:name w:val="jsstringcolor"/>
    <w:basedOn w:val="DefaultParagraphFont"/>
    <w:rsid w:val="00C56466"/>
  </w:style>
  <w:style w:type="character" w:customStyle="1" w:styleId="jsnumbercolor">
    <w:name w:val="jsnumbercolor"/>
    <w:basedOn w:val="DefaultParagraphFont"/>
    <w:rsid w:val="00C56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2022-03-09T05:05:00Z</dcterms:created>
  <dcterms:modified xsi:type="dcterms:W3CDTF">2022-03-09T08:44:00Z</dcterms:modified>
</cp:coreProperties>
</file>