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F91" w:rsidRDefault="00F867B0">
      <w:pPr>
        <w:pStyle w:val="BodyText"/>
        <w:spacing w:before="3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 10: Test security of UPI applications on Desktop sharing applications.</w:t>
      </w:r>
    </w:p>
    <w:p w:rsidR="002D7F91" w:rsidRDefault="002D7F91">
      <w:pPr>
        <w:pStyle w:val="BodyText"/>
        <w:spacing w:before="3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D7F91" w:rsidRDefault="00F867B0">
      <w:pPr>
        <w:pStyle w:val="BodyText"/>
        <w:spacing w:before="3" w:line="360" w:lineRule="auto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Step 1:</w:t>
      </w:r>
    </w:p>
    <w:p w:rsidR="002D7F91" w:rsidRDefault="00F867B0">
      <w:pPr>
        <w:pStyle w:val="BodyText"/>
        <w:spacing w:before="3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Download and install UPI application on your phone</w:t>
      </w:r>
    </w:p>
    <w:p w:rsidR="002D7F91" w:rsidRDefault="00F867B0">
      <w:pPr>
        <w:pStyle w:val="BodyText"/>
        <w:spacing w:before="3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>
            <wp:extent cx="4624705" cy="2302510"/>
            <wp:effectExtent l="0" t="0" r="4445" b="254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2302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D7F91" w:rsidRDefault="00F867B0">
      <w:pPr>
        <w:pStyle w:val="BodyText"/>
        <w:spacing w:before="3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Download and install Team Viewer on your phone and computer</w:t>
      </w:r>
    </w:p>
    <w:p w:rsidR="002D7F91" w:rsidRDefault="00F867B0">
      <w:pPr>
        <w:pStyle w:val="BodyText"/>
        <w:spacing w:before="3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114300" distR="114300">
            <wp:extent cx="5723890" cy="3074035"/>
            <wp:effectExtent l="0" t="0" r="10160" b="12065"/>
            <wp:docPr id="3" name="Picture 3" descr="week10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eek10-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F91" w:rsidRDefault="00F867B0">
      <w:pPr>
        <w:pStyle w:val="BodyText"/>
        <w:spacing w:before="3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Download and install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Anydesk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on your phone and </w:t>
      </w:r>
      <w:r>
        <w:rPr>
          <w:rFonts w:ascii="Times New Roman" w:hAnsi="Times New Roman" w:cs="Times New Roman"/>
          <w:bCs/>
          <w:sz w:val="24"/>
          <w:szCs w:val="24"/>
        </w:rPr>
        <w:t>computer</w:t>
      </w:r>
    </w:p>
    <w:p w:rsidR="002D7F91" w:rsidRDefault="00F867B0">
      <w:pPr>
        <w:pStyle w:val="BodyText"/>
        <w:spacing w:before="3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>
            <wp:extent cx="5728335" cy="3903980"/>
            <wp:effectExtent l="0" t="0" r="5715" b="12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F91" w:rsidRDefault="00F867B0">
      <w:pPr>
        <w:pStyle w:val="BodyText"/>
        <w:spacing w:before="3" w:line="360" w:lineRule="auto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Step 2:</w:t>
      </w:r>
    </w:p>
    <w:p w:rsidR="002D7F91" w:rsidRDefault="00F867B0">
      <w:pPr>
        <w:pStyle w:val="BodyText"/>
        <w:spacing w:before="3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Test the security of the application and fill the table (keep adding more applications as you test)</w:t>
      </w:r>
    </w:p>
    <w:p w:rsidR="002D7F91" w:rsidRDefault="00F867B0">
      <w:pPr>
        <w:pStyle w:val="BodyText"/>
        <w:spacing w:before="3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Connecting mobile and computer.</w:t>
      </w:r>
      <w:proofErr w:type="gramEnd"/>
    </w:p>
    <w:p w:rsidR="002D7F91" w:rsidRDefault="00F867B0">
      <w:pPr>
        <w:pStyle w:val="BodyText"/>
        <w:spacing w:before="3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114300" distR="114300">
            <wp:extent cx="3980815" cy="5189855"/>
            <wp:effectExtent l="0" t="0" r="635" b="10795"/>
            <wp:docPr id="5" name="Picture 5" descr="Screenshot_20221011_103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_20221011_103435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F91" w:rsidRDefault="002D7F91">
      <w:pPr>
        <w:pStyle w:val="BodyText"/>
        <w:spacing w:before="3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2D7F91" w:rsidRDefault="00F867B0">
      <w:pPr>
        <w:pStyle w:val="BodyText"/>
        <w:spacing w:before="3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114300" distR="114300">
            <wp:extent cx="3980815" cy="8846820"/>
            <wp:effectExtent l="0" t="0" r="635" b="11430"/>
            <wp:docPr id="6" name="Picture 6" descr="Screenshot_20221011_103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_20221011_103600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884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2D7F91">
        <w:tc>
          <w:tcPr>
            <w:tcW w:w="3005" w:type="dxa"/>
          </w:tcPr>
          <w:p w:rsidR="002D7F91" w:rsidRDefault="00F867B0">
            <w:pPr>
              <w:pStyle w:val="BodyText"/>
              <w:spacing w:before="3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UPI Apps</w:t>
            </w:r>
          </w:p>
        </w:tc>
        <w:tc>
          <w:tcPr>
            <w:tcW w:w="3005" w:type="dxa"/>
          </w:tcPr>
          <w:p w:rsidR="002D7F91" w:rsidRDefault="00F867B0">
            <w:pPr>
              <w:pStyle w:val="BodyText"/>
              <w:spacing w:before="3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Viewer</w:t>
            </w:r>
          </w:p>
        </w:tc>
        <w:tc>
          <w:tcPr>
            <w:tcW w:w="3006" w:type="dxa"/>
          </w:tcPr>
          <w:p w:rsidR="002D7F91" w:rsidRDefault="00F867B0">
            <w:pPr>
              <w:pStyle w:val="BodyText"/>
              <w:spacing w:before="3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Any Desk</w:t>
            </w:r>
          </w:p>
        </w:tc>
      </w:tr>
      <w:tr w:rsidR="002D7F91">
        <w:tc>
          <w:tcPr>
            <w:tcW w:w="3005" w:type="dxa"/>
          </w:tcPr>
          <w:p w:rsidR="002D7F91" w:rsidRDefault="00F867B0">
            <w:pPr>
              <w:pStyle w:val="BodyText"/>
              <w:spacing w:before="3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BHIM</w:t>
            </w:r>
          </w:p>
        </w:tc>
        <w:tc>
          <w:tcPr>
            <w:tcW w:w="3005" w:type="dxa"/>
          </w:tcPr>
          <w:p w:rsidR="002D7F91" w:rsidRDefault="002D7F91">
            <w:pPr>
              <w:pStyle w:val="BodyText"/>
              <w:spacing w:before="3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:rsidR="002D7F91" w:rsidRDefault="002D7F91">
            <w:pPr>
              <w:pStyle w:val="BodyText"/>
              <w:spacing w:before="3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D7F91">
        <w:tc>
          <w:tcPr>
            <w:tcW w:w="3005" w:type="dxa"/>
          </w:tcPr>
          <w:p w:rsidR="002D7F91" w:rsidRDefault="00F867B0">
            <w:pPr>
              <w:pStyle w:val="BodyText"/>
              <w:spacing w:before="3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Google Pay</w:t>
            </w:r>
          </w:p>
        </w:tc>
        <w:tc>
          <w:tcPr>
            <w:tcW w:w="3005" w:type="dxa"/>
          </w:tcPr>
          <w:p w:rsidR="002D7F91" w:rsidRDefault="002D7F91">
            <w:pPr>
              <w:pStyle w:val="BodyText"/>
              <w:spacing w:before="3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:rsidR="002D7F91" w:rsidRDefault="002D7F91">
            <w:pPr>
              <w:pStyle w:val="BodyText"/>
              <w:spacing w:before="3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D7F91">
        <w:tc>
          <w:tcPr>
            <w:tcW w:w="3005" w:type="dxa"/>
          </w:tcPr>
          <w:p w:rsidR="002D7F91" w:rsidRDefault="00F867B0">
            <w:pPr>
              <w:pStyle w:val="BodyText"/>
              <w:spacing w:before="3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Phonepe</w:t>
            </w:r>
            <w:proofErr w:type="spellEnd"/>
          </w:p>
        </w:tc>
        <w:tc>
          <w:tcPr>
            <w:tcW w:w="3005" w:type="dxa"/>
          </w:tcPr>
          <w:p w:rsidR="002D7F91" w:rsidRDefault="002D7F91">
            <w:pPr>
              <w:pStyle w:val="BodyText"/>
              <w:spacing w:before="3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:rsidR="002D7F91" w:rsidRDefault="002D7F91">
            <w:pPr>
              <w:pStyle w:val="BodyText"/>
              <w:spacing w:before="3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2D7F91" w:rsidRDefault="002D7F91">
      <w:pPr>
        <w:pStyle w:val="BodyText"/>
        <w:spacing w:before="3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2D7F91" w:rsidRDefault="00F867B0">
      <w:pPr>
        <w:pStyle w:val="BodyText"/>
        <w:spacing w:before="3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If we try to perform any </w:t>
      </w:r>
      <w:r>
        <w:rPr>
          <w:rFonts w:ascii="Times New Roman" w:hAnsi="Times New Roman" w:cs="Times New Roman"/>
          <w:bCs/>
          <w:sz w:val="24"/>
          <w:szCs w:val="24"/>
        </w:rPr>
        <w:t xml:space="preserve">transactions using any UPI applications it won’t allow </w:t>
      </w:r>
      <w:r w:rsidR="00C12520">
        <w:rPr>
          <w:rFonts w:ascii="Times New Roman" w:hAnsi="Times New Roman" w:cs="Times New Roman"/>
          <w:bCs/>
          <w:sz w:val="24"/>
          <w:szCs w:val="24"/>
        </w:rPr>
        <w:t>performing</w:t>
      </w:r>
      <w:r>
        <w:rPr>
          <w:rFonts w:ascii="Times New Roman" w:hAnsi="Times New Roman" w:cs="Times New Roman"/>
          <w:bCs/>
          <w:sz w:val="24"/>
          <w:szCs w:val="24"/>
        </w:rPr>
        <w:t xml:space="preserve"> transactions.</w:t>
      </w:r>
      <w:bookmarkStart w:id="0" w:name="_GoBack"/>
      <w:bookmarkEnd w:id="0"/>
    </w:p>
    <w:p w:rsidR="00C12520" w:rsidRDefault="00C12520">
      <w:pPr>
        <w:pStyle w:val="BodyText"/>
        <w:spacing w:before="3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UPI applications will display an alert to ensure security while performing the any transactions.</w:t>
      </w:r>
    </w:p>
    <w:p w:rsidR="00C12520" w:rsidRDefault="00C12520">
      <w:pPr>
        <w:pStyle w:val="BodyText"/>
        <w:spacing w:before="3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5731510" cy="2865755"/>
            <wp:effectExtent l="19050" t="0" r="2540" b="0"/>
            <wp:docPr id="1" name="Picture 1" descr="C:\Users\student\Desktop\IMG_20221012_1111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IMG_20221012_11113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2520" w:rsidSect="002D7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67B0" w:rsidRDefault="00F867B0">
      <w:pPr>
        <w:spacing w:line="240" w:lineRule="auto"/>
      </w:pPr>
      <w:r>
        <w:separator/>
      </w:r>
    </w:p>
  </w:endnote>
  <w:endnote w:type="continuationSeparator" w:id="0">
    <w:p w:rsidR="00F867B0" w:rsidRDefault="00F867B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67B0" w:rsidRDefault="00F867B0">
      <w:pPr>
        <w:spacing w:after="0"/>
      </w:pPr>
      <w:r>
        <w:separator/>
      </w:r>
    </w:p>
  </w:footnote>
  <w:footnote w:type="continuationSeparator" w:id="0">
    <w:p w:rsidR="00F867B0" w:rsidRDefault="00F867B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4F3C56"/>
    <w:rsid w:val="001B62A6"/>
    <w:rsid w:val="002171ED"/>
    <w:rsid w:val="002D7F91"/>
    <w:rsid w:val="004A2132"/>
    <w:rsid w:val="004F3C56"/>
    <w:rsid w:val="006932AC"/>
    <w:rsid w:val="00801131"/>
    <w:rsid w:val="00B45702"/>
    <w:rsid w:val="00C12520"/>
    <w:rsid w:val="00F867B0"/>
    <w:rsid w:val="48B75085"/>
    <w:rsid w:val="5F255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F91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D7F91"/>
    <w:pPr>
      <w:widowControl w:val="0"/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7F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rsid w:val="002D7F91"/>
    <w:rPr>
      <w:rFonts w:ascii="Arial" w:eastAsia="Arial" w:hAnsi="Arial" w:cs="Arial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520"/>
    <w:rPr>
      <w:rFonts w:ascii="Tahoma" w:eastAsiaTheme="minorHAnsi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6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Dey</dc:creator>
  <cp:lastModifiedBy>student</cp:lastModifiedBy>
  <cp:revision>6</cp:revision>
  <dcterms:created xsi:type="dcterms:W3CDTF">2022-07-01T00:40:00Z</dcterms:created>
  <dcterms:modified xsi:type="dcterms:W3CDTF">2022-10-12T05:44:00Z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D66E4D35F5954C7CA95858D3B6B298A8</vt:lpwstr>
  </property>
</Properties>
</file>