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E8" w:rsidRPr="00EF6622" w:rsidRDefault="003251E8" w:rsidP="003251E8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noProof/>
          <w:sz w:val="36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5036185</wp:posOffset>
            </wp:positionH>
            <wp:positionV relativeFrom="paragraph">
              <wp:posOffset>0</wp:posOffset>
            </wp:positionV>
            <wp:extent cx="483235" cy="4692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36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0</wp:posOffset>
            </wp:positionV>
            <wp:extent cx="532765" cy="527050"/>
            <wp:effectExtent l="0" t="0" r="63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622">
        <w:rPr>
          <w:rFonts w:ascii="Times New Roman" w:hAnsi="Times New Roman"/>
          <w:sz w:val="36"/>
          <w:szCs w:val="24"/>
        </w:rPr>
        <w:t>CMR INSTITUTE OF TECHNOLOGY</w:t>
      </w:r>
    </w:p>
    <w:p w:rsidR="003251E8" w:rsidRDefault="003251E8" w:rsidP="003251E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052B3">
        <w:rPr>
          <w:rFonts w:ascii="Times New Roman" w:hAnsi="Times New Roman"/>
          <w:sz w:val="24"/>
          <w:szCs w:val="24"/>
        </w:rPr>
        <w:t>UGC AUTONOMOUS</w:t>
      </w:r>
    </w:p>
    <w:p w:rsidR="003251E8" w:rsidRPr="008052B3" w:rsidRDefault="003251E8" w:rsidP="003251E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052B3">
        <w:rPr>
          <w:rFonts w:ascii="Times New Roman" w:hAnsi="Times New Roman"/>
          <w:sz w:val="24"/>
          <w:szCs w:val="24"/>
        </w:rPr>
        <w:t>(Approved by AICTE, Permanently Affiliated to JNTUH, Hyderabad, Accredited by NBA and NAAC with ‘A’ Grade)</w:t>
      </w:r>
    </w:p>
    <w:p w:rsidR="003251E8" w:rsidRPr="00775AC7" w:rsidRDefault="003251E8" w:rsidP="003251E8">
      <w:pPr>
        <w:pStyle w:val="NoSpacing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775AC7">
        <w:rPr>
          <w:rFonts w:ascii="Times New Roman" w:hAnsi="Times New Roman"/>
          <w:sz w:val="24"/>
          <w:szCs w:val="24"/>
        </w:rPr>
        <w:t>Kandlakoya</w:t>
      </w:r>
      <w:proofErr w:type="spellEnd"/>
      <w:r w:rsidRPr="00775AC7">
        <w:rPr>
          <w:rFonts w:ascii="Times New Roman" w:hAnsi="Times New Roman"/>
          <w:sz w:val="24"/>
          <w:szCs w:val="24"/>
        </w:rPr>
        <w:t xml:space="preserve"> (V), </w:t>
      </w:r>
      <w:proofErr w:type="spellStart"/>
      <w:r w:rsidRPr="00775AC7">
        <w:rPr>
          <w:rFonts w:ascii="Times New Roman" w:hAnsi="Times New Roman"/>
          <w:sz w:val="24"/>
          <w:szCs w:val="24"/>
        </w:rPr>
        <w:t>Medchal</w:t>
      </w:r>
      <w:proofErr w:type="spellEnd"/>
      <w:r w:rsidRPr="00775AC7">
        <w:rPr>
          <w:rFonts w:ascii="Times New Roman" w:hAnsi="Times New Roman"/>
          <w:sz w:val="24"/>
          <w:szCs w:val="24"/>
        </w:rPr>
        <w:t xml:space="preserve"> Road, Hyderabad – 501 401</w:t>
      </w:r>
    </w:p>
    <w:p w:rsidR="003251E8" w:rsidRPr="00775AC7" w:rsidRDefault="003251E8" w:rsidP="003251E8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775AC7">
        <w:rPr>
          <w:rFonts w:ascii="Times New Roman" w:hAnsi="Times New Roman"/>
          <w:sz w:val="24"/>
          <w:szCs w:val="24"/>
        </w:rPr>
        <w:t>Department of Computer Science and Engineering</w:t>
      </w:r>
    </w:p>
    <w:p w:rsidR="003251E8" w:rsidRPr="00775AC7" w:rsidRDefault="003251E8" w:rsidP="003251E8">
      <w:pPr>
        <w:pStyle w:val="NoSpacing"/>
        <w:jc w:val="center"/>
        <w:rPr>
          <w:rFonts w:ascii="Times New Roman" w:hAnsi="Times New Roman"/>
        </w:rPr>
      </w:pPr>
    </w:p>
    <w:p w:rsidR="00F17B01" w:rsidRPr="00490D96" w:rsidRDefault="003251E8" w:rsidP="003251E8">
      <w:pPr>
        <w:jc w:val="center"/>
        <w:rPr>
          <w:b/>
          <w:sz w:val="32"/>
        </w:rPr>
      </w:pPr>
      <w:r w:rsidRPr="00490D96">
        <w:rPr>
          <w:b/>
          <w:sz w:val="32"/>
        </w:rPr>
        <w:t>Information and Cyber Security ASSIGNMENT</w:t>
      </w:r>
      <w:r w:rsidR="00490D96">
        <w:rPr>
          <w:b/>
          <w:sz w:val="32"/>
        </w:rPr>
        <w:t>-1</w:t>
      </w:r>
    </w:p>
    <w:p w:rsidR="003251E8" w:rsidRPr="006736B1" w:rsidRDefault="003251E8" w:rsidP="003251E8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6736B1">
        <w:rPr>
          <w:rFonts w:ascii="Times New Roman" w:hAnsi="Times New Roman"/>
          <w:b/>
          <w:sz w:val="28"/>
          <w:szCs w:val="24"/>
          <w:u w:val="single"/>
        </w:rPr>
        <w:t>SET - 1</w:t>
      </w:r>
    </w:p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986"/>
        <w:gridCol w:w="7798"/>
        <w:gridCol w:w="567"/>
        <w:gridCol w:w="1984"/>
      </w:tblGrid>
      <w:tr w:rsidR="006736B1" w:rsidRPr="003251E8" w:rsidTr="006736B1">
        <w:trPr>
          <w:trHeight w:val="276"/>
          <w:jc w:val="center"/>
        </w:trPr>
        <w:tc>
          <w:tcPr>
            <w:tcW w:w="986" w:type="dxa"/>
          </w:tcPr>
          <w:p w:rsidR="003251E8" w:rsidRPr="003251E8" w:rsidRDefault="003251E8" w:rsidP="0032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251E8">
              <w:rPr>
                <w:rFonts w:ascii="Times New Roman" w:hAnsi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798" w:type="dxa"/>
          </w:tcPr>
          <w:p w:rsidR="003251E8" w:rsidRPr="003251E8" w:rsidRDefault="003251E8" w:rsidP="0032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567" w:type="dxa"/>
          </w:tcPr>
          <w:p w:rsidR="003251E8" w:rsidRPr="003251E8" w:rsidRDefault="003251E8" w:rsidP="0032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CO</w:t>
            </w:r>
          </w:p>
        </w:tc>
        <w:tc>
          <w:tcPr>
            <w:tcW w:w="1984" w:type="dxa"/>
          </w:tcPr>
          <w:p w:rsidR="003251E8" w:rsidRPr="003251E8" w:rsidRDefault="003251E8" w:rsidP="0032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PO</w:t>
            </w:r>
          </w:p>
        </w:tc>
      </w:tr>
      <w:tr w:rsidR="006736B1" w:rsidRPr="003251E8" w:rsidTr="006736B1">
        <w:trPr>
          <w:trHeight w:val="698"/>
          <w:jc w:val="center"/>
        </w:trPr>
        <w:tc>
          <w:tcPr>
            <w:tcW w:w="986" w:type="dxa"/>
          </w:tcPr>
          <w:p w:rsidR="003251E8" w:rsidRPr="003251E8" w:rsidRDefault="003251E8" w:rsidP="003251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98" w:type="dxa"/>
          </w:tcPr>
          <w:p w:rsidR="003251E8" w:rsidRPr="003251E8" w:rsidRDefault="006736B1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 Model of a Network Security</w:t>
            </w:r>
            <w:r w:rsidR="007625B5">
              <w:rPr>
                <w:rFonts w:ascii="Times New Roman" w:hAnsi="Times New Roman"/>
                <w:sz w:val="24"/>
                <w:szCs w:val="24"/>
              </w:rPr>
              <w:t xml:space="preserve"> with neat diagram</w:t>
            </w:r>
          </w:p>
        </w:tc>
        <w:tc>
          <w:tcPr>
            <w:tcW w:w="567" w:type="dxa"/>
          </w:tcPr>
          <w:p w:rsidR="003251E8" w:rsidRPr="003251E8" w:rsidRDefault="003251E8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3251E8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6736B1">
        <w:trPr>
          <w:trHeight w:val="719"/>
          <w:jc w:val="center"/>
        </w:trPr>
        <w:tc>
          <w:tcPr>
            <w:tcW w:w="986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98" w:type="dxa"/>
          </w:tcPr>
          <w:p w:rsidR="006736B1" w:rsidRPr="003251E8" w:rsidRDefault="007625B5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various Risks</w:t>
            </w:r>
            <w:r w:rsidR="005878E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9165A6">
              <w:rPr>
                <w:rFonts w:ascii="Times New Roman" w:hAnsi="Times New Roman"/>
                <w:sz w:val="24"/>
                <w:szCs w:val="24"/>
              </w:rPr>
              <w:t>attacks types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sz w:val="24"/>
                <w:szCs w:val="24"/>
              </w:rPr>
              <w:t>Information and Cyber Security</w:t>
            </w:r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6736B1">
        <w:trPr>
          <w:trHeight w:val="698"/>
          <w:jc w:val="center"/>
        </w:trPr>
        <w:tc>
          <w:tcPr>
            <w:tcW w:w="986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98" w:type="dxa"/>
          </w:tcPr>
          <w:p w:rsidR="006736B1" w:rsidRPr="003251E8" w:rsidRDefault="00E127CA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Criminals plan the attacks? explain</w:t>
            </w:r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6736B1">
        <w:trPr>
          <w:trHeight w:val="719"/>
          <w:jc w:val="center"/>
        </w:trPr>
        <w:tc>
          <w:tcPr>
            <w:tcW w:w="986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98" w:type="dxa"/>
          </w:tcPr>
          <w:p w:rsidR="006736B1" w:rsidRPr="003251E8" w:rsidRDefault="005E0AD7" w:rsidP="005E0A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Social Engineering? Explain in detail</w:t>
            </w:r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6736B1">
        <w:trPr>
          <w:trHeight w:val="698"/>
          <w:jc w:val="center"/>
        </w:trPr>
        <w:tc>
          <w:tcPr>
            <w:tcW w:w="986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98" w:type="dxa"/>
          </w:tcPr>
          <w:p w:rsidR="006736B1" w:rsidRPr="003251E8" w:rsidRDefault="00BC728F" w:rsidP="00BC72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Cryptography? Explain Symmetric Key </w:t>
            </w:r>
            <w:r>
              <w:rPr>
                <w:rFonts w:ascii="Times New Roman" w:hAnsi="Times New Roman"/>
                <w:sz w:val="24"/>
                <w:szCs w:val="24"/>
              </w:rPr>
              <w:t>Cryptography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</w:tbl>
    <w:p w:rsidR="003251E8" w:rsidRPr="003251E8" w:rsidRDefault="003251E8">
      <w:pPr>
        <w:rPr>
          <w:rFonts w:ascii="Times New Roman" w:hAnsi="Times New Roman"/>
          <w:sz w:val="24"/>
          <w:szCs w:val="24"/>
        </w:rPr>
      </w:pPr>
    </w:p>
    <w:p w:rsidR="003251E8" w:rsidRPr="006736B1" w:rsidRDefault="003251E8" w:rsidP="003251E8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6736B1">
        <w:rPr>
          <w:rFonts w:ascii="Times New Roman" w:hAnsi="Times New Roman"/>
          <w:b/>
          <w:sz w:val="28"/>
          <w:szCs w:val="24"/>
          <w:u w:val="single"/>
        </w:rPr>
        <w:t>SET - 2</w:t>
      </w:r>
    </w:p>
    <w:tbl>
      <w:tblPr>
        <w:tblStyle w:val="TableGrid"/>
        <w:tblW w:w="11115" w:type="dxa"/>
        <w:jc w:val="center"/>
        <w:tblLook w:val="04A0" w:firstRow="1" w:lastRow="0" w:firstColumn="1" w:lastColumn="0" w:noHBand="0" w:noVBand="1"/>
      </w:tblPr>
      <w:tblGrid>
        <w:gridCol w:w="957"/>
        <w:gridCol w:w="7402"/>
        <w:gridCol w:w="567"/>
        <w:gridCol w:w="2189"/>
      </w:tblGrid>
      <w:tr w:rsidR="003251E8" w:rsidRPr="003251E8" w:rsidTr="006736B1">
        <w:trPr>
          <w:trHeight w:val="280"/>
          <w:jc w:val="center"/>
        </w:trPr>
        <w:tc>
          <w:tcPr>
            <w:tcW w:w="957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251E8">
              <w:rPr>
                <w:rFonts w:ascii="Times New Roman" w:hAnsi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402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567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CO</w:t>
            </w:r>
          </w:p>
        </w:tc>
        <w:tc>
          <w:tcPr>
            <w:tcW w:w="2189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PO</w:t>
            </w:r>
          </w:p>
        </w:tc>
      </w:tr>
      <w:tr w:rsidR="006736B1" w:rsidRPr="003251E8" w:rsidTr="006736B1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02" w:type="dxa"/>
          </w:tcPr>
          <w:p w:rsidR="006736B1" w:rsidRPr="003251E8" w:rsidRDefault="007625B5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Security Mechanisms in Information and Cyber Security</w:t>
            </w:r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6736B1">
        <w:trPr>
          <w:trHeight w:val="730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02" w:type="dxa"/>
          </w:tcPr>
          <w:p w:rsidR="006736B1" w:rsidRPr="003251E8" w:rsidRDefault="007625B5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breach? Explain the types of breaches?</w:t>
            </w:r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6736B1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02" w:type="dxa"/>
          </w:tcPr>
          <w:p w:rsidR="006736B1" w:rsidRPr="003251E8" w:rsidRDefault="005E0AD7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Cyber Stalking in detail</w:t>
            </w:r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6736B1">
        <w:trPr>
          <w:trHeight w:val="730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02" w:type="dxa"/>
          </w:tcPr>
          <w:p w:rsidR="006736B1" w:rsidRPr="003251E8" w:rsidRDefault="002E6298" w:rsidP="00F3235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r w:rsidR="00F32353">
              <w:rPr>
                <w:rFonts w:ascii="Times New Roman" w:hAnsi="Times New Roman"/>
                <w:sz w:val="24"/>
                <w:szCs w:val="24"/>
              </w:rPr>
              <w:t>Cyberc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rime? </w:t>
            </w:r>
            <w:r w:rsidR="005E0AD7">
              <w:rPr>
                <w:rFonts w:ascii="Times New Roman" w:hAnsi="Times New Roman"/>
                <w:sz w:val="24"/>
                <w:szCs w:val="24"/>
              </w:rPr>
              <w:t xml:space="preserve">Explain  how </w:t>
            </w:r>
            <w:r w:rsidR="00F32353">
              <w:rPr>
                <w:rFonts w:ascii="Times New Roman" w:hAnsi="Times New Roman"/>
                <w:sz w:val="24"/>
                <w:szCs w:val="24"/>
              </w:rPr>
              <w:t>Cyberc</w:t>
            </w:r>
            <w:r w:rsidR="005E0AD7">
              <w:rPr>
                <w:rFonts w:ascii="Times New Roman" w:hAnsi="Times New Roman"/>
                <w:sz w:val="24"/>
                <w:szCs w:val="24"/>
              </w:rPr>
              <w:t>rimes</w:t>
            </w:r>
            <w:r w:rsidR="005E0AD7">
              <w:rPr>
                <w:rFonts w:ascii="Times New Roman" w:hAnsi="Times New Roman"/>
                <w:sz w:val="24"/>
                <w:szCs w:val="24"/>
              </w:rPr>
              <w:t xml:space="preserve"> happen in Cyber café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and also write the various tips to protect </w:t>
            </w:r>
            <w:r w:rsidR="00F32353">
              <w:rPr>
                <w:rFonts w:ascii="Times New Roman" w:hAnsi="Times New Roman"/>
                <w:sz w:val="24"/>
                <w:szCs w:val="24"/>
              </w:rPr>
              <w:t xml:space="preserve"> us from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32353">
              <w:rPr>
                <w:rFonts w:ascii="Times New Roman" w:hAnsi="Times New Roman"/>
                <w:sz w:val="24"/>
                <w:szCs w:val="24"/>
              </w:rPr>
              <w:t>Cybercrimes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6736B1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02" w:type="dxa"/>
          </w:tcPr>
          <w:p w:rsidR="006736B1" w:rsidRPr="003251E8" w:rsidRDefault="00BC728F" w:rsidP="00BC72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Cryptography? Explain </w:t>
            </w:r>
            <w:r>
              <w:rPr>
                <w:rFonts w:ascii="Times New Roman" w:hAnsi="Times New Roman"/>
                <w:sz w:val="24"/>
                <w:szCs w:val="24"/>
              </w:rPr>
              <w:t>Asymmetric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Key Cryptography.</w:t>
            </w:r>
          </w:p>
        </w:tc>
        <w:tc>
          <w:tcPr>
            <w:tcW w:w="567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</w:tbl>
    <w:p w:rsidR="003251E8" w:rsidRPr="003251E8" w:rsidRDefault="003251E8" w:rsidP="003251E8">
      <w:pPr>
        <w:rPr>
          <w:rFonts w:ascii="Times New Roman" w:hAnsi="Times New Roman"/>
          <w:sz w:val="24"/>
          <w:szCs w:val="24"/>
        </w:rPr>
      </w:pPr>
    </w:p>
    <w:p w:rsidR="003251E8" w:rsidRPr="006736B1" w:rsidRDefault="003251E8" w:rsidP="003251E8">
      <w:pPr>
        <w:jc w:val="center"/>
        <w:rPr>
          <w:rFonts w:ascii="Times New Roman" w:hAnsi="Times New Roman"/>
          <w:b/>
          <w:sz w:val="28"/>
          <w:szCs w:val="24"/>
        </w:rPr>
      </w:pPr>
      <w:r w:rsidRPr="006736B1">
        <w:rPr>
          <w:rFonts w:ascii="Times New Roman" w:hAnsi="Times New Roman"/>
          <w:b/>
          <w:sz w:val="28"/>
          <w:szCs w:val="24"/>
        </w:rPr>
        <w:t xml:space="preserve">SET - </w:t>
      </w:r>
      <w:r w:rsidRPr="006736B1">
        <w:rPr>
          <w:rFonts w:ascii="Times New Roman" w:hAnsi="Times New Roman"/>
          <w:b/>
          <w:sz w:val="28"/>
          <w:szCs w:val="24"/>
        </w:rPr>
        <w:t>3</w:t>
      </w:r>
    </w:p>
    <w:tbl>
      <w:tblPr>
        <w:tblStyle w:val="TableGrid"/>
        <w:tblW w:w="11115" w:type="dxa"/>
        <w:jc w:val="center"/>
        <w:tblLook w:val="04A0" w:firstRow="1" w:lastRow="0" w:firstColumn="1" w:lastColumn="0" w:noHBand="0" w:noVBand="1"/>
      </w:tblPr>
      <w:tblGrid>
        <w:gridCol w:w="957"/>
        <w:gridCol w:w="7402"/>
        <w:gridCol w:w="708"/>
        <w:gridCol w:w="2048"/>
      </w:tblGrid>
      <w:tr w:rsidR="003251E8" w:rsidRPr="003251E8" w:rsidTr="00916E52">
        <w:trPr>
          <w:trHeight w:val="410"/>
          <w:jc w:val="center"/>
        </w:trPr>
        <w:tc>
          <w:tcPr>
            <w:tcW w:w="957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251E8">
              <w:rPr>
                <w:rFonts w:ascii="Times New Roman" w:hAnsi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402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708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CO</w:t>
            </w:r>
          </w:p>
        </w:tc>
        <w:tc>
          <w:tcPr>
            <w:tcW w:w="2048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PO</w:t>
            </w:r>
          </w:p>
        </w:tc>
      </w:tr>
      <w:tr w:rsidR="006736B1" w:rsidRPr="003251E8" w:rsidTr="0089715A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02" w:type="dxa"/>
          </w:tcPr>
          <w:p w:rsidR="006736B1" w:rsidRPr="003251E8" w:rsidRDefault="00DA0EF9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briefly about Security Principles, security services.</w:t>
            </w:r>
          </w:p>
        </w:tc>
        <w:tc>
          <w:tcPr>
            <w:tcW w:w="70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89715A">
        <w:trPr>
          <w:trHeight w:val="730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02" w:type="dxa"/>
          </w:tcPr>
          <w:p w:rsidR="006736B1" w:rsidRPr="003251E8" w:rsidRDefault="00DA0EF9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exploits. Elaborate information gathering techniques</w:t>
            </w:r>
          </w:p>
        </w:tc>
        <w:tc>
          <w:tcPr>
            <w:tcW w:w="70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89715A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02" w:type="dxa"/>
          </w:tcPr>
          <w:p w:rsidR="006736B1" w:rsidRPr="003251E8" w:rsidRDefault="000A4667" w:rsidP="000A46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in detail Botnets.</w:t>
            </w:r>
          </w:p>
        </w:tc>
        <w:tc>
          <w:tcPr>
            <w:tcW w:w="70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4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89715A">
        <w:trPr>
          <w:trHeight w:val="730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02" w:type="dxa"/>
          </w:tcPr>
          <w:p w:rsidR="006736B1" w:rsidRPr="003251E8" w:rsidRDefault="006F706E" w:rsidP="001F17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Cloud? Explain </w:t>
            </w:r>
            <w:r w:rsidR="001F170E">
              <w:rPr>
                <w:rFonts w:ascii="Times New Roman" w:hAnsi="Times New Roman"/>
                <w:sz w:val="24"/>
                <w:szCs w:val="24"/>
              </w:rPr>
              <w:t xml:space="preserve">various risks associated with </w:t>
            </w:r>
            <w:r>
              <w:rPr>
                <w:rFonts w:ascii="Times New Roman" w:hAnsi="Times New Roman"/>
                <w:sz w:val="24"/>
                <w:szCs w:val="24"/>
              </w:rPr>
              <w:t>Cloud</w:t>
            </w:r>
            <w:r w:rsidR="001F170E">
              <w:rPr>
                <w:rFonts w:ascii="Times New Roman" w:hAnsi="Times New Roman"/>
                <w:sz w:val="24"/>
                <w:szCs w:val="24"/>
              </w:rPr>
              <w:t xml:space="preserve"> Computing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4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89715A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02" w:type="dxa"/>
          </w:tcPr>
          <w:p w:rsidR="006736B1" w:rsidRPr="003251E8" w:rsidRDefault="00AF455B" w:rsidP="00AF45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Message Authentication Code(MAC)? Explain how MAC provides Authentication and Confidentiality?</w:t>
            </w:r>
          </w:p>
        </w:tc>
        <w:tc>
          <w:tcPr>
            <w:tcW w:w="70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48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</w:tbl>
    <w:p w:rsidR="003251E8" w:rsidRPr="003251E8" w:rsidRDefault="003251E8" w:rsidP="003251E8">
      <w:pPr>
        <w:rPr>
          <w:rFonts w:ascii="Times New Roman" w:hAnsi="Times New Roman"/>
          <w:sz w:val="24"/>
          <w:szCs w:val="24"/>
        </w:rPr>
      </w:pPr>
    </w:p>
    <w:p w:rsidR="003251E8" w:rsidRPr="00257200" w:rsidRDefault="003251E8" w:rsidP="003251E8">
      <w:pPr>
        <w:jc w:val="center"/>
        <w:rPr>
          <w:rFonts w:ascii="Times New Roman" w:hAnsi="Times New Roman"/>
          <w:b/>
          <w:sz w:val="28"/>
          <w:szCs w:val="24"/>
        </w:rPr>
      </w:pPr>
      <w:r w:rsidRPr="00257200">
        <w:rPr>
          <w:rFonts w:ascii="Times New Roman" w:hAnsi="Times New Roman"/>
          <w:b/>
          <w:sz w:val="28"/>
          <w:szCs w:val="24"/>
        </w:rPr>
        <w:t xml:space="preserve">SET - </w:t>
      </w:r>
      <w:r w:rsidRPr="00257200">
        <w:rPr>
          <w:rFonts w:ascii="Times New Roman" w:hAnsi="Times New Roman"/>
          <w:b/>
          <w:sz w:val="28"/>
          <w:szCs w:val="24"/>
        </w:rPr>
        <w:t>4</w:t>
      </w:r>
    </w:p>
    <w:tbl>
      <w:tblPr>
        <w:tblStyle w:val="TableGrid"/>
        <w:tblW w:w="11115" w:type="dxa"/>
        <w:jc w:val="center"/>
        <w:tblLook w:val="04A0" w:firstRow="1" w:lastRow="0" w:firstColumn="1" w:lastColumn="0" w:noHBand="0" w:noVBand="1"/>
      </w:tblPr>
      <w:tblGrid>
        <w:gridCol w:w="957"/>
        <w:gridCol w:w="6976"/>
        <w:gridCol w:w="993"/>
        <w:gridCol w:w="2189"/>
      </w:tblGrid>
      <w:tr w:rsidR="003251E8" w:rsidRPr="003251E8" w:rsidTr="0089715A">
        <w:trPr>
          <w:trHeight w:val="280"/>
          <w:jc w:val="center"/>
        </w:trPr>
        <w:tc>
          <w:tcPr>
            <w:tcW w:w="957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251E8">
              <w:rPr>
                <w:rFonts w:ascii="Times New Roman" w:hAnsi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6976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993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CO</w:t>
            </w:r>
          </w:p>
        </w:tc>
        <w:tc>
          <w:tcPr>
            <w:tcW w:w="2189" w:type="dxa"/>
          </w:tcPr>
          <w:p w:rsidR="003251E8" w:rsidRPr="003251E8" w:rsidRDefault="003251E8" w:rsidP="00D1587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PO</w:t>
            </w:r>
          </w:p>
        </w:tc>
      </w:tr>
      <w:tr w:rsidR="006736B1" w:rsidRPr="003251E8" w:rsidTr="0089715A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76" w:type="dxa"/>
          </w:tcPr>
          <w:p w:rsidR="006736B1" w:rsidRPr="003251E8" w:rsidRDefault="0097291C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threat? </w:t>
            </w:r>
            <w:r w:rsidR="0089715A">
              <w:rPr>
                <w:rFonts w:ascii="Times New Roman" w:hAnsi="Times New Roman"/>
                <w:sz w:val="24"/>
                <w:szCs w:val="24"/>
              </w:rPr>
              <w:t>Explain in detail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44A9">
              <w:rPr>
                <w:rFonts w:ascii="Times New Roman" w:hAnsi="Times New Roman"/>
                <w:sz w:val="24"/>
                <w:szCs w:val="24"/>
              </w:rPr>
              <w:t xml:space="preserve">about </w:t>
            </w:r>
            <w:r>
              <w:rPr>
                <w:rFonts w:ascii="Times New Roman" w:hAnsi="Times New Roman"/>
                <w:sz w:val="24"/>
                <w:szCs w:val="24"/>
              </w:rPr>
              <w:t>threat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89715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89715A">
        <w:trPr>
          <w:trHeight w:val="730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76" w:type="dxa"/>
          </w:tcPr>
          <w:p w:rsidR="006736B1" w:rsidRPr="003251E8" w:rsidRDefault="0089715A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Operating system Vulnerabilities and its possible attacks.</w:t>
            </w:r>
          </w:p>
        </w:tc>
        <w:tc>
          <w:tcPr>
            <w:tcW w:w="993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89715A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76" w:type="dxa"/>
          </w:tcPr>
          <w:p w:rsidR="006736B1" w:rsidRPr="003251E8" w:rsidRDefault="000A4667" w:rsidP="000A46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an Attack Vector? How criminals will launch the Attack Vectors.</w:t>
            </w:r>
          </w:p>
        </w:tc>
        <w:tc>
          <w:tcPr>
            <w:tcW w:w="993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89715A">
        <w:trPr>
          <w:trHeight w:val="730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76" w:type="dxa"/>
          </w:tcPr>
          <w:p w:rsidR="006736B1" w:rsidRPr="003251E8" w:rsidRDefault="00A616D3" w:rsidP="0062154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Botnet? How Botnets </w:t>
            </w:r>
            <w:r w:rsidR="00621540">
              <w:rPr>
                <w:rFonts w:ascii="Times New Roman" w:hAnsi="Times New Roman"/>
                <w:sz w:val="24"/>
                <w:szCs w:val="24"/>
              </w:rPr>
              <w:t xml:space="preserve">creates the </w:t>
            </w:r>
            <w:r>
              <w:rPr>
                <w:rFonts w:ascii="Times New Roman" w:hAnsi="Times New Roman"/>
                <w:sz w:val="24"/>
                <w:szCs w:val="24"/>
              </w:rPr>
              <w:t>business</w:t>
            </w:r>
            <w:r w:rsidR="00621540">
              <w:rPr>
                <w:rFonts w:ascii="Times New Roman" w:hAnsi="Times New Roman"/>
                <w:sz w:val="24"/>
                <w:szCs w:val="24"/>
              </w:rPr>
              <w:t xml:space="preserve"> to the criminals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  <w:tr w:rsidR="006736B1" w:rsidRPr="003251E8" w:rsidTr="0089715A">
        <w:trPr>
          <w:trHeight w:val="708"/>
          <w:jc w:val="center"/>
        </w:trPr>
        <w:tc>
          <w:tcPr>
            <w:tcW w:w="957" w:type="dxa"/>
          </w:tcPr>
          <w:p w:rsidR="006736B1" w:rsidRPr="003251E8" w:rsidRDefault="006736B1" w:rsidP="006736B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76" w:type="dxa"/>
          </w:tcPr>
          <w:p w:rsidR="006736B1" w:rsidRPr="003251E8" w:rsidRDefault="00203460" w:rsidP="00E127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Digital Signature? Explain in detail.</w:t>
            </w:r>
          </w:p>
        </w:tc>
        <w:tc>
          <w:tcPr>
            <w:tcW w:w="993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51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:rsidR="006736B1" w:rsidRPr="003251E8" w:rsidRDefault="006736B1" w:rsidP="002034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PO-2,3,6,8,12,13</w:t>
            </w:r>
          </w:p>
        </w:tc>
      </w:tr>
    </w:tbl>
    <w:p w:rsidR="003251E8" w:rsidRPr="003251E8" w:rsidRDefault="003251E8" w:rsidP="003251E8">
      <w:pPr>
        <w:rPr>
          <w:rFonts w:ascii="Times New Roman" w:hAnsi="Times New Roman"/>
          <w:sz w:val="24"/>
          <w:szCs w:val="24"/>
        </w:rPr>
      </w:pPr>
    </w:p>
    <w:p w:rsidR="003251E8" w:rsidRPr="003251E8" w:rsidRDefault="003251E8">
      <w:pPr>
        <w:rPr>
          <w:rFonts w:ascii="Times New Roman" w:hAnsi="Times New Roman"/>
          <w:sz w:val="24"/>
          <w:szCs w:val="24"/>
        </w:rPr>
      </w:pPr>
    </w:p>
    <w:sectPr w:rsidR="003251E8" w:rsidRPr="003251E8" w:rsidSect="0051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42"/>
    <w:rsid w:val="000A4667"/>
    <w:rsid w:val="000E58E3"/>
    <w:rsid w:val="001F170E"/>
    <w:rsid w:val="00203460"/>
    <w:rsid w:val="00257200"/>
    <w:rsid w:val="002E6298"/>
    <w:rsid w:val="003251E8"/>
    <w:rsid w:val="00490D96"/>
    <w:rsid w:val="005244A9"/>
    <w:rsid w:val="005878E2"/>
    <w:rsid w:val="005E0AD7"/>
    <w:rsid w:val="00621540"/>
    <w:rsid w:val="006736B1"/>
    <w:rsid w:val="006A6142"/>
    <w:rsid w:val="006F706E"/>
    <w:rsid w:val="007625B5"/>
    <w:rsid w:val="0089715A"/>
    <w:rsid w:val="009165A6"/>
    <w:rsid w:val="00916E52"/>
    <w:rsid w:val="0097291C"/>
    <w:rsid w:val="00A616D3"/>
    <w:rsid w:val="00AF455B"/>
    <w:rsid w:val="00BC728F"/>
    <w:rsid w:val="00DA0EF9"/>
    <w:rsid w:val="00E127CA"/>
    <w:rsid w:val="00F17B01"/>
    <w:rsid w:val="00F3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BFE4"/>
  <w15:chartTrackingRefBased/>
  <w15:docId w15:val="{C6A92F06-3614-449A-AECA-A0C15FF7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1E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1E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32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2022-09-06T04:22:00Z</dcterms:created>
  <dcterms:modified xsi:type="dcterms:W3CDTF">2022-09-06T05:04:00Z</dcterms:modified>
</cp:coreProperties>
</file>