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E426" w14:textId="1FEFC6E8" w:rsidR="00D2047D" w:rsidRDefault="00B938CB">
      <w:r>
        <w:t>Forum 1-1: Career</w:t>
      </w:r>
    </w:p>
    <w:p w14:paraId="4CAE8035" w14:textId="009C283A" w:rsidR="00B938CB" w:rsidRDefault="00B938CB">
      <w:pPr>
        <w:rPr>
          <w:rFonts w:ascii="Lato" w:hAnsi="Lato"/>
          <w:color w:val="262626"/>
          <w:shd w:val="clear" w:color="auto" w:fill="FFFFFF"/>
        </w:rPr>
      </w:pPr>
      <w:r>
        <w:rPr>
          <w:rFonts w:ascii="Lato" w:hAnsi="Lato"/>
          <w:color w:val="262626"/>
          <w:shd w:val="clear" w:color="auto" w:fill="FFFFFF"/>
        </w:rPr>
        <w:t>Explain the types of research you can do to find a good job as a data professional. Provide examples.</w:t>
      </w:r>
    </w:p>
    <w:p w14:paraId="3AF1765D" w14:textId="509F0172" w:rsidR="00B938CB" w:rsidRDefault="00B938CB" w:rsidP="00B938CB">
      <w:pPr>
        <w:pStyle w:val="ListParagraph"/>
        <w:numPr>
          <w:ilvl w:val="0"/>
          <w:numId w:val="1"/>
        </w:numPr>
      </w:pPr>
      <w:r>
        <w:t>Hello, I plan to transition to a business intelligence developer/analyst role. In order to find a good job as a data professional, I would start with these types of research.</w:t>
      </w:r>
    </w:p>
    <w:p w14:paraId="024A03BC" w14:textId="48A605A4" w:rsidR="00B938CB" w:rsidRDefault="00B938CB" w:rsidP="00B938CB">
      <w:pPr>
        <w:pStyle w:val="ListParagraph"/>
        <w:numPr>
          <w:ilvl w:val="0"/>
          <w:numId w:val="1"/>
        </w:numPr>
      </w:pPr>
      <w:r>
        <w:t>1) Look up job postings to find common keywords and requirements for the role.</w:t>
      </w:r>
    </w:p>
    <w:p w14:paraId="35E42D74" w14:textId="4DC64034" w:rsidR="00B938CB" w:rsidRDefault="00B938CB" w:rsidP="00B938CB">
      <w:pPr>
        <w:pStyle w:val="ListParagraph"/>
        <w:numPr>
          <w:ilvl w:val="0"/>
          <w:numId w:val="1"/>
        </w:numPr>
      </w:pPr>
      <w:r>
        <w:t>2) Keeping studying and learning from online resources and courses to be available to apply for the preferred jobs.</w:t>
      </w:r>
    </w:p>
    <w:p w14:paraId="01BFE894" w14:textId="0DB07E81" w:rsidR="00B938CB" w:rsidRDefault="00B938CB" w:rsidP="00B938CB">
      <w:pPr>
        <w:pStyle w:val="ListParagraph"/>
        <w:numPr>
          <w:ilvl w:val="0"/>
          <w:numId w:val="1"/>
        </w:numPr>
      </w:pPr>
      <w:r>
        <w:t xml:space="preserve">3) Network with people in courses or through work to figure out the current trends.   </w:t>
      </w:r>
    </w:p>
    <w:sectPr w:rsidR="00B9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007C6"/>
    <w:multiLevelType w:val="hybridMultilevel"/>
    <w:tmpl w:val="B466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32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CB"/>
    <w:rsid w:val="004E6B64"/>
    <w:rsid w:val="00B938CB"/>
    <w:rsid w:val="00D2047D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2168"/>
  <w15:chartTrackingRefBased/>
  <w15:docId w15:val="{65CC2967-1B18-4E59-89BA-805D3C26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Rajanbabu</dc:creator>
  <cp:keywords/>
  <dc:description/>
  <cp:lastModifiedBy>Ramkumar Rajanbabu</cp:lastModifiedBy>
  <cp:revision>1</cp:revision>
  <dcterms:created xsi:type="dcterms:W3CDTF">2023-03-07T21:06:00Z</dcterms:created>
  <dcterms:modified xsi:type="dcterms:W3CDTF">2023-03-07T21:07:00Z</dcterms:modified>
</cp:coreProperties>
</file>