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8C43" w14:textId="50F46FE4" w:rsidR="00722375" w:rsidRDefault="0083720D">
      <w:r>
        <w:t>Quiz 5-</w:t>
      </w:r>
      <w:r w:rsidR="009B29B6">
        <w:t>2</w:t>
      </w:r>
      <w:r>
        <w:t xml:space="preserve">: </w:t>
      </w:r>
      <w:r w:rsidR="009B29B6">
        <w:t>Files and Filegroups</w:t>
      </w:r>
    </w:p>
    <w:p w14:paraId="76225F45" w14:textId="293A7634" w:rsidR="0083720D" w:rsidRPr="009B29B6" w:rsidRDefault="009B29B6" w:rsidP="009B29B6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Which of the following types of systems requires a balance between read-and-write performance?</w:t>
      </w:r>
    </w:p>
    <w:p w14:paraId="42D57624" w14:textId="3F1B7278" w:rsidR="009B29B6" w:rsidRPr="009B29B6" w:rsidRDefault="00514651" w:rsidP="009B29B6">
      <w:pPr>
        <w:pStyle w:val="ListParagraph"/>
        <w:numPr>
          <w:ilvl w:val="1"/>
          <w:numId w:val="1"/>
        </w:numPr>
      </w:pPr>
      <w:r>
        <w:t>OLTP</w:t>
      </w:r>
    </w:p>
    <w:p w14:paraId="58BD85A1" w14:textId="1FBE89B3" w:rsidR="009B29B6" w:rsidRPr="009B29B6" w:rsidRDefault="009B29B6" w:rsidP="009B29B6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You can only use the extension .mdf for data files</w:t>
      </w:r>
    </w:p>
    <w:p w14:paraId="6BB566ED" w14:textId="087CD665" w:rsidR="009B29B6" w:rsidRPr="009B29B6" w:rsidRDefault="009B29B6" w:rsidP="009B29B6">
      <w:pPr>
        <w:pStyle w:val="ListParagraph"/>
        <w:numPr>
          <w:ilvl w:val="1"/>
          <w:numId w:val="1"/>
        </w:numPr>
      </w:pPr>
      <w:r>
        <w:t>False</w:t>
      </w:r>
    </w:p>
    <w:p w14:paraId="322A6702" w14:textId="25ADB841" w:rsidR="009B29B6" w:rsidRPr="009B29B6" w:rsidRDefault="009B29B6" w:rsidP="009B29B6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You should use the tempdb system database for any data that you wish to keep</w:t>
      </w:r>
    </w:p>
    <w:p w14:paraId="14826B2F" w14:textId="6F69E581" w:rsidR="009B29B6" w:rsidRPr="009B29B6" w:rsidRDefault="009B29B6" w:rsidP="009B29B6">
      <w:pPr>
        <w:pStyle w:val="ListParagraph"/>
        <w:numPr>
          <w:ilvl w:val="1"/>
          <w:numId w:val="1"/>
        </w:numPr>
      </w:pPr>
      <w:r>
        <w:t>False</w:t>
      </w:r>
    </w:p>
    <w:p w14:paraId="72649672" w14:textId="1699141D" w:rsidR="009B29B6" w:rsidRPr="009B29B6" w:rsidRDefault="009B29B6" w:rsidP="009B29B6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Which of the following is used as a container for database files?</w:t>
      </w:r>
    </w:p>
    <w:p w14:paraId="09A54DFE" w14:textId="0506E665" w:rsidR="009B29B6" w:rsidRPr="009B29B6" w:rsidRDefault="007D5844" w:rsidP="009B29B6">
      <w:pPr>
        <w:pStyle w:val="ListParagraph"/>
        <w:numPr>
          <w:ilvl w:val="1"/>
          <w:numId w:val="1"/>
        </w:numPr>
      </w:pPr>
      <w:r>
        <w:t>Filegroup</w:t>
      </w:r>
    </w:p>
    <w:p w14:paraId="34E389EA" w14:textId="5B6DF67A" w:rsidR="009B29B6" w:rsidRPr="009B29B6" w:rsidRDefault="009B29B6" w:rsidP="009B29B6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Should tempdb be on it's own filesystem?</w:t>
      </w:r>
    </w:p>
    <w:p w14:paraId="24958196" w14:textId="5238FED1" w:rsidR="009B29B6" w:rsidRPr="009B29B6" w:rsidRDefault="009B29B6" w:rsidP="009B29B6">
      <w:pPr>
        <w:pStyle w:val="ListParagraph"/>
        <w:numPr>
          <w:ilvl w:val="1"/>
          <w:numId w:val="1"/>
        </w:numPr>
      </w:pPr>
      <w:r>
        <w:t>True</w:t>
      </w:r>
    </w:p>
    <w:p w14:paraId="267B8890" w14:textId="162B0828" w:rsidR="009B29B6" w:rsidRPr="009B29B6" w:rsidRDefault="009B29B6" w:rsidP="009B29B6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How do you break up large database files?</w:t>
      </w:r>
    </w:p>
    <w:p w14:paraId="0BE4967D" w14:textId="063D0847" w:rsidR="009B29B6" w:rsidRPr="009B29B6" w:rsidRDefault="00514651" w:rsidP="009B29B6">
      <w:pPr>
        <w:pStyle w:val="ListParagraph"/>
        <w:numPr>
          <w:ilvl w:val="1"/>
          <w:numId w:val="1"/>
        </w:numPr>
      </w:pPr>
      <w:r>
        <w:t>Partitioning</w:t>
      </w:r>
    </w:p>
    <w:p w14:paraId="477586D4" w14:textId="22BB6671" w:rsidR="009B29B6" w:rsidRPr="009B29B6" w:rsidRDefault="009B29B6" w:rsidP="009B29B6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You can create your own FileGroups and set them as the DEFAULT location</w:t>
      </w:r>
    </w:p>
    <w:p w14:paraId="0A55BC72" w14:textId="2701E856" w:rsidR="009B29B6" w:rsidRDefault="009B29B6" w:rsidP="009B29B6">
      <w:pPr>
        <w:pStyle w:val="ListParagraph"/>
        <w:numPr>
          <w:ilvl w:val="1"/>
          <w:numId w:val="1"/>
        </w:numPr>
      </w:pPr>
      <w:r>
        <w:t>True</w:t>
      </w:r>
    </w:p>
    <w:sectPr w:rsidR="009B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D2F"/>
    <w:multiLevelType w:val="hybridMultilevel"/>
    <w:tmpl w:val="7E5E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8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0D"/>
    <w:rsid w:val="004E6B64"/>
    <w:rsid w:val="00514651"/>
    <w:rsid w:val="00722375"/>
    <w:rsid w:val="007D5844"/>
    <w:rsid w:val="0083720D"/>
    <w:rsid w:val="009B29B6"/>
    <w:rsid w:val="00BC7017"/>
    <w:rsid w:val="00D72D27"/>
    <w:rsid w:val="00E014F5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B8B6"/>
  <w15:chartTrackingRefBased/>
  <w15:docId w15:val="{AB4A60B6-07AC-47C1-AAD2-DF26E029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6</cp:revision>
  <dcterms:created xsi:type="dcterms:W3CDTF">2023-03-01T19:01:00Z</dcterms:created>
  <dcterms:modified xsi:type="dcterms:W3CDTF">2023-03-01T19:25:00Z</dcterms:modified>
</cp:coreProperties>
</file>