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BD7A7" w14:textId="034F18A1" w:rsidR="008A7256" w:rsidRDefault="00B076C5">
      <w:pPr>
        <w:rPr>
          <w:noProof/>
          <w:sz w:val="20"/>
          <w:szCs w:val="20"/>
        </w:rPr>
      </w:pPr>
      <w:r w:rsidRPr="00987D46">
        <w:rPr>
          <w:noProof/>
          <w:sz w:val="20"/>
          <w:szCs w:val="20"/>
        </w:rPr>
        <w:t xml:space="preserve">Central Bank of India, HomeLoan: </w:t>
      </w:r>
      <w:r w:rsidR="0082702E" w:rsidRPr="0082702E">
        <w:rPr>
          <w:noProof/>
          <w:sz w:val="20"/>
          <w:szCs w:val="20"/>
        </w:rPr>
        <w:t>4064189684</w:t>
      </w:r>
      <w:r w:rsidRPr="00987D46">
        <w:rPr>
          <w:noProof/>
          <w:sz w:val="20"/>
          <w:szCs w:val="20"/>
        </w:rPr>
        <w:t>, Sancation Letter</w:t>
      </w:r>
    </w:p>
    <w:p w14:paraId="0C709A34" w14:textId="45BFD7CC" w:rsidR="006A633E" w:rsidRDefault="00F1337D">
      <w:r>
        <w:rPr>
          <w:noProof/>
        </w:rPr>
        <w:drawing>
          <wp:inline distT="0" distB="0" distL="0" distR="0" wp14:anchorId="34D43331" wp14:editId="1EFF5DD8">
            <wp:extent cx="5943600" cy="7924800"/>
            <wp:effectExtent l="0" t="0" r="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68D04" w14:textId="6F7AE0C2" w:rsidR="00F1337D" w:rsidRDefault="00F1337D">
      <w:r>
        <w:rPr>
          <w:noProof/>
        </w:rPr>
        <w:lastRenderedPageBreak/>
        <w:drawing>
          <wp:inline distT="0" distB="0" distL="0" distR="0" wp14:anchorId="33ECF6A4" wp14:editId="3FB72107">
            <wp:extent cx="5943600" cy="7924800"/>
            <wp:effectExtent l="0" t="0" r="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D5CCC" w14:textId="56E5B404" w:rsidR="00F1337D" w:rsidRDefault="00F1337D">
      <w:r>
        <w:rPr>
          <w:noProof/>
        </w:rPr>
        <w:lastRenderedPageBreak/>
        <w:drawing>
          <wp:inline distT="0" distB="0" distL="0" distR="0" wp14:anchorId="7E3F4100" wp14:editId="612B5842">
            <wp:extent cx="5943600" cy="7924800"/>
            <wp:effectExtent l="0" t="0" r="0" b="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7E7B4" w14:textId="5D027DBD" w:rsidR="00F1337D" w:rsidRDefault="00F1337D"/>
    <w:p w14:paraId="595C0851" w14:textId="7B5C64DE" w:rsidR="00F1337D" w:rsidRDefault="00F1337D" w:rsidP="00F1337D">
      <w:pPr>
        <w:rPr>
          <w:noProof/>
          <w:sz w:val="20"/>
          <w:szCs w:val="20"/>
        </w:rPr>
      </w:pPr>
      <w:r w:rsidRPr="00987D46">
        <w:rPr>
          <w:noProof/>
          <w:sz w:val="20"/>
          <w:szCs w:val="20"/>
        </w:rPr>
        <w:lastRenderedPageBreak/>
        <w:t xml:space="preserve">Central Bank of India, HomeLoan: </w:t>
      </w:r>
      <w:r w:rsidRPr="0082702E">
        <w:rPr>
          <w:noProof/>
          <w:sz w:val="20"/>
          <w:szCs w:val="20"/>
        </w:rPr>
        <w:t>4064189684</w:t>
      </w:r>
      <w:r w:rsidRPr="00987D46">
        <w:rPr>
          <w:noProof/>
          <w:sz w:val="20"/>
          <w:szCs w:val="20"/>
        </w:rPr>
        <w:t xml:space="preserve">, </w:t>
      </w:r>
      <w:r w:rsidR="00B83457">
        <w:rPr>
          <w:noProof/>
          <w:sz w:val="20"/>
          <w:szCs w:val="20"/>
        </w:rPr>
        <w:t>Interest Certificate</w:t>
      </w:r>
    </w:p>
    <w:p w14:paraId="22969FAC" w14:textId="2C9EE5D5" w:rsidR="00B919F1" w:rsidRDefault="00B919F1" w:rsidP="00F1337D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6E3DE17" wp14:editId="5B27E967">
            <wp:extent cx="5943600" cy="7924800"/>
            <wp:effectExtent l="0" t="0" r="0" b="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7FFE0" w14:textId="6E0FCFD2" w:rsidR="00EB394E" w:rsidRDefault="00BF4659">
      <w:r w:rsidRPr="00987D46">
        <w:rPr>
          <w:noProof/>
          <w:sz w:val="20"/>
          <w:szCs w:val="20"/>
        </w:rPr>
        <w:lastRenderedPageBreak/>
        <w:t xml:space="preserve">Central Bank of India, HomeLoan: </w:t>
      </w:r>
      <w:r w:rsidRPr="0082702E">
        <w:rPr>
          <w:noProof/>
          <w:sz w:val="20"/>
          <w:szCs w:val="20"/>
        </w:rPr>
        <w:t>4064189684</w:t>
      </w:r>
      <w:r w:rsidRPr="00987D46">
        <w:rPr>
          <w:noProof/>
          <w:sz w:val="20"/>
          <w:szCs w:val="20"/>
        </w:rPr>
        <w:t xml:space="preserve">, </w:t>
      </w:r>
      <w:r>
        <w:rPr>
          <w:noProof/>
          <w:sz w:val="20"/>
          <w:szCs w:val="20"/>
        </w:rPr>
        <w:t>EMI Bank Statement</w:t>
      </w:r>
    </w:p>
    <w:p w14:paraId="0FDC7034" w14:textId="00313A53" w:rsidR="00EB394E" w:rsidRDefault="00120470">
      <w:r>
        <w:rPr>
          <w:noProof/>
        </w:rPr>
        <w:drawing>
          <wp:inline distT="0" distB="0" distL="0" distR="0" wp14:anchorId="3261A641" wp14:editId="21060D19">
            <wp:extent cx="5943600" cy="792480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732ED" w14:textId="5A27CDFF" w:rsidR="00120470" w:rsidRDefault="00153B6F">
      <w:r>
        <w:rPr>
          <w:noProof/>
        </w:rPr>
        <w:lastRenderedPageBreak/>
        <w:drawing>
          <wp:inline distT="0" distB="0" distL="0" distR="0" wp14:anchorId="441688F4" wp14:editId="11AC3341">
            <wp:extent cx="5943600" cy="7924800"/>
            <wp:effectExtent l="0" t="0" r="0" b="0"/>
            <wp:docPr id="3" name="Picture 3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0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B82871" w14:textId="77777777" w:rsidR="00CF000A" w:rsidRDefault="00CF000A" w:rsidP="00EB394E">
      <w:pPr>
        <w:spacing w:after="0" w:line="240" w:lineRule="auto"/>
      </w:pPr>
      <w:r>
        <w:separator/>
      </w:r>
    </w:p>
  </w:endnote>
  <w:endnote w:type="continuationSeparator" w:id="0">
    <w:p w14:paraId="1ECA7845" w14:textId="77777777" w:rsidR="00CF000A" w:rsidRDefault="00CF000A" w:rsidP="00EB3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9A1D60" w14:textId="77777777" w:rsidR="00CF000A" w:rsidRDefault="00CF000A" w:rsidP="00EB394E">
      <w:pPr>
        <w:spacing w:after="0" w:line="240" w:lineRule="auto"/>
      </w:pPr>
      <w:r>
        <w:separator/>
      </w:r>
    </w:p>
  </w:footnote>
  <w:footnote w:type="continuationSeparator" w:id="0">
    <w:p w14:paraId="469B9118" w14:textId="77777777" w:rsidR="00CF000A" w:rsidRDefault="00CF000A" w:rsidP="00EB39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A82"/>
    <w:rsid w:val="00120470"/>
    <w:rsid w:val="00153B6F"/>
    <w:rsid w:val="00365414"/>
    <w:rsid w:val="004C4A82"/>
    <w:rsid w:val="006A633E"/>
    <w:rsid w:val="0082702E"/>
    <w:rsid w:val="008A7256"/>
    <w:rsid w:val="00940FE8"/>
    <w:rsid w:val="009E6DFD"/>
    <w:rsid w:val="00B076C5"/>
    <w:rsid w:val="00B83457"/>
    <w:rsid w:val="00B919F1"/>
    <w:rsid w:val="00BF4659"/>
    <w:rsid w:val="00CF000A"/>
    <w:rsid w:val="00EB394E"/>
    <w:rsid w:val="00F1337D"/>
    <w:rsid w:val="00FC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DB34A2"/>
  <w15:chartTrackingRefBased/>
  <w15:docId w15:val="{80ACEAEE-E6FD-4FC9-9C57-8B019BE87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Singh, Ram</dc:creator>
  <cp:keywords/>
  <dc:description/>
  <cp:lastModifiedBy>Prakash Singh, Ram</cp:lastModifiedBy>
  <cp:revision>14</cp:revision>
  <dcterms:created xsi:type="dcterms:W3CDTF">2021-12-30T07:50:00Z</dcterms:created>
  <dcterms:modified xsi:type="dcterms:W3CDTF">2021-12-31T04:22:00Z</dcterms:modified>
</cp:coreProperties>
</file>