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1CE1" w14:textId="110128E1" w:rsidR="00333427" w:rsidRPr="003C6A65" w:rsidRDefault="00333427" w:rsidP="00333427">
      <w:pPr>
        <w:ind w:left="2160" w:firstLine="720"/>
        <w:rPr>
          <w:b/>
          <w:bCs/>
          <w:sz w:val="24"/>
          <w:szCs w:val="24"/>
        </w:rPr>
      </w:pPr>
      <w:r w:rsidRPr="003C6A65">
        <w:rPr>
          <w:b/>
          <w:bCs/>
          <w:sz w:val="24"/>
          <w:szCs w:val="24"/>
        </w:rPr>
        <w:t xml:space="preserve">Java </w:t>
      </w:r>
      <w:r w:rsidR="00A35447">
        <w:rPr>
          <w:b/>
          <w:bCs/>
          <w:sz w:val="24"/>
          <w:szCs w:val="24"/>
        </w:rPr>
        <w:t>Coding</w:t>
      </w:r>
      <w:r w:rsidR="00C647CB">
        <w:rPr>
          <w:b/>
          <w:bCs/>
          <w:sz w:val="24"/>
          <w:szCs w:val="24"/>
        </w:rPr>
        <w:t xml:space="preserve"> </w:t>
      </w:r>
      <w:r w:rsidRPr="003C6A65">
        <w:rPr>
          <w:b/>
          <w:bCs/>
          <w:sz w:val="24"/>
          <w:szCs w:val="24"/>
        </w:rPr>
        <w:t>Best Practice</w:t>
      </w:r>
    </w:p>
    <w:p w14:paraId="5F15CC0A" w14:textId="02AAC903" w:rsidR="00EF11FD" w:rsidRPr="006F0631" w:rsidRDefault="006F0631">
      <w:pPr>
        <w:rPr>
          <w:b/>
          <w:bCs/>
        </w:rPr>
      </w:pPr>
      <w:r w:rsidRPr="006F0631">
        <w:rPr>
          <w:b/>
          <w:bCs/>
        </w:rPr>
        <w:t>Reference links</w:t>
      </w:r>
    </w:p>
    <w:p w14:paraId="7BAD1DE4" w14:textId="2A0CF954" w:rsidR="006F0631" w:rsidRDefault="00C65864">
      <w:pPr>
        <w:rPr>
          <w:rStyle w:val="Hyperlink"/>
        </w:rPr>
      </w:pPr>
      <w:hyperlink r:id="rId7" w:history="1">
        <w:r w:rsidR="00B735D9" w:rsidRPr="00C956EA">
          <w:rPr>
            <w:rStyle w:val="Hyperlink"/>
          </w:rPr>
          <w:t>https://www.codejava.net/coding/10-java-core-best-practices-every-java-programmer-should-know</w:t>
        </w:r>
      </w:hyperlink>
    </w:p>
    <w:p w14:paraId="4EC5E4AE" w14:textId="3FCD9BB6" w:rsidR="00104E50" w:rsidRDefault="00C34344">
      <w:hyperlink r:id="rId8" w:history="1">
        <w:r w:rsidRPr="001305E4">
          <w:rPr>
            <w:rStyle w:val="Hyperlink"/>
          </w:rPr>
          <w:t>https://www.slideshare.net/maheshm1206/coding-standards-for-java?from_action=save</w:t>
        </w:r>
      </w:hyperlink>
    </w:p>
    <w:p w14:paraId="02F515E3" w14:textId="71362325" w:rsidR="00872D45" w:rsidRDefault="00872D45">
      <w:pPr>
        <w:rPr>
          <w:b/>
          <w:bCs/>
        </w:rPr>
      </w:pPr>
      <w:r w:rsidRPr="00872D45">
        <w:rPr>
          <w:b/>
          <w:bCs/>
        </w:rPr>
        <w:t>Ordering Class Members by Scopes</w:t>
      </w:r>
    </w:p>
    <w:p w14:paraId="44EF28CB" w14:textId="049579CD" w:rsidR="00E03A90" w:rsidRDefault="000947B8" w:rsidP="00E0711F">
      <w:pPr>
        <w:ind w:left="720"/>
      </w:pPr>
      <w:r w:rsidRPr="000947B8">
        <w:t>The best practice to organize member variables of a class by their scopes from most restrictive to least restrictive.</w:t>
      </w:r>
    </w:p>
    <w:p w14:paraId="3F003AE9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StudentManager {</w:t>
      </w:r>
    </w:p>
    <w:p w14:paraId="06E0DA89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String errorMessage;</w:t>
      </w:r>
    </w:p>
    <w:p w14:paraId="7B2C5DBB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numberOfColumns;</w:t>
      </w:r>
    </w:p>
    <w:p w14:paraId="7014D654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numberOfRows;</w:t>
      </w:r>
    </w:p>
    <w:p w14:paraId="6A6F370B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14:paraId="479F9BCE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14:paraId="5128FC83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float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columnWidth;</w:t>
      </w:r>
    </w:p>
    <w:p w14:paraId="2C6BFCCA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float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rowHeight;</w:t>
      </w:r>
    </w:p>
    <w:p w14:paraId="45CDAAFF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14:paraId="7E25DBC3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String[] columnNames;</w:t>
      </w:r>
    </w:p>
    <w:p w14:paraId="0D6CD3F6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protected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List&lt;Student&gt; listStudents;</w:t>
      </w:r>
    </w:p>
    <w:p w14:paraId="230C2B42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14:paraId="24E440DF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numberOfStudents;</w:t>
      </w:r>
    </w:p>
    <w:p w14:paraId="63995FD6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String title;</w:t>
      </w:r>
    </w:p>
    <w:p w14:paraId="0DFE70C2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14:paraId="7538780C" w14:textId="77777777" w:rsidR="00E0711F" w:rsidRPr="00E0711F" w:rsidRDefault="00E0711F" w:rsidP="00E0711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0711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56E7121" w14:textId="77777777" w:rsidR="00E0711F" w:rsidRPr="000947B8" w:rsidRDefault="00E0711F" w:rsidP="00E0711F">
      <w:pPr>
        <w:ind w:left="720"/>
      </w:pPr>
    </w:p>
    <w:p w14:paraId="47FBBBD8" w14:textId="6B144056" w:rsidR="00625594" w:rsidRDefault="00B735D9">
      <w:r w:rsidRPr="005A6089">
        <w:rPr>
          <w:b/>
          <w:bCs/>
        </w:rPr>
        <w:t>Avoid</w:t>
      </w:r>
      <w:r w:rsidRPr="00B735D9">
        <w:t xml:space="preserve"> using for loops with indexes</w:t>
      </w:r>
      <w:r w:rsidR="00625594">
        <w:t>, try to use enhanced for loop because index variable can be changed</w:t>
      </w:r>
      <w:r w:rsidR="00DF0AA3">
        <w:t>.</w:t>
      </w:r>
    </w:p>
    <w:p w14:paraId="774C74C3" w14:textId="5903B56B" w:rsidR="00BB5DA2" w:rsidRDefault="00BB5DA2">
      <w:r w:rsidRPr="005A6089">
        <w:rPr>
          <w:b/>
          <w:bCs/>
        </w:rPr>
        <w:t>Using</w:t>
      </w:r>
      <w:r w:rsidRPr="00BB5DA2">
        <w:t xml:space="preserve"> Interface References to Collections</w:t>
      </w:r>
      <w:r w:rsidR="00DF0AA3">
        <w:t>.</w:t>
      </w:r>
    </w:p>
    <w:p w14:paraId="7E53B10B" w14:textId="7E9284E5" w:rsidR="00464DE7" w:rsidRDefault="00464DE7">
      <w:r w:rsidRPr="005A6089">
        <w:rPr>
          <w:b/>
          <w:bCs/>
        </w:rPr>
        <w:t>Avoid</w:t>
      </w:r>
      <w:r w:rsidRPr="00464DE7">
        <w:t xml:space="preserve"> Redundant Initialization (0-false-null)</w:t>
      </w:r>
    </w:p>
    <w:p w14:paraId="560147CA" w14:textId="7FEF4AFA" w:rsidR="00235CFC" w:rsidRDefault="00235CFC" w:rsidP="00BC29A0">
      <w:pPr>
        <w:ind w:left="720"/>
      </w:pPr>
      <w:r w:rsidRPr="00235CFC">
        <w:t>It’s very unnecessary to initialize member variables to the following values: 0, false and null. Because these values are the default initialization values of member variables in Java</w:t>
      </w:r>
    </w:p>
    <w:p w14:paraId="1A1C4F0F" w14:textId="4C20D188" w:rsidR="00305917" w:rsidRDefault="00305917" w:rsidP="00305917">
      <w:r w:rsidRPr="00D41995">
        <w:rPr>
          <w:b/>
          <w:bCs/>
        </w:rPr>
        <w:t>Using</w:t>
      </w:r>
      <w:r w:rsidRPr="00305917">
        <w:t xml:space="preserve"> Enums or Constant Class instead of Constant Interface</w:t>
      </w:r>
    </w:p>
    <w:p w14:paraId="3737FC57" w14:textId="5A0606EA" w:rsidR="00BB5DA2" w:rsidRDefault="000D5E6B" w:rsidP="00212E07">
      <w:pPr>
        <w:pStyle w:val="ListParagraph"/>
        <w:numPr>
          <w:ilvl w:val="0"/>
          <w:numId w:val="1"/>
        </w:numPr>
      </w:pPr>
      <w:r w:rsidRPr="000D5E6B">
        <w:t>It’s a very bad idea to create an interface which is solely for declaring some constants without any methods. Here’s such an interface:</w:t>
      </w:r>
    </w:p>
    <w:p w14:paraId="76DCB8F9" w14:textId="1DB08F0E" w:rsidR="004A181A" w:rsidRDefault="004A181A" w:rsidP="00212E07">
      <w:pPr>
        <w:pStyle w:val="ListParagraph"/>
        <w:numPr>
          <w:ilvl w:val="0"/>
          <w:numId w:val="1"/>
        </w:numPr>
      </w:pPr>
      <w:r w:rsidRPr="004A181A">
        <w:t xml:space="preserve">It’s because the purpose of interfaces is for inheritance and polymorphism, not for static stuffs like that. So the best practice recommends us to use an enum instead. </w:t>
      </w:r>
    </w:p>
    <w:p w14:paraId="6CB357DB" w14:textId="58CB15CE" w:rsidR="002D3F4D" w:rsidRDefault="002D3F4D" w:rsidP="00212E07">
      <w:pPr>
        <w:pStyle w:val="ListParagraph"/>
        <w:numPr>
          <w:ilvl w:val="0"/>
          <w:numId w:val="1"/>
        </w:numPr>
      </w:pPr>
      <w:r w:rsidRPr="002D3F4D">
        <w:t>In a complex project, we can have a class which is dedicated to define constants for the application</w:t>
      </w:r>
    </w:p>
    <w:p w14:paraId="021075D1" w14:textId="79BA9D3A" w:rsidR="00891125" w:rsidRDefault="00891125" w:rsidP="00891125">
      <w:r w:rsidRPr="00891125">
        <w:rPr>
          <w:b/>
          <w:bCs/>
        </w:rPr>
        <w:t>Using</w:t>
      </w:r>
      <w:r w:rsidRPr="00891125">
        <w:t xml:space="preserve"> StringBuilder or StringBuffer instead of String Concatenation</w:t>
      </w:r>
    </w:p>
    <w:p w14:paraId="072EB76E" w14:textId="0172B03E" w:rsidR="00891125" w:rsidRDefault="00E81FCB" w:rsidP="007B6340">
      <w:pPr>
        <w:ind w:left="720"/>
      </w:pPr>
      <w:r>
        <w:t xml:space="preserve">String </w:t>
      </w:r>
      <w:r w:rsidR="00E65206">
        <w:t>concatenation (</w:t>
      </w:r>
      <w:r>
        <w:t>+) creates many intermediate object while StringBuilder &amp; StringBuffer doesn’t create intermediate object.</w:t>
      </w:r>
    </w:p>
    <w:p w14:paraId="3D498B98" w14:textId="58535BF4" w:rsidR="007B6340" w:rsidRDefault="007B6340" w:rsidP="007B6340">
      <w:r w:rsidRPr="00A92FC7">
        <w:rPr>
          <w:b/>
          <w:bCs/>
        </w:rPr>
        <w:lastRenderedPageBreak/>
        <w:t>Avoid</w:t>
      </w:r>
      <w:r w:rsidRPr="007B6340">
        <w:t xml:space="preserve"> Empty Catch Blocks</w:t>
      </w:r>
    </w:p>
    <w:p w14:paraId="10FB93B5" w14:textId="524765F6" w:rsidR="003F517C" w:rsidRDefault="003F517C" w:rsidP="003F517C">
      <w:pPr>
        <w:ind w:left="720"/>
      </w:pPr>
      <w:r w:rsidRPr="003F517C">
        <w:t>It’s a very bad habit to leave catch blocks empty, as when the exception is caught by the empty catch block, the program fails in silence, which makes debugging harder.</w:t>
      </w:r>
    </w:p>
    <w:p w14:paraId="181F6390" w14:textId="73118C16" w:rsidR="00406BC6" w:rsidRDefault="00406BC6" w:rsidP="00406BC6">
      <w:r w:rsidRPr="00406BC6">
        <w:rPr>
          <w:b/>
          <w:bCs/>
        </w:rPr>
        <w:t>Using</w:t>
      </w:r>
      <w:r w:rsidRPr="00406BC6">
        <w:t xml:space="preserve"> Underscores in Numeric Literals</w:t>
      </w:r>
    </w:p>
    <w:p w14:paraId="033825F3" w14:textId="0D727D20" w:rsidR="00406BC6" w:rsidRDefault="00406BC6" w:rsidP="00406BC6">
      <w:r>
        <w:tab/>
      </w:r>
      <w:r w:rsidRPr="00406BC6">
        <w:t>This little update from Java 7 helps us write lengthy numeric literals much more readable.</w:t>
      </w:r>
    </w:p>
    <w:p w14:paraId="41F9729A" w14:textId="77777777" w:rsidR="00E8581D" w:rsidRDefault="00E8581D" w:rsidP="00E8581D">
      <w:r>
        <w:tab/>
        <w:t>int maxUploadSize = 20_971_520;</w:t>
      </w:r>
    </w:p>
    <w:p w14:paraId="19AE63B3" w14:textId="77777777" w:rsidR="00E8581D" w:rsidRDefault="00E8581D" w:rsidP="00E8581D">
      <w:pPr>
        <w:ind w:firstLine="720"/>
      </w:pPr>
      <w:r>
        <w:t>long accountBalance = 1_000_000_000_000L;</w:t>
      </w:r>
    </w:p>
    <w:p w14:paraId="7C36F788" w14:textId="53898646" w:rsidR="00E8581D" w:rsidRDefault="00E8581D" w:rsidP="00E8581D">
      <w:pPr>
        <w:ind w:firstLine="720"/>
      </w:pPr>
      <w:r>
        <w:t>float pi = 3.141_592_653_589F;</w:t>
      </w:r>
    </w:p>
    <w:p w14:paraId="12C47228" w14:textId="77777777" w:rsidR="00DC0805" w:rsidRDefault="00DC0805" w:rsidP="00DC0805">
      <w:pPr>
        <w:rPr>
          <w:b/>
          <w:bCs/>
          <w:sz w:val="24"/>
          <w:szCs w:val="24"/>
        </w:rPr>
      </w:pPr>
    </w:p>
    <w:p w14:paraId="2B1690C5" w14:textId="050F76F7" w:rsidR="00DC0805" w:rsidRDefault="00DC0805" w:rsidP="002D439D">
      <w:pPr>
        <w:ind w:left="2160" w:firstLine="720"/>
        <w:rPr>
          <w:b/>
          <w:bCs/>
          <w:sz w:val="24"/>
          <w:szCs w:val="24"/>
        </w:rPr>
      </w:pPr>
      <w:r w:rsidRPr="00DC0805">
        <w:rPr>
          <w:b/>
          <w:bCs/>
          <w:sz w:val="24"/>
          <w:szCs w:val="24"/>
        </w:rPr>
        <w:t>Code Complexity</w:t>
      </w:r>
    </w:p>
    <w:p w14:paraId="53DC846A" w14:textId="77777777" w:rsidR="00EA7B3E" w:rsidRPr="008C6CF4" w:rsidRDefault="0068039E" w:rsidP="00EA7B3E">
      <w:r w:rsidRPr="0068039E">
        <w:rPr>
          <w:b/>
          <w:bCs/>
        </w:rPr>
        <w:t>Cyclomatic Complexity?</w:t>
      </w:r>
      <w:r w:rsidR="00EA7B3E">
        <w:rPr>
          <w:b/>
          <w:bCs/>
        </w:rPr>
        <w:t xml:space="preserve">     - </w:t>
      </w:r>
      <w:r w:rsidR="00EA7B3E" w:rsidRPr="008C6CF4">
        <w:t>Reference link:</w:t>
      </w:r>
    </w:p>
    <w:p w14:paraId="37621A25" w14:textId="39AA123E" w:rsidR="008C6CF4" w:rsidRDefault="00C65864" w:rsidP="00DC0805">
      <w:hyperlink r:id="rId9" w:history="1">
        <w:r w:rsidR="00D80EF6" w:rsidRPr="00C956EA">
          <w:rPr>
            <w:rStyle w:val="Hyperlink"/>
          </w:rPr>
          <w:t>https://www.tutorialspoint.com/software_testing_dictionary/cyclomatic_complexity.htm</w:t>
        </w:r>
      </w:hyperlink>
    </w:p>
    <w:p w14:paraId="4C8AB209" w14:textId="280CC56A" w:rsidR="00BF3191" w:rsidRDefault="00C65864" w:rsidP="00DC0805">
      <w:hyperlink r:id="rId10" w:history="1">
        <w:r w:rsidR="00BE2DDE" w:rsidRPr="00C956EA">
          <w:rPr>
            <w:rStyle w:val="Hyperlink"/>
          </w:rPr>
          <w:t>https://www.axelerant.com/resources/team-blog/reducing-cyclomatic-complexity-and-npath-complexity-steps-for-refactoring</w:t>
        </w:r>
      </w:hyperlink>
    </w:p>
    <w:p w14:paraId="0CFE3BBE" w14:textId="72DB1EE2" w:rsidR="009945D8" w:rsidRDefault="00C65864" w:rsidP="00DC0805">
      <w:hyperlink r:id="rId11" w:history="1">
        <w:r w:rsidR="00101816" w:rsidRPr="00C956EA">
          <w:rPr>
            <w:rStyle w:val="Hyperlink"/>
          </w:rPr>
          <w:t>https://www.infoworld.com/article/2074995/dealing-cyclomatic-complexity-in-java-code.html</w:t>
        </w:r>
      </w:hyperlink>
    </w:p>
    <w:p w14:paraId="2B78AD7C" w14:textId="4AD581D3" w:rsidR="007B10DA" w:rsidRDefault="00D80EF6" w:rsidP="00DC0805">
      <w:pPr>
        <w:rPr>
          <w:b/>
          <w:bCs/>
        </w:rPr>
      </w:pPr>
      <w:r w:rsidRPr="00D80EF6">
        <w:lastRenderedPageBreak/>
        <w:t>Cyclomatic complexity is a source code complexity measurement that is being correlated to a number of coding errors.</w:t>
      </w:r>
      <w:r w:rsidR="006C372B">
        <w:t xml:space="preserve"> </w:t>
      </w:r>
      <w:r w:rsidR="006C372B" w:rsidRPr="007B10DA">
        <w:rPr>
          <w:b/>
          <w:bCs/>
        </w:rPr>
        <w:t>Formula</w:t>
      </w:r>
      <w:r w:rsidR="006C372B">
        <w:rPr>
          <w:b/>
          <w:bCs/>
        </w:rPr>
        <w:t xml:space="preserve"> </w:t>
      </w:r>
      <w:r w:rsidR="007B10DA">
        <w:rPr>
          <w:noProof/>
        </w:rPr>
        <w:drawing>
          <wp:inline distT="0" distB="0" distL="0" distR="0" wp14:anchorId="305BDA64" wp14:editId="68E0F483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6EDE" w14:textId="5CAC70AE" w:rsidR="00C82206" w:rsidRDefault="00C82206" w:rsidP="00DC080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FDC20E" wp14:editId="3EE7598A">
            <wp:extent cx="5943600" cy="609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9960" w14:textId="4BC721D7" w:rsidR="003018BE" w:rsidRDefault="003018BE" w:rsidP="00DC0805">
      <w:r w:rsidRPr="003018BE">
        <w:t>The Cyclomatic complexity is calculated using the above control flow diagram that shows seven nodes(shapes) and eight edges (lines), hence the cyclomatic complexity is 8 - 7 + 2 = 3</w:t>
      </w:r>
    </w:p>
    <w:p w14:paraId="316A22CD" w14:textId="60FC0048" w:rsidR="006619B4" w:rsidRDefault="006619B4" w:rsidP="00DC0805">
      <w:r>
        <w:t>Key Points: Method should not have more than IF AND single ELSE</w:t>
      </w:r>
    </w:p>
    <w:p w14:paraId="4BCD13AE" w14:textId="77777777" w:rsidR="00B53F45" w:rsidRDefault="00B53F45" w:rsidP="00DC0805">
      <w:pPr>
        <w:rPr>
          <w:b/>
          <w:bCs/>
          <w:sz w:val="24"/>
          <w:szCs w:val="24"/>
        </w:rPr>
      </w:pPr>
    </w:p>
    <w:p w14:paraId="57B0C54A" w14:textId="77777777" w:rsidR="00B53F45" w:rsidRDefault="00B53F45" w:rsidP="00DC0805">
      <w:pPr>
        <w:rPr>
          <w:b/>
          <w:bCs/>
          <w:sz w:val="24"/>
          <w:szCs w:val="24"/>
        </w:rPr>
      </w:pPr>
    </w:p>
    <w:p w14:paraId="59120CB8" w14:textId="77777777" w:rsidR="00B53F45" w:rsidRDefault="00B53F45" w:rsidP="00DC0805">
      <w:pPr>
        <w:rPr>
          <w:b/>
          <w:bCs/>
          <w:sz w:val="24"/>
          <w:szCs w:val="24"/>
        </w:rPr>
      </w:pPr>
    </w:p>
    <w:p w14:paraId="315E16CC" w14:textId="77777777" w:rsidR="00B53F45" w:rsidRDefault="00B53F45" w:rsidP="00DC0805">
      <w:pPr>
        <w:rPr>
          <w:b/>
          <w:bCs/>
          <w:sz w:val="24"/>
          <w:szCs w:val="24"/>
        </w:rPr>
      </w:pPr>
    </w:p>
    <w:p w14:paraId="3EA3A558" w14:textId="247ED92B" w:rsidR="00DF402E" w:rsidRDefault="00DF402E" w:rsidP="00DC0805">
      <w:pPr>
        <w:rPr>
          <w:b/>
          <w:bCs/>
          <w:sz w:val="24"/>
          <w:szCs w:val="24"/>
        </w:rPr>
      </w:pPr>
      <w:r w:rsidRPr="005B5A40">
        <w:rPr>
          <w:b/>
          <w:bCs/>
          <w:sz w:val="24"/>
          <w:szCs w:val="24"/>
        </w:rPr>
        <w:lastRenderedPageBreak/>
        <w:t>Reducing Cyclomatic Complexity And NPath Complexity: Steps For Refactoring</w:t>
      </w:r>
    </w:p>
    <w:p w14:paraId="62FF4A3F" w14:textId="77777777" w:rsidR="00F40525" w:rsidRDefault="00A42749" w:rsidP="00A4274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42749">
        <w:rPr>
          <w:b/>
          <w:bCs/>
          <w:sz w:val="24"/>
          <w:szCs w:val="24"/>
        </w:rPr>
        <w:t>Cyclomatic Complexity</w:t>
      </w:r>
      <w:r>
        <w:rPr>
          <w:b/>
          <w:bCs/>
          <w:sz w:val="24"/>
          <w:szCs w:val="24"/>
        </w:rPr>
        <w:t xml:space="preserve">: </w:t>
      </w:r>
    </w:p>
    <w:p w14:paraId="77339CEC" w14:textId="6D2BE5C4" w:rsidR="00731436" w:rsidRDefault="00B7362F" w:rsidP="00F40525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Class/</w:t>
      </w:r>
      <w:r w:rsidR="00F40525">
        <w:rPr>
          <w:b/>
          <w:bCs/>
          <w:sz w:val="24"/>
          <w:szCs w:val="24"/>
        </w:rPr>
        <w:t xml:space="preserve">Method: </w:t>
      </w:r>
      <w:r w:rsidR="00A42749" w:rsidRPr="00A42749">
        <w:rPr>
          <w:sz w:val="24"/>
          <w:szCs w:val="24"/>
        </w:rPr>
        <w:t>To calculate the cyclomatic complexity of a method,</w:t>
      </w:r>
      <w:r w:rsidR="001F46FB">
        <w:rPr>
          <w:sz w:val="24"/>
          <w:szCs w:val="24"/>
        </w:rPr>
        <w:t xml:space="preserve"> </w:t>
      </w:r>
      <w:r w:rsidR="001F46FB" w:rsidRPr="0060449C">
        <w:rPr>
          <w:sz w:val="24"/>
          <w:szCs w:val="24"/>
          <w:highlight w:val="yellow"/>
        </w:rPr>
        <w:t>each decision point increases the cyclomatic complexity of the method by one.</w:t>
      </w:r>
    </w:p>
    <w:p w14:paraId="000902AA" w14:textId="06F673BA" w:rsidR="001C0537" w:rsidRDefault="00731436" w:rsidP="00F40525">
      <w:pPr>
        <w:pStyle w:val="ListParagraph"/>
        <w:rPr>
          <w:sz w:val="24"/>
          <w:szCs w:val="24"/>
        </w:rPr>
      </w:pPr>
      <w:r w:rsidRPr="00731436">
        <w:rPr>
          <w:sz w:val="24"/>
          <w:szCs w:val="24"/>
        </w:rPr>
        <w:t xml:space="preserve">Notice the numbers to the left of the lines. Give </w:t>
      </w:r>
      <w:r w:rsidRPr="00B74B5C">
        <w:rPr>
          <w:sz w:val="24"/>
          <w:szCs w:val="24"/>
          <w:highlight w:val="yellow"/>
        </w:rPr>
        <w:t>one for the function</w:t>
      </w:r>
      <w:r w:rsidRPr="00731436">
        <w:rPr>
          <w:sz w:val="24"/>
          <w:szCs w:val="24"/>
        </w:rPr>
        <w:t xml:space="preserve"> </w:t>
      </w:r>
      <w:r w:rsidRPr="00B74B5C">
        <w:rPr>
          <w:sz w:val="24"/>
          <w:szCs w:val="24"/>
          <w:highlight w:val="yellow"/>
        </w:rPr>
        <w:t>declaration</w:t>
      </w:r>
      <w:r w:rsidRPr="00731436">
        <w:rPr>
          <w:sz w:val="24"/>
          <w:szCs w:val="24"/>
        </w:rPr>
        <w:t xml:space="preserve"> and </w:t>
      </w:r>
      <w:r w:rsidRPr="00B74B5C">
        <w:rPr>
          <w:sz w:val="24"/>
          <w:szCs w:val="24"/>
          <w:highlight w:val="yellow"/>
        </w:rPr>
        <w:t>add one for each decision point</w:t>
      </w:r>
      <w:r w:rsidRPr="00731436">
        <w:rPr>
          <w:sz w:val="24"/>
          <w:szCs w:val="24"/>
        </w:rPr>
        <w:t>. The final number is the cyclomatic complexity of that method.</w:t>
      </w:r>
      <w:r w:rsidR="001C0537">
        <w:rPr>
          <w:sz w:val="24"/>
          <w:szCs w:val="24"/>
        </w:rPr>
        <w:t xml:space="preserve"> </w:t>
      </w:r>
    </w:p>
    <w:p w14:paraId="302321FB" w14:textId="43CF3AA1" w:rsidR="00B74B5C" w:rsidRDefault="00E27968" w:rsidP="00F4052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198F0F" wp14:editId="1FD830A7">
            <wp:extent cx="5181600" cy="6407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689" cy="64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E6C6" w14:textId="05F7CF2E" w:rsidR="008E713F" w:rsidRDefault="008E713F" w:rsidP="00F4052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E597C5" wp14:editId="5DFC12EB">
            <wp:extent cx="5019675" cy="620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BD07" w14:textId="6C077A8D" w:rsidR="00262E22" w:rsidRDefault="00262E22" w:rsidP="00F40525">
      <w:pPr>
        <w:pStyle w:val="ListParagraph"/>
        <w:rPr>
          <w:sz w:val="24"/>
          <w:szCs w:val="24"/>
        </w:rPr>
      </w:pPr>
    </w:p>
    <w:p w14:paraId="75F55839" w14:textId="726C1D0F" w:rsidR="00262E22" w:rsidRDefault="00262E22" w:rsidP="00F405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2275"/>
        <w:gridCol w:w="870"/>
        <w:gridCol w:w="810"/>
        <w:gridCol w:w="990"/>
        <w:gridCol w:w="1260"/>
        <w:gridCol w:w="3420"/>
      </w:tblGrid>
      <w:tr w:rsidR="00FF52D4" w14:paraId="3AD854BB" w14:textId="074A2830" w:rsidTr="00152C10">
        <w:tc>
          <w:tcPr>
            <w:tcW w:w="2275" w:type="dxa"/>
          </w:tcPr>
          <w:p w14:paraId="5B304FE8" w14:textId="614C475C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Performance/Quality</w:t>
            </w:r>
          </w:p>
        </w:tc>
        <w:tc>
          <w:tcPr>
            <w:tcW w:w="870" w:type="dxa"/>
          </w:tcPr>
          <w:p w14:paraId="67766AE5" w14:textId="3C3BD81C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810" w:type="dxa"/>
          </w:tcPr>
          <w:p w14:paraId="44EFC54F" w14:textId="6CB95307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</w:p>
        </w:tc>
        <w:tc>
          <w:tcPr>
            <w:tcW w:w="990" w:type="dxa"/>
          </w:tcPr>
          <w:p w14:paraId="3D7133AD" w14:textId="780E2E33" w:rsidR="00FF52D4" w:rsidRPr="00BF0AFC" w:rsidRDefault="00FF52D4" w:rsidP="00F4052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F0AFC">
              <w:rPr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1260" w:type="dxa"/>
          </w:tcPr>
          <w:p w14:paraId="1FAA961F" w14:textId="3B878F2A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3420" w:type="dxa"/>
          </w:tcPr>
          <w:p w14:paraId="42F47E4C" w14:textId="52B12715" w:rsidR="00FF52D4" w:rsidRPr="00C75360" w:rsidRDefault="00FF52D4" w:rsidP="00F4052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75360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FF52D4" w14:paraId="43D5B239" w14:textId="389E00AD" w:rsidTr="00152C10">
        <w:tc>
          <w:tcPr>
            <w:tcW w:w="2275" w:type="dxa"/>
          </w:tcPr>
          <w:p w14:paraId="18375E75" w14:textId="684CB183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Complexity/Method</w:t>
            </w:r>
          </w:p>
        </w:tc>
        <w:tc>
          <w:tcPr>
            <w:tcW w:w="870" w:type="dxa"/>
          </w:tcPr>
          <w:p w14:paraId="1F2F5DC9" w14:textId="2DE89C35" w:rsidR="00FF52D4" w:rsidRDefault="00762806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&gt;7</w:t>
            </w:r>
          </w:p>
        </w:tc>
        <w:tc>
          <w:tcPr>
            <w:tcW w:w="810" w:type="dxa"/>
          </w:tcPr>
          <w:p w14:paraId="772DB318" w14:textId="760040FE" w:rsidR="00FF52D4" w:rsidRDefault="008D5579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4-7</w:t>
            </w:r>
          </w:p>
        </w:tc>
        <w:tc>
          <w:tcPr>
            <w:tcW w:w="990" w:type="dxa"/>
          </w:tcPr>
          <w:p w14:paraId="2F3CA013" w14:textId="15FB67DA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1260" w:type="dxa"/>
          </w:tcPr>
          <w:p w14:paraId="3EC03977" w14:textId="54578900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&lt;3</w:t>
            </w:r>
          </w:p>
        </w:tc>
        <w:tc>
          <w:tcPr>
            <w:tcW w:w="3420" w:type="dxa"/>
          </w:tcPr>
          <w:p w14:paraId="208CC93D" w14:textId="5CD1F837" w:rsidR="00FF52D4" w:rsidRDefault="00BF0AFC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3 decision points</w:t>
            </w:r>
          </w:p>
        </w:tc>
      </w:tr>
      <w:tr w:rsidR="00FF52D4" w14:paraId="5D237345" w14:textId="5410DB36" w:rsidTr="00152C10">
        <w:tc>
          <w:tcPr>
            <w:tcW w:w="2275" w:type="dxa"/>
          </w:tcPr>
          <w:p w14:paraId="78230CD2" w14:textId="7EB7F1A5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Complexity/Class</w:t>
            </w:r>
          </w:p>
        </w:tc>
        <w:tc>
          <w:tcPr>
            <w:tcW w:w="870" w:type="dxa"/>
          </w:tcPr>
          <w:p w14:paraId="73AFC581" w14:textId="37A1D141" w:rsidR="00FF52D4" w:rsidRDefault="00762806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&gt;25</w:t>
            </w:r>
          </w:p>
        </w:tc>
        <w:tc>
          <w:tcPr>
            <w:tcW w:w="810" w:type="dxa"/>
          </w:tcPr>
          <w:p w14:paraId="3938D163" w14:textId="6D9591F9" w:rsidR="00FF52D4" w:rsidRDefault="008D5579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12-25</w:t>
            </w:r>
          </w:p>
        </w:tc>
        <w:tc>
          <w:tcPr>
            <w:tcW w:w="990" w:type="dxa"/>
          </w:tcPr>
          <w:p w14:paraId="53C58F9E" w14:textId="63B0A7C2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10-12</w:t>
            </w:r>
          </w:p>
        </w:tc>
        <w:tc>
          <w:tcPr>
            <w:tcW w:w="1260" w:type="dxa"/>
          </w:tcPr>
          <w:p w14:paraId="3975D51C" w14:textId="2FC17A4D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</w:t>
            </w:r>
          </w:p>
        </w:tc>
        <w:tc>
          <w:tcPr>
            <w:tcW w:w="3420" w:type="dxa"/>
          </w:tcPr>
          <w:p w14:paraId="25B68D59" w14:textId="034CBC7F" w:rsidR="00FF52D4" w:rsidRDefault="00F17A83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10-11 method should be within a class</w:t>
            </w:r>
          </w:p>
        </w:tc>
      </w:tr>
      <w:tr w:rsidR="00FF52D4" w14:paraId="6A4B7D0C" w14:textId="675943EE" w:rsidTr="00152C10">
        <w:tc>
          <w:tcPr>
            <w:tcW w:w="2275" w:type="dxa"/>
          </w:tcPr>
          <w:p w14:paraId="3409F3DC" w14:textId="1C68C570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Complexity/File</w:t>
            </w:r>
          </w:p>
        </w:tc>
        <w:tc>
          <w:tcPr>
            <w:tcW w:w="870" w:type="dxa"/>
          </w:tcPr>
          <w:p w14:paraId="7CDD17EF" w14:textId="0D469FA5" w:rsidR="00FF52D4" w:rsidRDefault="00762806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&gt;23</w:t>
            </w:r>
          </w:p>
        </w:tc>
        <w:tc>
          <w:tcPr>
            <w:tcW w:w="810" w:type="dxa"/>
          </w:tcPr>
          <w:p w14:paraId="48EC23EF" w14:textId="36934CA2" w:rsidR="00FF52D4" w:rsidRDefault="008D5579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10-23</w:t>
            </w:r>
          </w:p>
        </w:tc>
        <w:tc>
          <w:tcPr>
            <w:tcW w:w="990" w:type="dxa"/>
          </w:tcPr>
          <w:p w14:paraId="262B6842" w14:textId="40E6270E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8-10</w:t>
            </w:r>
          </w:p>
        </w:tc>
        <w:tc>
          <w:tcPr>
            <w:tcW w:w="1260" w:type="dxa"/>
          </w:tcPr>
          <w:p w14:paraId="7B6D848E" w14:textId="69790EFD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&lt;8</w:t>
            </w:r>
          </w:p>
        </w:tc>
        <w:tc>
          <w:tcPr>
            <w:tcW w:w="3420" w:type="dxa"/>
          </w:tcPr>
          <w:p w14:paraId="668FEEEE" w14:textId="77777777" w:rsidR="00FF52D4" w:rsidRDefault="00FF52D4" w:rsidP="00F4052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8A3C20F" w14:textId="102E5783" w:rsidR="00262E22" w:rsidRDefault="00262E22" w:rsidP="00F40525">
      <w:pPr>
        <w:pStyle w:val="ListParagraph"/>
        <w:rPr>
          <w:sz w:val="24"/>
          <w:szCs w:val="24"/>
        </w:rPr>
      </w:pPr>
    </w:p>
    <w:p w14:paraId="4F8C8F10" w14:textId="52645D2D" w:rsidR="00B74B5C" w:rsidRDefault="00B74B5C" w:rsidP="00F40525">
      <w:pPr>
        <w:pStyle w:val="ListParagraph"/>
        <w:rPr>
          <w:sz w:val="24"/>
          <w:szCs w:val="24"/>
        </w:rPr>
      </w:pPr>
    </w:p>
    <w:p w14:paraId="6F577351" w14:textId="08EFE0D1" w:rsidR="00340A39" w:rsidRDefault="00340A39" w:rsidP="00F40525">
      <w:pPr>
        <w:pStyle w:val="ListParagraph"/>
        <w:rPr>
          <w:sz w:val="24"/>
          <w:szCs w:val="24"/>
        </w:rPr>
      </w:pPr>
    </w:p>
    <w:p w14:paraId="75906519" w14:textId="23EAC3EC" w:rsidR="00340A39" w:rsidRDefault="00340A39" w:rsidP="00536B2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0A39">
        <w:rPr>
          <w:b/>
          <w:bCs/>
          <w:sz w:val="24"/>
          <w:szCs w:val="24"/>
        </w:rPr>
        <w:lastRenderedPageBreak/>
        <w:t>NPath Complexity</w:t>
      </w:r>
    </w:p>
    <w:p w14:paraId="7E6CFF17" w14:textId="4F7EEBB5" w:rsidR="00340A39" w:rsidRDefault="00536B2C" w:rsidP="00F4052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92344E" wp14:editId="6C4A601D">
            <wp:extent cx="5943600" cy="3653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60E9" w14:textId="5C03A289" w:rsidR="000510C0" w:rsidRDefault="000510C0" w:rsidP="00F40525">
      <w:pPr>
        <w:pStyle w:val="ListParagraph"/>
        <w:rPr>
          <w:b/>
          <w:bCs/>
          <w:sz w:val="24"/>
          <w:szCs w:val="24"/>
        </w:rPr>
      </w:pPr>
    </w:p>
    <w:p w14:paraId="127F3E16" w14:textId="30CD7A3F" w:rsidR="000510C0" w:rsidRDefault="000510C0" w:rsidP="00F40525">
      <w:pPr>
        <w:pStyle w:val="ListParagraph"/>
        <w:rPr>
          <w:b/>
          <w:bCs/>
          <w:sz w:val="28"/>
          <w:szCs w:val="28"/>
        </w:rPr>
      </w:pPr>
      <w:r w:rsidRPr="000510C0">
        <w:rPr>
          <w:b/>
          <w:bCs/>
          <w:sz w:val="28"/>
          <w:szCs w:val="28"/>
        </w:rPr>
        <w:t>Reducing Cyclomatic Complexity</w:t>
      </w:r>
    </w:p>
    <w:p w14:paraId="55D788DE" w14:textId="3CA9A56A" w:rsidR="000510C0" w:rsidRDefault="000510C0" w:rsidP="00F40525">
      <w:pPr>
        <w:pStyle w:val="ListParagraph"/>
        <w:rPr>
          <w:b/>
          <w:bCs/>
          <w:sz w:val="28"/>
          <w:szCs w:val="28"/>
        </w:rPr>
      </w:pPr>
    </w:p>
    <w:p w14:paraId="533B9FC9" w14:textId="7804D780" w:rsidR="003E3833" w:rsidRDefault="003E3833" w:rsidP="00F40525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5A3F3C" wp14:editId="2C7AE80D">
            <wp:extent cx="5943600" cy="116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2B1" w14:textId="758D409E" w:rsidR="00EA143F" w:rsidRDefault="00EA143F" w:rsidP="00F40525">
      <w:pPr>
        <w:pStyle w:val="ListParagraph"/>
        <w:rPr>
          <w:b/>
          <w:bCs/>
          <w:sz w:val="28"/>
          <w:szCs w:val="28"/>
        </w:rPr>
      </w:pPr>
    </w:p>
    <w:p w14:paraId="46F4D207" w14:textId="3CA33957" w:rsidR="00EA143F" w:rsidRDefault="00EA143F" w:rsidP="00F40525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B937F" wp14:editId="7C4E5162">
            <wp:extent cx="5943600" cy="529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AA31" w14:textId="77777777" w:rsidR="0014463D" w:rsidRPr="000510C0" w:rsidRDefault="0014463D" w:rsidP="00F40525">
      <w:pPr>
        <w:pStyle w:val="ListParagraph"/>
        <w:rPr>
          <w:b/>
          <w:bCs/>
          <w:sz w:val="28"/>
          <w:szCs w:val="28"/>
        </w:rPr>
      </w:pPr>
    </w:p>
    <w:sectPr w:rsidR="0014463D" w:rsidRPr="0005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ED2D1" w14:textId="77777777" w:rsidR="00C65864" w:rsidRDefault="00C65864" w:rsidP="006F0631">
      <w:pPr>
        <w:spacing w:after="0" w:line="240" w:lineRule="auto"/>
      </w:pPr>
      <w:r>
        <w:separator/>
      </w:r>
    </w:p>
  </w:endnote>
  <w:endnote w:type="continuationSeparator" w:id="0">
    <w:p w14:paraId="036D6C73" w14:textId="77777777" w:rsidR="00C65864" w:rsidRDefault="00C65864" w:rsidP="006F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D3E94" w14:textId="77777777" w:rsidR="00C65864" w:rsidRDefault="00C65864" w:rsidP="006F0631">
      <w:pPr>
        <w:spacing w:after="0" w:line="240" w:lineRule="auto"/>
      </w:pPr>
      <w:r>
        <w:separator/>
      </w:r>
    </w:p>
  </w:footnote>
  <w:footnote w:type="continuationSeparator" w:id="0">
    <w:p w14:paraId="3C67896F" w14:textId="77777777" w:rsidR="00C65864" w:rsidRDefault="00C65864" w:rsidP="006F0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3828"/>
    <w:multiLevelType w:val="hybridMultilevel"/>
    <w:tmpl w:val="D8643272"/>
    <w:lvl w:ilvl="0" w:tplc="BB125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A2EAA"/>
    <w:multiLevelType w:val="hybridMultilevel"/>
    <w:tmpl w:val="2712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1"/>
    <w:rsid w:val="000510C0"/>
    <w:rsid w:val="000731A9"/>
    <w:rsid w:val="000947B8"/>
    <w:rsid w:val="000A25C7"/>
    <w:rsid w:val="000D5E6B"/>
    <w:rsid w:val="00101816"/>
    <w:rsid w:val="00104E50"/>
    <w:rsid w:val="0014463D"/>
    <w:rsid w:val="00152C10"/>
    <w:rsid w:val="001C0537"/>
    <w:rsid w:val="001F46FB"/>
    <w:rsid w:val="00212E07"/>
    <w:rsid w:val="00223F77"/>
    <w:rsid w:val="00235CFC"/>
    <w:rsid w:val="00262E22"/>
    <w:rsid w:val="00263F79"/>
    <w:rsid w:val="002C36B0"/>
    <w:rsid w:val="002D3F4D"/>
    <w:rsid w:val="002D439D"/>
    <w:rsid w:val="002F0466"/>
    <w:rsid w:val="003018BE"/>
    <w:rsid w:val="00305917"/>
    <w:rsid w:val="003306DE"/>
    <w:rsid w:val="00333427"/>
    <w:rsid w:val="00340A39"/>
    <w:rsid w:val="003C6A65"/>
    <w:rsid w:val="003E3833"/>
    <w:rsid w:val="003F517C"/>
    <w:rsid w:val="00400541"/>
    <w:rsid w:val="00406BC6"/>
    <w:rsid w:val="00464DE7"/>
    <w:rsid w:val="00470B1F"/>
    <w:rsid w:val="004A181A"/>
    <w:rsid w:val="00536B2C"/>
    <w:rsid w:val="005A6089"/>
    <w:rsid w:val="005B5A40"/>
    <w:rsid w:val="0060449C"/>
    <w:rsid w:val="00625594"/>
    <w:rsid w:val="006619B4"/>
    <w:rsid w:val="0068039E"/>
    <w:rsid w:val="006B37F6"/>
    <w:rsid w:val="006C372B"/>
    <w:rsid w:val="006F0631"/>
    <w:rsid w:val="00722981"/>
    <w:rsid w:val="00731436"/>
    <w:rsid w:val="00762806"/>
    <w:rsid w:val="007B10DA"/>
    <w:rsid w:val="007B6340"/>
    <w:rsid w:val="00847EA4"/>
    <w:rsid w:val="00872D45"/>
    <w:rsid w:val="00891125"/>
    <w:rsid w:val="008C6CF4"/>
    <w:rsid w:val="008D5579"/>
    <w:rsid w:val="008E713F"/>
    <w:rsid w:val="00911778"/>
    <w:rsid w:val="00914832"/>
    <w:rsid w:val="009176B5"/>
    <w:rsid w:val="00926FD4"/>
    <w:rsid w:val="00983D4E"/>
    <w:rsid w:val="00987A15"/>
    <w:rsid w:val="009945D8"/>
    <w:rsid w:val="009B5A74"/>
    <w:rsid w:val="009F6F5B"/>
    <w:rsid w:val="00A35447"/>
    <w:rsid w:val="00A42749"/>
    <w:rsid w:val="00A718C4"/>
    <w:rsid w:val="00A92FC7"/>
    <w:rsid w:val="00B53F45"/>
    <w:rsid w:val="00B735D9"/>
    <w:rsid w:val="00B7362F"/>
    <w:rsid w:val="00B74B5C"/>
    <w:rsid w:val="00BB5DA2"/>
    <w:rsid w:val="00BC29A0"/>
    <w:rsid w:val="00BE2DDE"/>
    <w:rsid w:val="00BF0AFC"/>
    <w:rsid w:val="00BF3191"/>
    <w:rsid w:val="00C067EF"/>
    <w:rsid w:val="00C34344"/>
    <w:rsid w:val="00C647CB"/>
    <w:rsid w:val="00C65864"/>
    <w:rsid w:val="00C75360"/>
    <w:rsid w:val="00C82206"/>
    <w:rsid w:val="00D41995"/>
    <w:rsid w:val="00D80EF6"/>
    <w:rsid w:val="00DC0805"/>
    <w:rsid w:val="00DF0AA3"/>
    <w:rsid w:val="00DF402E"/>
    <w:rsid w:val="00E03A90"/>
    <w:rsid w:val="00E0711F"/>
    <w:rsid w:val="00E27968"/>
    <w:rsid w:val="00E342B7"/>
    <w:rsid w:val="00E65206"/>
    <w:rsid w:val="00E70B54"/>
    <w:rsid w:val="00E81FCB"/>
    <w:rsid w:val="00E8581D"/>
    <w:rsid w:val="00EA143F"/>
    <w:rsid w:val="00EA7B3E"/>
    <w:rsid w:val="00EE43F4"/>
    <w:rsid w:val="00EF11FD"/>
    <w:rsid w:val="00F17A83"/>
    <w:rsid w:val="00F40525"/>
    <w:rsid w:val="00F457D2"/>
    <w:rsid w:val="00F53891"/>
    <w:rsid w:val="00FC1882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F8691"/>
  <w15:chartTrackingRefBased/>
  <w15:docId w15:val="{FE45777F-A4DF-4DE6-94E4-36F96187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5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7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71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73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maheshm1206/coding-standards-for-java?from_action=sav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codejava.net/coding/10-java-core-best-practices-every-java-programmer-should-know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oworld.com/article/2074995/dealing-cyclomatic-complexity-in-java-cod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axelerant.com/resources/team-blog/reducing-cyclomatic-complexity-and-npath-complexity-steps-for-refacto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oftware_testing_dictionary/cyclomatic_complexity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177</cp:revision>
  <dcterms:created xsi:type="dcterms:W3CDTF">2021-02-25T05:08:00Z</dcterms:created>
  <dcterms:modified xsi:type="dcterms:W3CDTF">2021-03-05T08:53:00Z</dcterms:modified>
</cp:coreProperties>
</file>