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BC9E" w14:textId="77777777" w:rsidR="001B7E52" w:rsidRPr="001B7E52" w:rsidRDefault="001B7E52" w:rsidP="001B7E52">
      <w:r w:rsidRPr="001B7E52">
        <w:t>Making your AWS S3 bucket and its objects public involves changing the permissions to allow public access. Here’s a step-by-step guide for beginners:</w:t>
      </w:r>
    </w:p>
    <w:p w14:paraId="06C2F569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1. Create an S3 Bucket</w:t>
      </w:r>
    </w:p>
    <w:p w14:paraId="004D61F0" w14:textId="77777777" w:rsidR="001B7E52" w:rsidRPr="001B7E52" w:rsidRDefault="001B7E52" w:rsidP="001B7E52">
      <w:pPr>
        <w:numPr>
          <w:ilvl w:val="0"/>
          <w:numId w:val="9"/>
        </w:numPr>
      </w:pPr>
      <w:r w:rsidRPr="001B7E52">
        <w:t>Log in to your AWS Management Console.</w:t>
      </w:r>
    </w:p>
    <w:p w14:paraId="33B2EEC8" w14:textId="77777777" w:rsidR="001B7E52" w:rsidRPr="001B7E52" w:rsidRDefault="001B7E52" w:rsidP="001B7E52">
      <w:pPr>
        <w:numPr>
          <w:ilvl w:val="0"/>
          <w:numId w:val="9"/>
        </w:numPr>
      </w:pPr>
      <w:r w:rsidRPr="001B7E52">
        <w:t xml:space="preserve">Go to the </w:t>
      </w:r>
      <w:r w:rsidRPr="001B7E52">
        <w:rPr>
          <w:b/>
          <w:bCs/>
        </w:rPr>
        <w:t>S3</w:t>
      </w:r>
      <w:r w:rsidRPr="001B7E52">
        <w:t xml:space="preserve"> service.</w:t>
      </w:r>
    </w:p>
    <w:p w14:paraId="727F4A24" w14:textId="77777777" w:rsidR="001B7E52" w:rsidRPr="001B7E52" w:rsidRDefault="001B7E52" w:rsidP="001B7E52">
      <w:pPr>
        <w:numPr>
          <w:ilvl w:val="0"/>
          <w:numId w:val="9"/>
        </w:numPr>
      </w:pPr>
      <w:r w:rsidRPr="001B7E52">
        <w:t xml:space="preserve">Click on </w:t>
      </w:r>
      <w:r w:rsidRPr="001B7E52">
        <w:rPr>
          <w:b/>
          <w:bCs/>
        </w:rPr>
        <w:t>Create bucket</w:t>
      </w:r>
      <w:r w:rsidRPr="001B7E52">
        <w:t>.</w:t>
      </w:r>
    </w:p>
    <w:p w14:paraId="184C4D5A" w14:textId="77777777" w:rsidR="001B7E52" w:rsidRPr="001B7E52" w:rsidRDefault="001B7E52" w:rsidP="001B7E52">
      <w:pPr>
        <w:numPr>
          <w:ilvl w:val="0"/>
          <w:numId w:val="9"/>
        </w:numPr>
      </w:pPr>
      <w:r w:rsidRPr="001B7E52">
        <w:t xml:space="preserve">Enter a </w:t>
      </w:r>
      <w:r w:rsidRPr="001B7E52">
        <w:rPr>
          <w:b/>
          <w:bCs/>
        </w:rPr>
        <w:t>Bucket name</w:t>
      </w:r>
      <w:r w:rsidRPr="001B7E52">
        <w:t xml:space="preserve"> and choose a </w:t>
      </w:r>
      <w:r w:rsidRPr="001B7E52">
        <w:rPr>
          <w:b/>
          <w:bCs/>
        </w:rPr>
        <w:t>Region</w:t>
      </w:r>
      <w:r w:rsidRPr="001B7E52">
        <w:t>.</w:t>
      </w:r>
    </w:p>
    <w:p w14:paraId="42403C5A" w14:textId="77777777" w:rsidR="001B7E52" w:rsidRPr="001B7E52" w:rsidRDefault="001B7E52" w:rsidP="001B7E52">
      <w:pPr>
        <w:numPr>
          <w:ilvl w:val="0"/>
          <w:numId w:val="9"/>
        </w:numPr>
      </w:pPr>
      <w:r w:rsidRPr="001B7E52">
        <w:t xml:space="preserve">Click </w:t>
      </w:r>
      <w:r w:rsidRPr="001B7E52">
        <w:rPr>
          <w:b/>
          <w:bCs/>
        </w:rPr>
        <w:t>Create bucket</w:t>
      </w:r>
      <w:r w:rsidRPr="001B7E52">
        <w:t xml:space="preserve"> at the bottom of the screen.</w:t>
      </w:r>
    </w:p>
    <w:p w14:paraId="35582D8D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2. Upload Objects to the Bucket</w:t>
      </w:r>
    </w:p>
    <w:p w14:paraId="12D8406F" w14:textId="77777777" w:rsidR="001B7E52" w:rsidRPr="001B7E52" w:rsidRDefault="001B7E52" w:rsidP="001B7E52">
      <w:pPr>
        <w:numPr>
          <w:ilvl w:val="0"/>
          <w:numId w:val="10"/>
        </w:numPr>
      </w:pPr>
      <w:r w:rsidRPr="001B7E52">
        <w:t>Select the bucket you just created.</w:t>
      </w:r>
    </w:p>
    <w:p w14:paraId="0D2C9D5F" w14:textId="77777777" w:rsidR="001B7E52" w:rsidRPr="001B7E52" w:rsidRDefault="001B7E52" w:rsidP="001B7E52">
      <w:pPr>
        <w:numPr>
          <w:ilvl w:val="0"/>
          <w:numId w:val="10"/>
        </w:numPr>
      </w:pPr>
      <w:r w:rsidRPr="001B7E52">
        <w:t xml:space="preserve">Click on </w:t>
      </w:r>
      <w:r w:rsidRPr="001B7E52">
        <w:rPr>
          <w:b/>
          <w:bCs/>
        </w:rPr>
        <w:t>Upload</w:t>
      </w:r>
      <w:r w:rsidRPr="001B7E52">
        <w:t>.</w:t>
      </w:r>
    </w:p>
    <w:p w14:paraId="039DFE16" w14:textId="77777777" w:rsidR="001B7E52" w:rsidRPr="001B7E52" w:rsidRDefault="001B7E52" w:rsidP="001B7E52">
      <w:pPr>
        <w:numPr>
          <w:ilvl w:val="0"/>
          <w:numId w:val="10"/>
        </w:numPr>
      </w:pPr>
      <w:r w:rsidRPr="001B7E52">
        <w:t xml:space="preserve">Choose the files you want to upload, and click </w:t>
      </w:r>
      <w:r w:rsidRPr="001B7E52">
        <w:rPr>
          <w:b/>
          <w:bCs/>
        </w:rPr>
        <w:t>Upload</w:t>
      </w:r>
      <w:r w:rsidRPr="001B7E52">
        <w:t>.</w:t>
      </w:r>
    </w:p>
    <w:p w14:paraId="5F294AC9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3. Make the Bucket Public</w:t>
      </w:r>
    </w:p>
    <w:p w14:paraId="4E26F515" w14:textId="77777777" w:rsidR="001B7E52" w:rsidRPr="001B7E52" w:rsidRDefault="001B7E52" w:rsidP="001B7E52">
      <w:r w:rsidRPr="001B7E52">
        <w:t>To make the entire bucket public:</w:t>
      </w:r>
    </w:p>
    <w:p w14:paraId="47950E54" w14:textId="77777777" w:rsidR="001B7E52" w:rsidRPr="001B7E52" w:rsidRDefault="001B7E52" w:rsidP="001B7E52">
      <w:pPr>
        <w:numPr>
          <w:ilvl w:val="0"/>
          <w:numId w:val="11"/>
        </w:numPr>
      </w:pPr>
      <w:r w:rsidRPr="001B7E52">
        <w:t xml:space="preserve">Go to the </w:t>
      </w:r>
      <w:r w:rsidRPr="001B7E52">
        <w:rPr>
          <w:b/>
          <w:bCs/>
        </w:rPr>
        <w:t>Permissions</w:t>
      </w:r>
      <w:r w:rsidRPr="001B7E52">
        <w:t xml:space="preserve"> tab of your bucket.</w:t>
      </w:r>
    </w:p>
    <w:p w14:paraId="3C539557" w14:textId="77777777" w:rsidR="001B7E52" w:rsidRPr="001B7E52" w:rsidRDefault="001B7E52" w:rsidP="001B7E52">
      <w:pPr>
        <w:numPr>
          <w:ilvl w:val="0"/>
          <w:numId w:val="11"/>
        </w:numPr>
      </w:pPr>
      <w:r w:rsidRPr="001B7E52">
        <w:t xml:space="preserve">Under </w:t>
      </w:r>
      <w:r w:rsidRPr="001B7E52">
        <w:rPr>
          <w:b/>
          <w:bCs/>
        </w:rPr>
        <w:t>Block Public Access (bucket settings)</w:t>
      </w:r>
      <w:r w:rsidRPr="001B7E52">
        <w:t xml:space="preserve">, click </w:t>
      </w:r>
      <w:r w:rsidRPr="001B7E52">
        <w:rPr>
          <w:b/>
          <w:bCs/>
        </w:rPr>
        <w:t>Edit</w:t>
      </w:r>
      <w:r w:rsidRPr="001B7E52">
        <w:t>.</w:t>
      </w:r>
    </w:p>
    <w:p w14:paraId="6D9508DD" w14:textId="77777777" w:rsidR="001B7E52" w:rsidRPr="001B7E52" w:rsidRDefault="001B7E52" w:rsidP="001B7E52">
      <w:pPr>
        <w:numPr>
          <w:ilvl w:val="0"/>
          <w:numId w:val="11"/>
        </w:numPr>
      </w:pPr>
      <w:r w:rsidRPr="001B7E52">
        <w:t xml:space="preserve">Uncheck the box next to </w:t>
      </w:r>
      <w:r w:rsidRPr="001B7E52">
        <w:rPr>
          <w:b/>
          <w:bCs/>
        </w:rPr>
        <w:t>Block all public access</w:t>
      </w:r>
      <w:r w:rsidRPr="001B7E52">
        <w:t>. This option blocks all public access to the bucket and objects by default.</w:t>
      </w:r>
    </w:p>
    <w:p w14:paraId="0981F376" w14:textId="77777777" w:rsidR="001B7E52" w:rsidRPr="001B7E52" w:rsidRDefault="001B7E52" w:rsidP="001B7E52">
      <w:pPr>
        <w:numPr>
          <w:ilvl w:val="0"/>
          <w:numId w:val="11"/>
        </w:numPr>
      </w:pPr>
      <w:r w:rsidRPr="001B7E52">
        <w:t xml:space="preserve">Confirm by clicking </w:t>
      </w:r>
      <w:r w:rsidRPr="001B7E52">
        <w:rPr>
          <w:b/>
          <w:bCs/>
        </w:rPr>
        <w:t>Save changes</w:t>
      </w:r>
      <w:r w:rsidRPr="001B7E52">
        <w:t>.</w:t>
      </w:r>
    </w:p>
    <w:p w14:paraId="59659C01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4. Set a Bucket Policy</w:t>
      </w:r>
    </w:p>
    <w:p w14:paraId="2A1EBDAA" w14:textId="77777777" w:rsidR="001B7E52" w:rsidRPr="001B7E52" w:rsidRDefault="001B7E52" w:rsidP="001B7E52">
      <w:pPr>
        <w:numPr>
          <w:ilvl w:val="0"/>
          <w:numId w:val="12"/>
        </w:numPr>
      </w:pPr>
      <w:r w:rsidRPr="001B7E52">
        <w:t xml:space="preserve">Still in the </w:t>
      </w:r>
      <w:r w:rsidRPr="001B7E52">
        <w:rPr>
          <w:b/>
          <w:bCs/>
        </w:rPr>
        <w:t>Permissions</w:t>
      </w:r>
      <w:r w:rsidRPr="001B7E52">
        <w:t xml:space="preserve"> tab, scroll down to </w:t>
      </w:r>
      <w:r w:rsidRPr="001B7E52">
        <w:rPr>
          <w:b/>
          <w:bCs/>
        </w:rPr>
        <w:t>Bucket Policy</w:t>
      </w:r>
      <w:r w:rsidRPr="001B7E52">
        <w:t>.</w:t>
      </w:r>
    </w:p>
    <w:p w14:paraId="785EDA6D" w14:textId="77777777" w:rsidR="001B7E52" w:rsidRPr="001B7E52" w:rsidRDefault="001B7E52" w:rsidP="001B7E52">
      <w:pPr>
        <w:numPr>
          <w:ilvl w:val="0"/>
          <w:numId w:val="12"/>
        </w:numPr>
      </w:pPr>
      <w:r w:rsidRPr="001B7E52">
        <w:t xml:space="preserve">Click on </w:t>
      </w:r>
      <w:r w:rsidRPr="001B7E52">
        <w:rPr>
          <w:b/>
          <w:bCs/>
        </w:rPr>
        <w:t>Edit</w:t>
      </w:r>
      <w:r w:rsidRPr="001B7E52">
        <w:t xml:space="preserve"> to open the bucket policy editor.</w:t>
      </w:r>
    </w:p>
    <w:p w14:paraId="69EE8639" w14:textId="77777777" w:rsidR="001B7E52" w:rsidRPr="001B7E52" w:rsidRDefault="001B7E52" w:rsidP="001B7E52">
      <w:pPr>
        <w:numPr>
          <w:ilvl w:val="0"/>
          <w:numId w:val="12"/>
        </w:numPr>
      </w:pPr>
      <w:r w:rsidRPr="001B7E52">
        <w:t>Add the following policy to allow public access to all objects:</w:t>
      </w:r>
    </w:p>
    <w:p w14:paraId="78BC959E" w14:textId="77777777" w:rsidR="001B7E52" w:rsidRDefault="001B7E52" w:rsidP="001B7E52">
      <w:r>
        <w:t>{</w:t>
      </w:r>
    </w:p>
    <w:p w14:paraId="75C4CF0C" w14:textId="77777777" w:rsidR="001B7E52" w:rsidRDefault="001B7E52" w:rsidP="001B7E52">
      <w:r>
        <w:t xml:space="preserve">    "Version": "2012-10-17",</w:t>
      </w:r>
    </w:p>
    <w:p w14:paraId="1A47FAEB" w14:textId="77777777" w:rsidR="001B7E52" w:rsidRDefault="001B7E52" w:rsidP="001B7E52">
      <w:r>
        <w:t xml:space="preserve">    "Statement": [</w:t>
      </w:r>
    </w:p>
    <w:p w14:paraId="5671D114" w14:textId="77777777" w:rsidR="001B7E52" w:rsidRDefault="001B7E52" w:rsidP="001B7E52">
      <w:r>
        <w:t xml:space="preserve">        {</w:t>
      </w:r>
    </w:p>
    <w:p w14:paraId="676EBF95" w14:textId="77777777" w:rsidR="001B7E52" w:rsidRDefault="001B7E52" w:rsidP="001B7E52">
      <w:r>
        <w:t xml:space="preserve">            "Effect": "Allow",</w:t>
      </w:r>
    </w:p>
    <w:p w14:paraId="1EB8B6BC" w14:textId="77777777" w:rsidR="001B7E52" w:rsidRDefault="001B7E52" w:rsidP="001B7E52">
      <w:r>
        <w:t xml:space="preserve">            "Principal": "*",</w:t>
      </w:r>
    </w:p>
    <w:p w14:paraId="2F470A96" w14:textId="77777777" w:rsidR="001B7E52" w:rsidRDefault="001B7E52" w:rsidP="001B7E52">
      <w:r>
        <w:lastRenderedPageBreak/>
        <w:t xml:space="preserve">            "Action": "s3:GetObject",</w:t>
      </w:r>
    </w:p>
    <w:p w14:paraId="536DF07C" w14:textId="77777777" w:rsidR="001B7E52" w:rsidRDefault="001B7E52" w:rsidP="001B7E52">
      <w:r>
        <w:t xml:space="preserve">            "Resource": "arn:aws:s3:::your-bucket-name/*"</w:t>
      </w:r>
    </w:p>
    <w:p w14:paraId="3BAFB6A4" w14:textId="77777777" w:rsidR="001B7E52" w:rsidRDefault="001B7E52" w:rsidP="001B7E52">
      <w:r>
        <w:t xml:space="preserve">        }</w:t>
      </w:r>
    </w:p>
    <w:p w14:paraId="5EFE7324" w14:textId="77777777" w:rsidR="001B7E52" w:rsidRDefault="001B7E52" w:rsidP="001B7E52">
      <w:r>
        <w:t xml:space="preserve">    ]</w:t>
      </w:r>
    </w:p>
    <w:p w14:paraId="79D13A56" w14:textId="62940371" w:rsidR="001B7E52" w:rsidRDefault="001B7E52" w:rsidP="001B7E52">
      <w:r>
        <w:t>}</w:t>
      </w:r>
    </w:p>
    <w:p w14:paraId="03AD4007" w14:textId="77777777" w:rsidR="001B7E52" w:rsidRPr="001B7E52" w:rsidRDefault="001B7E52" w:rsidP="001B7E52">
      <w:pPr>
        <w:numPr>
          <w:ilvl w:val="1"/>
          <w:numId w:val="13"/>
        </w:numPr>
      </w:pPr>
      <w:r w:rsidRPr="001B7E52">
        <w:t>Replace your-bucket-name with the name of your bucket.</w:t>
      </w:r>
    </w:p>
    <w:p w14:paraId="287E0C62" w14:textId="77777777" w:rsidR="001B7E52" w:rsidRPr="001B7E52" w:rsidRDefault="001B7E52" w:rsidP="001B7E52">
      <w:pPr>
        <w:numPr>
          <w:ilvl w:val="0"/>
          <w:numId w:val="12"/>
        </w:numPr>
      </w:pPr>
      <w:r w:rsidRPr="001B7E52">
        <w:t>Click Save changes.</w:t>
      </w:r>
    </w:p>
    <w:p w14:paraId="06ADDC27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5. Make Individual Objects Public</w:t>
      </w:r>
    </w:p>
    <w:p w14:paraId="56E381C2" w14:textId="77777777" w:rsidR="001B7E52" w:rsidRPr="001B7E52" w:rsidRDefault="001B7E52" w:rsidP="001B7E52">
      <w:r w:rsidRPr="001B7E52">
        <w:t>If you only want to make certain objects public:</w:t>
      </w:r>
    </w:p>
    <w:p w14:paraId="70F5D527" w14:textId="77777777" w:rsidR="001B7E52" w:rsidRPr="001B7E52" w:rsidRDefault="001B7E52" w:rsidP="001B7E52">
      <w:pPr>
        <w:numPr>
          <w:ilvl w:val="0"/>
          <w:numId w:val="14"/>
        </w:numPr>
      </w:pPr>
      <w:r w:rsidRPr="001B7E52">
        <w:t xml:space="preserve">Navigate to the </w:t>
      </w:r>
      <w:r w:rsidRPr="001B7E52">
        <w:rPr>
          <w:b/>
          <w:bCs/>
        </w:rPr>
        <w:t>Objects</w:t>
      </w:r>
      <w:r w:rsidRPr="001B7E52">
        <w:t xml:space="preserve"> tab in your bucket.</w:t>
      </w:r>
    </w:p>
    <w:p w14:paraId="21FF25AB" w14:textId="77777777" w:rsidR="001B7E52" w:rsidRPr="001B7E52" w:rsidRDefault="001B7E52" w:rsidP="001B7E52">
      <w:pPr>
        <w:numPr>
          <w:ilvl w:val="0"/>
          <w:numId w:val="14"/>
        </w:numPr>
      </w:pPr>
      <w:r w:rsidRPr="001B7E52">
        <w:t>Select the object(s) you want to make public.</w:t>
      </w:r>
    </w:p>
    <w:p w14:paraId="5454C532" w14:textId="77777777" w:rsidR="001B7E52" w:rsidRPr="001B7E52" w:rsidRDefault="001B7E52" w:rsidP="001B7E52">
      <w:pPr>
        <w:numPr>
          <w:ilvl w:val="0"/>
          <w:numId w:val="14"/>
        </w:numPr>
      </w:pPr>
      <w:r w:rsidRPr="001B7E52">
        <w:t xml:space="preserve">Click on the </w:t>
      </w:r>
      <w:r w:rsidRPr="001B7E52">
        <w:rPr>
          <w:b/>
          <w:bCs/>
        </w:rPr>
        <w:t>Actions</w:t>
      </w:r>
      <w:r w:rsidRPr="001B7E52">
        <w:t xml:space="preserve"> button and select </w:t>
      </w:r>
      <w:r w:rsidRPr="001B7E52">
        <w:rPr>
          <w:b/>
          <w:bCs/>
        </w:rPr>
        <w:t>Make public</w:t>
      </w:r>
      <w:r w:rsidRPr="001B7E52">
        <w:t>.</w:t>
      </w:r>
    </w:p>
    <w:p w14:paraId="531DF238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6. Verify Public Access</w:t>
      </w:r>
    </w:p>
    <w:p w14:paraId="3EE22D21" w14:textId="77777777" w:rsidR="001B7E52" w:rsidRPr="001B7E52" w:rsidRDefault="001B7E52" w:rsidP="001B7E52">
      <w:pPr>
        <w:numPr>
          <w:ilvl w:val="0"/>
          <w:numId w:val="15"/>
        </w:numPr>
      </w:pPr>
      <w:r w:rsidRPr="001B7E52">
        <w:t xml:space="preserve">Copy the </w:t>
      </w:r>
      <w:r w:rsidRPr="001B7E52">
        <w:rPr>
          <w:b/>
          <w:bCs/>
        </w:rPr>
        <w:t>Object URL</w:t>
      </w:r>
      <w:r w:rsidRPr="001B7E52">
        <w:t xml:space="preserve"> for any object you made public.</w:t>
      </w:r>
    </w:p>
    <w:p w14:paraId="05EA1C37" w14:textId="77777777" w:rsidR="001B7E52" w:rsidRPr="001B7E52" w:rsidRDefault="001B7E52" w:rsidP="001B7E52">
      <w:pPr>
        <w:numPr>
          <w:ilvl w:val="0"/>
          <w:numId w:val="15"/>
        </w:numPr>
      </w:pPr>
      <w:r w:rsidRPr="001B7E52">
        <w:t>Open the URL in a web browser. If set correctly, the object should be accessible without any authentication.</w:t>
      </w:r>
    </w:p>
    <w:p w14:paraId="01491990" w14:textId="77777777" w:rsidR="001B7E52" w:rsidRPr="001B7E52" w:rsidRDefault="001B7E52" w:rsidP="001B7E52">
      <w:pPr>
        <w:rPr>
          <w:b/>
          <w:bCs/>
        </w:rPr>
      </w:pPr>
      <w:r w:rsidRPr="001B7E52">
        <w:rPr>
          <w:b/>
          <w:bCs/>
        </w:rPr>
        <w:t>Things to Keep in Mind:</w:t>
      </w:r>
    </w:p>
    <w:p w14:paraId="6C6669E6" w14:textId="77777777" w:rsidR="001B7E52" w:rsidRPr="001B7E52" w:rsidRDefault="001B7E52" w:rsidP="001B7E52">
      <w:pPr>
        <w:numPr>
          <w:ilvl w:val="0"/>
          <w:numId w:val="16"/>
        </w:numPr>
      </w:pPr>
      <w:r w:rsidRPr="001B7E52">
        <w:rPr>
          <w:b/>
          <w:bCs/>
        </w:rPr>
        <w:t>Security</w:t>
      </w:r>
      <w:r w:rsidRPr="001B7E52">
        <w:t>: Making a bucket or its objects public can expose sensitive data. Ensure you understand the implications and consider other options like presigned URLs if full public access is not necessary.</w:t>
      </w:r>
    </w:p>
    <w:p w14:paraId="2FF98C6D" w14:textId="77777777" w:rsidR="001B7E52" w:rsidRPr="001B7E52" w:rsidRDefault="001B7E52" w:rsidP="001B7E52">
      <w:pPr>
        <w:numPr>
          <w:ilvl w:val="0"/>
          <w:numId w:val="16"/>
        </w:numPr>
      </w:pPr>
      <w:r w:rsidRPr="001B7E52">
        <w:rPr>
          <w:b/>
          <w:bCs/>
        </w:rPr>
        <w:t>Costs</w:t>
      </w:r>
      <w:r w:rsidRPr="001B7E52">
        <w:t>: Publicly accessible objects can be downloaded by anyone, which may result in higher costs for data transfer.</w:t>
      </w:r>
    </w:p>
    <w:p w14:paraId="138CF7F5" w14:textId="77777777" w:rsidR="001B7E52" w:rsidRPr="001B7E52" w:rsidRDefault="001B7E52" w:rsidP="001B7E52">
      <w:r w:rsidRPr="001B7E52">
        <w:t>This guide should help you get started with making your S3 buckets and objects public on AWS.</w:t>
      </w:r>
    </w:p>
    <w:p w14:paraId="29CBD0DA" w14:textId="77777777" w:rsidR="001B7E52" w:rsidRPr="001B7E52" w:rsidRDefault="001B7E52" w:rsidP="001B7E52"/>
    <w:sectPr w:rsidR="001B7E52" w:rsidRPr="001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7CB3"/>
    <w:multiLevelType w:val="multilevel"/>
    <w:tmpl w:val="493E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1F3D"/>
    <w:multiLevelType w:val="multilevel"/>
    <w:tmpl w:val="547E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97257"/>
    <w:multiLevelType w:val="multilevel"/>
    <w:tmpl w:val="AA30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F0852"/>
    <w:multiLevelType w:val="multilevel"/>
    <w:tmpl w:val="BE0E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1680B"/>
    <w:multiLevelType w:val="multilevel"/>
    <w:tmpl w:val="93F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62FD"/>
    <w:multiLevelType w:val="multilevel"/>
    <w:tmpl w:val="A014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425AA"/>
    <w:multiLevelType w:val="multilevel"/>
    <w:tmpl w:val="3F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13A1F"/>
    <w:multiLevelType w:val="multilevel"/>
    <w:tmpl w:val="F29C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D6A0B"/>
    <w:multiLevelType w:val="multilevel"/>
    <w:tmpl w:val="CDF6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E5F6D"/>
    <w:multiLevelType w:val="multilevel"/>
    <w:tmpl w:val="2FC4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311E5D"/>
    <w:multiLevelType w:val="multilevel"/>
    <w:tmpl w:val="F66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C01A8"/>
    <w:multiLevelType w:val="multilevel"/>
    <w:tmpl w:val="6B6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C4495"/>
    <w:multiLevelType w:val="multilevel"/>
    <w:tmpl w:val="7F40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11AA0"/>
    <w:multiLevelType w:val="multilevel"/>
    <w:tmpl w:val="5B5C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07F59"/>
    <w:multiLevelType w:val="multilevel"/>
    <w:tmpl w:val="A98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1469E"/>
    <w:multiLevelType w:val="multilevel"/>
    <w:tmpl w:val="CC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916872">
    <w:abstractNumId w:val="6"/>
  </w:num>
  <w:num w:numId="2" w16cid:durableId="688068779">
    <w:abstractNumId w:val="14"/>
  </w:num>
  <w:num w:numId="3" w16cid:durableId="372461855">
    <w:abstractNumId w:val="15"/>
  </w:num>
  <w:num w:numId="4" w16cid:durableId="477192565">
    <w:abstractNumId w:val="12"/>
  </w:num>
  <w:num w:numId="5" w16cid:durableId="1452899569">
    <w:abstractNumId w:val="4"/>
  </w:num>
  <w:num w:numId="6" w16cid:durableId="1931741970">
    <w:abstractNumId w:val="13"/>
  </w:num>
  <w:num w:numId="7" w16cid:durableId="1407805649">
    <w:abstractNumId w:val="9"/>
  </w:num>
  <w:num w:numId="8" w16cid:durableId="1127314863">
    <w:abstractNumId w:val="11"/>
  </w:num>
  <w:num w:numId="9" w16cid:durableId="676158203">
    <w:abstractNumId w:val="0"/>
  </w:num>
  <w:num w:numId="10" w16cid:durableId="1500728084">
    <w:abstractNumId w:val="1"/>
  </w:num>
  <w:num w:numId="11" w16cid:durableId="1646159530">
    <w:abstractNumId w:val="2"/>
  </w:num>
  <w:num w:numId="12" w16cid:durableId="1001080371">
    <w:abstractNumId w:val="10"/>
  </w:num>
  <w:num w:numId="13" w16cid:durableId="1429352247">
    <w:abstractNumId w:val="8"/>
  </w:num>
  <w:num w:numId="14" w16cid:durableId="1973100394">
    <w:abstractNumId w:val="3"/>
  </w:num>
  <w:num w:numId="15" w16cid:durableId="1210994320">
    <w:abstractNumId w:val="7"/>
  </w:num>
  <w:num w:numId="16" w16cid:durableId="1002659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76"/>
    <w:rsid w:val="001B7E52"/>
    <w:rsid w:val="00774376"/>
    <w:rsid w:val="009C5B77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77D"/>
  <w15:chartTrackingRefBased/>
  <w15:docId w15:val="{6E9208AF-300B-42B1-AE31-F4BC4FB0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2024-08-09T08:46:00Z</dcterms:created>
  <dcterms:modified xsi:type="dcterms:W3CDTF">2024-08-09T08:52:00Z</dcterms:modified>
</cp:coreProperties>
</file>