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953CB" w14:textId="77777777" w:rsidR="00E15B7F" w:rsidRPr="00E15B7F" w:rsidRDefault="00E15B7F" w:rsidP="00E15B7F">
      <w:r w:rsidRPr="00E15B7F">
        <w:t>AWS SNS (Simple Notification Service) is a fully managed messaging service provided by Amazon Web Services (AWS) that allows you to send notifications to a large number of subscribers, such as mobile devices, email addresses, or other services. It’s a powerful tool for building distributed systems where you need to send updates or alerts to multiple recipients at once.</w:t>
      </w:r>
    </w:p>
    <w:p w14:paraId="38FEAB71" w14:textId="77777777" w:rsidR="003D452E" w:rsidRPr="003D452E" w:rsidRDefault="003D452E" w:rsidP="003D452E">
      <w:pPr>
        <w:rPr>
          <w:b/>
          <w:bCs/>
        </w:rPr>
      </w:pPr>
      <w:r w:rsidRPr="003D452E">
        <w:rPr>
          <w:b/>
          <w:bCs/>
        </w:rPr>
        <w:t>What Does AWS SNS Do?</w:t>
      </w:r>
    </w:p>
    <w:p w14:paraId="7E833946" w14:textId="291FD7E2" w:rsidR="003D452E" w:rsidRDefault="003D452E" w:rsidP="00E15B7F">
      <w:pPr>
        <w:rPr>
          <w:b/>
          <w:bCs/>
        </w:rPr>
      </w:pPr>
      <w:r w:rsidRPr="003D452E">
        <w:t>AWS SNS is like a messaging hub that enables you to send notifications or messages to a group of recipients. These recipients can be people (like sending SMS messages, emails, or push notifications to mobile devices) or systems (like sending messages to other AWS services such as Lambda, SQS, or HTTP endpoints).</w:t>
      </w:r>
    </w:p>
    <w:p w14:paraId="5A606158" w14:textId="52A77D6A" w:rsidR="00E15B7F" w:rsidRPr="00E15B7F" w:rsidRDefault="00E15B7F" w:rsidP="00E15B7F">
      <w:pPr>
        <w:rPr>
          <w:b/>
          <w:bCs/>
        </w:rPr>
      </w:pPr>
      <w:r w:rsidRPr="00E15B7F">
        <w:rPr>
          <w:b/>
          <w:bCs/>
        </w:rPr>
        <w:t>Key Concepts of AWS SNS:</w:t>
      </w:r>
    </w:p>
    <w:p w14:paraId="3E835B90" w14:textId="77777777" w:rsidR="00E15B7F" w:rsidRPr="00E15B7F" w:rsidRDefault="00E15B7F" w:rsidP="00E15B7F">
      <w:pPr>
        <w:numPr>
          <w:ilvl w:val="0"/>
          <w:numId w:val="1"/>
        </w:numPr>
      </w:pPr>
      <w:r w:rsidRPr="00E15B7F">
        <w:rPr>
          <w:b/>
          <w:bCs/>
        </w:rPr>
        <w:t>Topic:</w:t>
      </w:r>
      <w:r w:rsidRPr="00E15B7F">
        <w:t xml:space="preserve"> A topic is a logical access point that acts as a communication channel. It’s where you send the notifications, and subscribers can receive messages published to that topic. You can think of a topic as a “broadcasting station.”</w:t>
      </w:r>
    </w:p>
    <w:p w14:paraId="505C810C" w14:textId="77777777" w:rsidR="00E15B7F" w:rsidRPr="00E15B7F" w:rsidRDefault="00E15B7F" w:rsidP="00E15B7F">
      <w:pPr>
        <w:numPr>
          <w:ilvl w:val="0"/>
          <w:numId w:val="1"/>
        </w:numPr>
      </w:pPr>
      <w:r w:rsidRPr="00E15B7F">
        <w:rPr>
          <w:b/>
          <w:bCs/>
        </w:rPr>
        <w:t>Publisher:</w:t>
      </w:r>
      <w:r w:rsidRPr="00E15B7F">
        <w:t xml:space="preserve"> A publisher is any application or service that sends a message to an SNS topic. For example, if you have an application that monitors website uptime, it might publish a notification to an SNS topic whenever a site goes down.</w:t>
      </w:r>
    </w:p>
    <w:p w14:paraId="07CF8C1E" w14:textId="77777777" w:rsidR="00E15B7F" w:rsidRPr="00E15B7F" w:rsidRDefault="00E15B7F" w:rsidP="00E15B7F">
      <w:pPr>
        <w:numPr>
          <w:ilvl w:val="0"/>
          <w:numId w:val="1"/>
        </w:numPr>
      </w:pPr>
      <w:r w:rsidRPr="00E15B7F">
        <w:rPr>
          <w:b/>
          <w:bCs/>
        </w:rPr>
        <w:t>Subscriber:</w:t>
      </w:r>
      <w:r w:rsidRPr="00E15B7F">
        <w:t xml:space="preserve"> Subscribers are the recipients of messages. They can be email addresses, SMS numbers, AWS Lambda functions, HTTP/HTTPS endpoints, or even other AWS services like SQS (Simple Queue Service). When a message is published to a topic, all subscribers to that topic receive the message.</w:t>
      </w:r>
    </w:p>
    <w:p w14:paraId="403F1DCF" w14:textId="77777777" w:rsidR="00E15B7F" w:rsidRPr="00E15B7F" w:rsidRDefault="00E15B7F" w:rsidP="00E15B7F">
      <w:pPr>
        <w:numPr>
          <w:ilvl w:val="0"/>
          <w:numId w:val="1"/>
        </w:numPr>
      </w:pPr>
      <w:r w:rsidRPr="00E15B7F">
        <w:rPr>
          <w:b/>
          <w:bCs/>
        </w:rPr>
        <w:t>Message:</w:t>
      </w:r>
      <w:r w:rsidRPr="00E15B7F">
        <w:t xml:space="preserve"> A message is the content that is sent to a topic. This could be a simple text message, a JSON object, or any type of data that you want to deliver to the subscribers.</w:t>
      </w:r>
    </w:p>
    <w:p w14:paraId="50676FE8" w14:textId="77777777" w:rsidR="00E15B7F" w:rsidRPr="00E15B7F" w:rsidRDefault="00E15B7F" w:rsidP="00E15B7F">
      <w:pPr>
        <w:rPr>
          <w:b/>
          <w:bCs/>
        </w:rPr>
      </w:pPr>
      <w:r w:rsidRPr="00E15B7F">
        <w:rPr>
          <w:b/>
          <w:bCs/>
        </w:rPr>
        <w:t>How AWS SNS Works:</w:t>
      </w:r>
    </w:p>
    <w:p w14:paraId="2B3CEBBA" w14:textId="77777777" w:rsidR="00E15B7F" w:rsidRPr="00E15B7F" w:rsidRDefault="00E15B7F" w:rsidP="00E15B7F">
      <w:pPr>
        <w:numPr>
          <w:ilvl w:val="0"/>
          <w:numId w:val="2"/>
        </w:numPr>
      </w:pPr>
      <w:r w:rsidRPr="00E15B7F">
        <w:rPr>
          <w:b/>
          <w:bCs/>
        </w:rPr>
        <w:t>Create a Topic:</w:t>
      </w:r>
      <w:r w:rsidRPr="00E15B7F">
        <w:t xml:space="preserve"> First, you create a topic to which messages will be published. For example, you might create a topic called “WebsiteAlerts” for your website monitoring application.</w:t>
      </w:r>
    </w:p>
    <w:p w14:paraId="5B2C0D3E" w14:textId="77777777" w:rsidR="00E15B7F" w:rsidRPr="00E15B7F" w:rsidRDefault="00E15B7F" w:rsidP="00E15B7F">
      <w:pPr>
        <w:numPr>
          <w:ilvl w:val="0"/>
          <w:numId w:val="2"/>
        </w:numPr>
      </w:pPr>
      <w:r w:rsidRPr="00E15B7F">
        <w:rPr>
          <w:b/>
          <w:bCs/>
        </w:rPr>
        <w:t>Subscribe to the Topic:</w:t>
      </w:r>
      <w:r w:rsidRPr="00E15B7F">
        <w:t xml:space="preserve"> Next, you add subscribers to the topic. These could be email addresses, phone numbers, or endpoints. For example, you might subscribe your support team’s email address to the “WebsiteAlerts” topic.</w:t>
      </w:r>
    </w:p>
    <w:p w14:paraId="4404F916" w14:textId="77777777" w:rsidR="00E15B7F" w:rsidRPr="00E15B7F" w:rsidRDefault="00E15B7F" w:rsidP="00E15B7F">
      <w:pPr>
        <w:numPr>
          <w:ilvl w:val="0"/>
          <w:numId w:val="2"/>
        </w:numPr>
      </w:pPr>
      <w:r w:rsidRPr="00E15B7F">
        <w:rPr>
          <w:b/>
          <w:bCs/>
        </w:rPr>
        <w:t>Publish a Message:</w:t>
      </w:r>
      <w:r w:rsidRPr="00E15B7F">
        <w:t xml:space="preserve"> When an event occurs (like your website going down), your application publishes a message to the “WebsiteAlerts” topic. AWS SNS then delivers that message to all the subscribers.</w:t>
      </w:r>
    </w:p>
    <w:p w14:paraId="0DD49A9C" w14:textId="77777777" w:rsidR="00E15B7F" w:rsidRPr="00E15B7F" w:rsidRDefault="00E15B7F" w:rsidP="00E15B7F">
      <w:pPr>
        <w:numPr>
          <w:ilvl w:val="0"/>
          <w:numId w:val="2"/>
        </w:numPr>
      </w:pPr>
      <w:r w:rsidRPr="00E15B7F">
        <w:rPr>
          <w:b/>
          <w:bCs/>
        </w:rPr>
        <w:t>Receive the Notification:</w:t>
      </w:r>
      <w:r w:rsidRPr="00E15B7F">
        <w:t xml:space="preserve"> Subscribers receive the notification in the format they prefer (email, SMS, etc.), allowing them to take immediate action.</w:t>
      </w:r>
    </w:p>
    <w:p w14:paraId="303C0F71" w14:textId="77777777" w:rsidR="00E15B7F" w:rsidRPr="00E15B7F" w:rsidRDefault="00E15B7F" w:rsidP="00E15B7F">
      <w:pPr>
        <w:rPr>
          <w:b/>
          <w:bCs/>
        </w:rPr>
      </w:pPr>
      <w:r w:rsidRPr="00E15B7F">
        <w:rPr>
          <w:b/>
          <w:bCs/>
        </w:rPr>
        <w:t>Benefits of AWS SNS:</w:t>
      </w:r>
    </w:p>
    <w:p w14:paraId="0B292172" w14:textId="77777777" w:rsidR="00E15B7F" w:rsidRPr="00E15B7F" w:rsidRDefault="00E15B7F" w:rsidP="00E15B7F">
      <w:pPr>
        <w:numPr>
          <w:ilvl w:val="0"/>
          <w:numId w:val="3"/>
        </w:numPr>
      </w:pPr>
      <w:r w:rsidRPr="00E15B7F">
        <w:rPr>
          <w:b/>
          <w:bCs/>
        </w:rPr>
        <w:t>Scalability:</w:t>
      </w:r>
      <w:r w:rsidRPr="00E15B7F">
        <w:t xml:space="preserve"> SNS can handle a high volume of messages and send notifications to millions of subscribers simultaneously.</w:t>
      </w:r>
    </w:p>
    <w:p w14:paraId="43F4B927" w14:textId="77777777" w:rsidR="00E15B7F" w:rsidRPr="00E15B7F" w:rsidRDefault="00E15B7F" w:rsidP="00E15B7F">
      <w:pPr>
        <w:numPr>
          <w:ilvl w:val="0"/>
          <w:numId w:val="3"/>
        </w:numPr>
      </w:pPr>
      <w:r w:rsidRPr="00E15B7F">
        <w:rPr>
          <w:b/>
          <w:bCs/>
        </w:rPr>
        <w:lastRenderedPageBreak/>
        <w:t>Flexibility:</w:t>
      </w:r>
      <w:r w:rsidRPr="00E15B7F">
        <w:t xml:space="preserve"> It supports multiple messaging formats and protocols, making it adaptable to various use cases.</w:t>
      </w:r>
    </w:p>
    <w:p w14:paraId="1E6FE37D" w14:textId="77777777" w:rsidR="00E15B7F" w:rsidRPr="00E15B7F" w:rsidRDefault="00E15B7F" w:rsidP="00E15B7F">
      <w:pPr>
        <w:numPr>
          <w:ilvl w:val="0"/>
          <w:numId w:val="3"/>
        </w:numPr>
      </w:pPr>
      <w:r w:rsidRPr="00E15B7F">
        <w:rPr>
          <w:b/>
          <w:bCs/>
        </w:rPr>
        <w:t>Reliability:</w:t>
      </w:r>
      <w:r w:rsidRPr="00E15B7F">
        <w:t xml:space="preserve"> Built on AWS’s infrastructure, SNS is designed to be highly available and fault-tolerant.</w:t>
      </w:r>
    </w:p>
    <w:p w14:paraId="4576EF7A" w14:textId="77777777" w:rsidR="00E15B7F" w:rsidRPr="00E15B7F" w:rsidRDefault="00E15B7F" w:rsidP="00E15B7F">
      <w:pPr>
        <w:numPr>
          <w:ilvl w:val="0"/>
          <w:numId w:val="3"/>
        </w:numPr>
      </w:pPr>
      <w:r w:rsidRPr="00E15B7F">
        <w:rPr>
          <w:b/>
          <w:bCs/>
        </w:rPr>
        <w:t>Cost-Effective:</w:t>
      </w:r>
      <w:r w:rsidRPr="00E15B7F">
        <w:t xml:space="preserve"> SNS charges you based on the number of requests and the amount of data transferred, making it a cost-effective solution for messaging.</w:t>
      </w:r>
    </w:p>
    <w:p w14:paraId="7ECDF694" w14:textId="77777777" w:rsidR="00E15B7F" w:rsidRPr="00E15B7F" w:rsidRDefault="00E15B7F" w:rsidP="00E15B7F">
      <w:pPr>
        <w:rPr>
          <w:b/>
          <w:bCs/>
        </w:rPr>
      </w:pPr>
      <w:r w:rsidRPr="00E15B7F">
        <w:rPr>
          <w:b/>
          <w:bCs/>
        </w:rPr>
        <w:t>Common Use Cases:</w:t>
      </w:r>
    </w:p>
    <w:p w14:paraId="3E79951C" w14:textId="77777777" w:rsidR="00E15B7F" w:rsidRPr="00E15B7F" w:rsidRDefault="00E15B7F" w:rsidP="00E15B7F">
      <w:pPr>
        <w:numPr>
          <w:ilvl w:val="0"/>
          <w:numId w:val="4"/>
        </w:numPr>
      </w:pPr>
      <w:r w:rsidRPr="00E15B7F">
        <w:rPr>
          <w:b/>
          <w:bCs/>
        </w:rPr>
        <w:t>System Alerts:</w:t>
      </w:r>
      <w:r w:rsidRPr="00E15B7F">
        <w:t xml:space="preserve"> Send critical alerts or system updates to IT teams.</w:t>
      </w:r>
    </w:p>
    <w:p w14:paraId="595A2B10" w14:textId="77777777" w:rsidR="00E15B7F" w:rsidRPr="00E15B7F" w:rsidRDefault="00E15B7F" w:rsidP="00E15B7F">
      <w:pPr>
        <w:numPr>
          <w:ilvl w:val="0"/>
          <w:numId w:val="4"/>
        </w:numPr>
      </w:pPr>
      <w:r w:rsidRPr="00E15B7F">
        <w:rPr>
          <w:b/>
          <w:bCs/>
        </w:rPr>
        <w:t>User Notifications:</w:t>
      </w:r>
      <w:r w:rsidRPr="00E15B7F">
        <w:t xml:space="preserve"> Send messages to users of an application, such as order confirmations or promotional offers.</w:t>
      </w:r>
    </w:p>
    <w:p w14:paraId="7332E11F" w14:textId="77777777" w:rsidR="00E15B7F" w:rsidRPr="00E15B7F" w:rsidRDefault="00E15B7F" w:rsidP="00E15B7F">
      <w:pPr>
        <w:numPr>
          <w:ilvl w:val="0"/>
          <w:numId w:val="4"/>
        </w:numPr>
      </w:pPr>
      <w:r w:rsidRPr="00E15B7F">
        <w:rPr>
          <w:b/>
          <w:bCs/>
        </w:rPr>
        <w:t>Application Integration:</w:t>
      </w:r>
      <w:r w:rsidRPr="00E15B7F">
        <w:t xml:space="preserve"> Use SNS to decouple microservices by sending messages between different parts of your application.</w:t>
      </w:r>
    </w:p>
    <w:p w14:paraId="0A107B14" w14:textId="22899277" w:rsidR="003D452E" w:rsidRPr="003D452E" w:rsidRDefault="003D452E" w:rsidP="003D452E">
      <w:pPr>
        <w:rPr>
          <w:b/>
          <w:bCs/>
        </w:rPr>
      </w:pPr>
      <w:r w:rsidRPr="003D452E">
        <w:rPr>
          <w:b/>
          <w:bCs/>
        </w:rPr>
        <w:t>Example Scenario:</w:t>
      </w:r>
    </w:p>
    <w:p w14:paraId="27D38D2F" w14:textId="29256B81" w:rsidR="003D452E" w:rsidRPr="003D452E" w:rsidRDefault="003D452E" w:rsidP="0040514B">
      <w:pPr>
        <w:pStyle w:val="ListParagraph"/>
        <w:numPr>
          <w:ilvl w:val="0"/>
          <w:numId w:val="4"/>
        </w:numPr>
        <w:spacing w:before="100" w:beforeAutospacing="1" w:after="100" w:afterAutospacing="1" w:line="240" w:lineRule="auto"/>
        <w:rPr>
          <w:b/>
          <w:bCs/>
        </w:rPr>
      </w:pPr>
      <w:r w:rsidRPr="003D452E">
        <w:rPr>
          <w:rFonts w:ascii="Times New Roman" w:eastAsia="Times New Roman" w:hAnsi="Times New Roman" w:cs="Times New Roman"/>
          <w:kern w:val="0"/>
          <w:sz w:val="24"/>
          <w:szCs w:val="24"/>
          <w14:ligatures w14:val="none"/>
        </w:rPr>
        <w:t>Imagine you have an e-commerce site, and you want to notify customers when their order status changes. You could set up an SNS topic called "OrderStatus," subscribe each customer’s email or phone number to this topic, and then publish a message to this topic whenever there’s an update. This way, customers get real-time notifications about their orders.</w:t>
      </w:r>
    </w:p>
    <w:p w14:paraId="01F35A14" w14:textId="23A5B9BF" w:rsidR="00E15B7F" w:rsidRPr="00E15B7F" w:rsidRDefault="00E15B7F" w:rsidP="00E15B7F">
      <w:pPr>
        <w:rPr>
          <w:b/>
          <w:bCs/>
        </w:rPr>
      </w:pPr>
      <w:r w:rsidRPr="00E15B7F">
        <w:rPr>
          <w:b/>
          <w:bCs/>
        </w:rPr>
        <w:t>Summary:</w:t>
      </w:r>
    </w:p>
    <w:p w14:paraId="6FD34F76" w14:textId="77777777" w:rsidR="00E15B7F" w:rsidRPr="00E15B7F" w:rsidRDefault="00E15B7F" w:rsidP="00E15B7F">
      <w:r w:rsidRPr="00E15B7F">
        <w:t>AWS SNS is a versatile service that allows you to send notifications to a broad audience quickly and efficiently. It’s ideal for scenarios where you need to distribute messages to multiple recipients simultaneously, whether they’re human users or other systems. For beginners, understanding SNS is key to building responsive, event-driven architectures on AWS.</w:t>
      </w:r>
    </w:p>
    <w:p w14:paraId="5A73CDDA" w14:textId="77777777" w:rsidR="00E32189" w:rsidRDefault="00E32189"/>
    <w:sectPr w:rsidR="00E3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E4E20"/>
    <w:multiLevelType w:val="multilevel"/>
    <w:tmpl w:val="DAAA5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920CF"/>
    <w:multiLevelType w:val="multilevel"/>
    <w:tmpl w:val="C94E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71C82"/>
    <w:multiLevelType w:val="multilevel"/>
    <w:tmpl w:val="D63C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40E41"/>
    <w:multiLevelType w:val="multilevel"/>
    <w:tmpl w:val="30C6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623986">
    <w:abstractNumId w:val="0"/>
  </w:num>
  <w:num w:numId="2" w16cid:durableId="915553119">
    <w:abstractNumId w:val="3"/>
  </w:num>
  <w:num w:numId="3" w16cid:durableId="1743523929">
    <w:abstractNumId w:val="2"/>
  </w:num>
  <w:num w:numId="4" w16cid:durableId="2045445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99"/>
    <w:rsid w:val="003D452E"/>
    <w:rsid w:val="00412E6A"/>
    <w:rsid w:val="0074124B"/>
    <w:rsid w:val="00AC3499"/>
    <w:rsid w:val="00E15B7F"/>
    <w:rsid w:val="00E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60C0"/>
  <w15:chartTrackingRefBased/>
  <w15:docId w15:val="{D050A8F9-C43C-4989-A037-4A09FA53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452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452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3D452E"/>
    <w:rPr>
      <w:b/>
      <w:bCs/>
    </w:rPr>
  </w:style>
  <w:style w:type="paragraph" w:styleId="NormalWeb">
    <w:name w:val="Normal (Web)"/>
    <w:basedOn w:val="Normal"/>
    <w:uiPriority w:val="99"/>
    <w:semiHidden/>
    <w:unhideWhenUsed/>
    <w:rsid w:val="003D45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D45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69613">
      <w:bodyDiv w:val="1"/>
      <w:marLeft w:val="0"/>
      <w:marRight w:val="0"/>
      <w:marTop w:val="0"/>
      <w:marBottom w:val="0"/>
      <w:divBdr>
        <w:top w:val="none" w:sz="0" w:space="0" w:color="auto"/>
        <w:left w:val="none" w:sz="0" w:space="0" w:color="auto"/>
        <w:bottom w:val="none" w:sz="0" w:space="0" w:color="auto"/>
        <w:right w:val="none" w:sz="0" w:space="0" w:color="auto"/>
      </w:divBdr>
    </w:div>
    <w:div w:id="322634387">
      <w:bodyDiv w:val="1"/>
      <w:marLeft w:val="0"/>
      <w:marRight w:val="0"/>
      <w:marTop w:val="0"/>
      <w:marBottom w:val="0"/>
      <w:divBdr>
        <w:top w:val="none" w:sz="0" w:space="0" w:color="auto"/>
        <w:left w:val="none" w:sz="0" w:space="0" w:color="auto"/>
        <w:bottom w:val="none" w:sz="0" w:space="0" w:color="auto"/>
        <w:right w:val="none" w:sz="0" w:space="0" w:color="auto"/>
      </w:divBdr>
    </w:div>
    <w:div w:id="549730412">
      <w:bodyDiv w:val="1"/>
      <w:marLeft w:val="0"/>
      <w:marRight w:val="0"/>
      <w:marTop w:val="0"/>
      <w:marBottom w:val="0"/>
      <w:divBdr>
        <w:top w:val="none" w:sz="0" w:space="0" w:color="auto"/>
        <w:left w:val="none" w:sz="0" w:space="0" w:color="auto"/>
        <w:bottom w:val="none" w:sz="0" w:space="0" w:color="auto"/>
        <w:right w:val="none" w:sz="0" w:space="0" w:color="auto"/>
      </w:divBdr>
    </w:div>
    <w:div w:id="630210604">
      <w:bodyDiv w:val="1"/>
      <w:marLeft w:val="0"/>
      <w:marRight w:val="0"/>
      <w:marTop w:val="0"/>
      <w:marBottom w:val="0"/>
      <w:divBdr>
        <w:top w:val="none" w:sz="0" w:space="0" w:color="auto"/>
        <w:left w:val="none" w:sz="0" w:space="0" w:color="auto"/>
        <w:bottom w:val="none" w:sz="0" w:space="0" w:color="auto"/>
        <w:right w:val="none" w:sz="0" w:space="0" w:color="auto"/>
      </w:divBdr>
    </w:div>
    <w:div w:id="20456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3</cp:revision>
  <dcterms:created xsi:type="dcterms:W3CDTF">2024-08-28T05:41:00Z</dcterms:created>
  <dcterms:modified xsi:type="dcterms:W3CDTF">2024-08-28T05:59:00Z</dcterms:modified>
</cp:coreProperties>
</file>