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569F9" w14:textId="77777777" w:rsidR="000C477A" w:rsidRPr="000C477A" w:rsidRDefault="000C477A" w:rsidP="000C477A">
      <w:pPr>
        <w:rPr>
          <w:b/>
          <w:bCs/>
        </w:rPr>
      </w:pPr>
      <w:r w:rsidRPr="000C477A">
        <w:rPr>
          <w:b/>
          <w:bCs/>
        </w:rPr>
        <w:t>AWS Simple Notification Service (SNS) - Explained for Beginners</w:t>
      </w:r>
    </w:p>
    <w:p w14:paraId="335F499A" w14:textId="77777777" w:rsidR="000C477A" w:rsidRPr="000C477A" w:rsidRDefault="000C477A" w:rsidP="000C477A">
      <w:r w:rsidRPr="000C477A">
        <w:rPr>
          <w:b/>
          <w:bCs/>
        </w:rPr>
        <w:t>AWS SNS (Simple Notification Service)</w:t>
      </w:r>
      <w:r w:rsidRPr="000C477A">
        <w:t xml:space="preserve"> is a </w:t>
      </w:r>
      <w:r w:rsidRPr="000C477A">
        <w:rPr>
          <w:b/>
          <w:bCs/>
        </w:rPr>
        <w:t>fully managed messaging service</w:t>
      </w:r>
      <w:r w:rsidRPr="000C477A">
        <w:t xml:space="preserve"> that allows applications, microservices, and users to communicate using </w:t>
      </w:r>
      <w:r w:rsidRPr="000C477A">
        <w:rPr>
          <w:b/>
          <w:bCs/>
        </w:rPr>
        <w:t>publish-subscribe messaging</w:t>
      </w:r>
      <w:r w:rsidRPr="000C477A">
        <w:t xml:space="preserve">. It helps send </w:t>
      </w:r>
      <w:r w:rsidRPr="000C477A">
        <w:rPr>
          <w:b/>
          <w:bCs/>
        </w:rPr>
        <w:t>notifications, alerts, and messages</w:t>
      </w:r>
      <w:r w:rsidRPr="000C477A">
        <w:t xml:space="preserve"> to multiple recipients instantly.</w:t>
      </w:r>
    </w:p>
    <w:p w14:paraId="6997721C" w14:textId="77777777" w:rsidR="000C477A" w:rsidRPr="000C477A" w:rsidRDefault="000C477A" w:rsidP="000C477A">
      <w:r w:rsidRPr="000C477A">
        <w:pict w14:anchorId="7D130C47">
          <v:rect id="_x0000_i1061" style="width:0;height:1.5pt" o:hralign="center" o:hrstd="t" o:hr="t" fillcolor="#a0a0a0" stroked="f"/>
        </w:pict>
      </w:r>
    </w:p>
    <w:p w14:paraId="72017BDA" w14:textId="77777777" w:rsidR="000C477A" w:rsidRPr="000C477A" w:rsidRDefault="000C477A" w:rsidP="000C477A">
      <w:pPr>
        <w:rPr>
          <w:b/>
          <w:bCs/>
        </w:rPr>
      </w:pPr>
      <w:r w:rsidRPr="000C477A">
        <w:rPr>
          <w:b/>
          <w:bCs/>
        </w:rPr>
        <w:t>How AWS SNS Works?</w:t>
      </w:r>
    </w:p>
    <w:p w14:paraId="3DF958AD" w14:textId="77777777" w:rsidR="000C477A" w:rsidRPr="000C477A" w:rsidRDefault="000C477A" w:rsidP="000C477A">
      <w:r w:rsidRPr="000C477A">
        <w:t xml:space="preserve">AWS SNS follows a </w:t>
      </w:r>
      <w:r w:rsidRPr="000C477A">
        <w:rPr>
          <w:b/>
          <w:bCs/>
        </w:rPr>
        <w:t>publish-subscribe model</w:t>
      </w:r>
      <w:r w:rsidRPr="000C477A">
        <w:t>, which means:</w:t>
      </w:r>
    </w:p>
    <w:p w14:paraId="21CBAFB4" w14:textId="77777777" w:rsidR="000C477A" w:rsidRPr="000C477A" w:rsidRDefault="000C477A" w:rsidP="000C477A">
      <w:pPr>
        <w:numPr>
          <w:ilvl w:val="0"/>
          <w:numId w:val="1"/>
        </w:numPr>
      </w:pPr>
      <w:r w:rsidRPr="000C477A">
        <w:rPr>
          <w:b/>
          <w:bCs/>
        </w:rPr>
        <w:t>Create a Topic</w:t>
      </w:r>
      <w:r w:rsidRPr="000C477A">
        <w:t xml:space="preserve"> – A </w:t>
      </w:r>
      <w:r w:rsidRPr="000C477A">
        <w:rPr>
          <w:b/>
          <w:bCs/>
        </w:rPr>
        <w:t>topic</w:t>
      </w:r>
      <w:r w:rsidRPr="000C477A">
        <w:t xml:space="preserve"> is a messaging channel where notifications are sent.</w:t>
      </w:r>
    </w:p>
    <w:p w14:paraId="1E20517A" w14:textId="77777777" w:rsidR="000C477A" w:rsidRPr="000C477A" w:rsidRDefault="000C477A" w:rsidP="000C477A">
      <w:pPr>
        <w:numPr>
          <w:ilvl w:val="0"/>
          <w:numId w:val="1"/>
        </w:numPr>
      </w:pPr>
      <w:r w:rsidRPr="000C477A">
        <w:rPr>
          <w:b/>
          <w:bCs/>
        </w:rPr>
        <w:t>Add Subscribers</w:t>
      </w:r>
      <w:r w:rsidRPr="000C477A">
        <w:t xml:space="preserve"> – Subscribers can be </w:t>
      </w:r>
      <w:r w:rsidRPr="000C477A">
        <w:rPr>
          <w:b/>
          <w:bCs/>
        </w:rPr>
        <w:t>email, SMS, AWS Lambda, Amazon SQS, or HTTPS endpoints</w:t>
      </w:r>
      <w:r w:rsidRPr="000C477A">
        <w:t>.</w:t>
      </w:r>
    </w:p>
    <w:p w14:paraId="58E27AED" w14:textId="77777777" w:rsidR="000C477A" w:rsidRPr="000C477A" w:rsidRDefault="000C477A" w:rsidP="000C477A">
      <w:pPr>
        <w:numPr>
          <w:ilvl w:val="0"/>
          <w:numId w:val="1"/>
        </w:numPr>
      </w:pPr>
      <w:r w:rsidRPr="000C477A">
        <w:rPr>
          <w:b/>
          <w:bCs/>
        </w:rPr>
        <w:t>Publish Messages</w:t>
      </w:r>
      <w:r w:rsidRPr="000C477A">
        <w:t xml:space="preserve"> – A </w:t>
      </w:r>
      <w:r w:rsidRPr="000C477A">
        <w:rPr>
          <w:b/>
          <w:bCs/>
        </w:rPr>
        <w:t>publisher</w:t>
      </w:r>
      <w:r w:rsidRPr="000C477A">
        <w:t xml:space="preserve"> (application or service) sends a message to the topic.</w:t>
      </w:r>
    </w:p>
    <w:p w14:paraId="0392CC7D" w14:textId="77777777" w:rsidR="000C477A" w:rsidRPr="000C477A" w:rsidRDefault="000C477A" w:rsidP="000C477A">
      <w:pPr>
        <w:numPr>
          <w:ilvl w:val="0"/>
          <w:numId w:val="1"/>
        </w:numPr>
      </w:pPr>
      <w:r w:rsidRPr="000C477A">
        <w:rPr>
          <w:b/>
          <w:bCs/>
        </w:rPr>
        <w:t>Message Delivery</w:t>
      </w:r>
      <w:r w:rsidRPr="000C477A">
        <w:t xml:space="preserve"> – SNS delivers the message to all </w:t>
      </w:r>
      <w:r w:rsidRPr="000C477A">
        <w:rPr>
          <w:b/>
          <w:bCs/>
        </w:rPr>
        <w:t>subscribers</w:t>
      </w:r>
      <w:r w:rsidRPr="000C477A">
        <w:t xml:space="preserve"> of that topic.</w:t>
      </w:r>
    </w:p>
    <w:p w14:paraId="31BB8A96" w14:textId="77777777" w:rsidR="000C477A" w:rsidRPr="000C477A" w:rsidRDefault="000C477A" w:rsidP="000C477A">
      <w:r w:rsidRPr="000C477A">
        <w:pict w14:anchorId="5ECAF2A8">
          <v:rect id="_x0000_i1062" style="width:0;height:1.5pt" o:hralign="center" o:hrstd="t" o:hr="t" fillcolor="#a0a0a0" stroked="f"/>
        </w:pict>
      </w:r>
    </w:p>
    <w:p w14:paraId="02C078A8" w14:textId="77777777" w:rsidR="000C477A" w:rsidRPr="000C477A" w:rsidRDefault="000C477A" w:rsidP="000C477A">
      <w:pPr>
        <w:rPr>
          <w:b/>
          <w:bCs/>
        </w:rPr>
      </w:pPr>
      <w:r w:rsidRPr="000C477A">
        <w:rPr>
          <w:b/>
          <w:bCs/>
        </w:rPr>
        <w:t>Where is AWS SNS Used?</w:t>
      </w:r>
    </w:p>
    <w:p w14:paraId="2CE1888B" w14:textId="77777777" w:rsidR="000C477A" w:rsidRPr="000C477A" w:rsidRDefault="000C477A" w:rsidP="000C477A">
      <w:pPr>
        <w:numPr>
          <w:ilvl w:val="0"/>
          <w:numId w:val="2"/>
        </w:numPr>
      </w:pPr>
      <w:r w:rsidRPr="000C477A">
        <w:rPr>
          <w:b/>
          <w:bCs/>
        </w:rPr>
        <w:t>Application Notifications</w:t>
      </w:r>
      <w:r w:rsidRPr="000C477A">
        <w:t xml:space="preserve"> – Send real-time notifications in mobile or web applications.</w:t>
      </w:r>
    </w:p>
    <w:p w14:paraId="63400939" w14:textId="77777777" w:rsidR="000C477A" w:rsidRPr="000C477A" w:rsidRDefault="000C477A" w:rsidP="000C477A">
      <w:pPr>
        <w:numPr>
          <w:ilvl w:val="0"/>
          <w:numId w:val="2"/>
        </w:numPr>
      </w:pPr>
      <w:r w:rsidRPr="000C477A">
        <w:rPr>
          <w:b/>
          <w:bCs/>
        </w:rPr>
        <w:t>System Alerts</w:t>
      </w:r>
      <w:r w:rsidRPr="000C477A">
        <w:t xml:space="preserve"> – Get alerts for system failures or security breaches.</w:t>
      </w:r>
    </w:p>
    <w:p w14:paraId="2AAEC08D" w14:textId="77777777" w:rsidR="000C477A" w:rsidRPr="000C477A" w:rsidRDefault="000C477A" w:rsidP="000C477A">
      <w:pPr>
        <w:numPr>
          <w:ilvl w:val="0"/>
          <w:numId w:val="2"/>
        </w:numPr>
      </w:pPr>
      <w:r w:rsidRPr="000C477A">
        <w:rPr>
          <w:b/>
          <w:bCs/>
        </w:rPr>
        <w:t>AWS Service Integration</w:t>
      </w:r>
      <w:r w:rsidRPr="000C477A">
        <w:t xml:space="preserve"> – Notify AWS Lambda, SQS, or CloudWatch about events.</w:t>
      </w:r>
    </w:p>
    <w:p w14:paraId="0D1DA9D5" w14:textId="77777777" w:rsidR="000C477A" w:rsidRPr="000C477A" w:rsidRDefault="000C477A" w:rsidP="000C477A">
      <w:pPr>
        <w:numPr>
          <w:ilvl w:val="0"/>
          <w:numId w:val="2"/>
        </w:numPr>
      </w:pPr>
      <w:r w:rsidRPr="000C477A">
        <w:rPr>
          <w:b/>
          <w:bCs/>
        </w:rPr>
        <w:t>Marketing and Messaging</w:t>
      </w:r>
      <w:r w:rsidRPr="000C477A">
        <w:t xml:space="preserve"> – Send bulk messages via email or SMS.</w:t>
      </w:r>
    </w:p>
    <w:p w14:paraId="4609043B" w14:textId="77777777" w:rsidR="000C477A" w:rsidRPr="000C477A" w:rsidRDefault="000C477A" w:rsidP="000C477A">
      <w:r w:rsidRPr="000C477A">
        <w:pict w14:anchorId="2ACC0268">
          <v:rect id="_x0000_i1063" style="width:0;height:1.5pt" o:hralign="center" o:hrstd="t" o:hr="t" fillcolor="#a0a0a0" stroked="f"/>
        </w:pict>
      </w:r>
    </w:p>
    <w:p w14:paraId="27F3F84A" w14:textId="77777777" w:rsidR="000C477A" w:rsidRPr="000C477A" w:rsidRDefault="000C477A" w:rsidP="000C477A">
      <w:pPr>
        <w:rPr>
          <w:b/>
          <w:bCs/>
        </w:rPr>
      </w:pPr>
      <w:r w:rsidRPr="000C477A">
        <w:rPr>
          <w:b/>
          <w:bCs/>
        </w:rPr>
        <w:t>Types of SNS Messages</w:t>
      </w:r>
    </w:p>
    <w:p w14:paraId="558900A1" w14:textId="77777777" w:rsidR="000C477A" w:rsidRPr="000C477A" w:rsidRDefault="000C477A" w:rsidP="000C477A">
      <w:pPr>
        <w:numPr>
          <w:ilvl w:val="0"/>
          <w:numId w:val="5"/>
        </w:numPr>
        <w:rPr>
          <w:b/>
          <w:bCs/>
        </w:rPr>
      </w:pPr>
      <w:r w:rsidRPr="000C477A">
        <w:rPr>
          <w:b/>
          <w:bCs/>
        </w:rPr>
        <w:t>Standard SNS Topic – Used for general notifications, supports unlimited messages per second.</w:t>
      </w:r>
    </w:p>
    <w:p w14:paraId="03EA00DA" w14:textId="77777777" w:rsidR="000C477A" w:rsidRPr="000C477A" w:rsidRDefault="000C477A" w:rsidP="000C477A">
      <w:pPr>
        <w:numPr>
          <w:ilvl w:val="0"/>
          <w:numId w:val="5"/>
        </w:numPr>
        <w:rPr>
          <w:b/>
          <w:bCs/>
        </w:rPr>
      </w:pPr>
      <w:r w:rsidRPr="000C477A">
        <w:rPr>
          <w:b/>
          <w:bCs/>
        </w:rPr>
        <w:t>FIFO SNS Topic – Ensures messages are delivered in the exact order they are sent and only once.</w:t>
      </w:r>
    </w:p>
    <w:p w14:paraId="799A7FFB" w14:textId="77777777" w:rsidR="000C477A" w:rsidRPr="000C477A" w:rsidRDefault="000C477A" w:rsidP="000C477A">
      <w:r w:rsidRPr="000C477A">
        <w:pict w14:anchorId="24194C8D">
          <v:rect id="_x0000_i1080" style="width:0;height:1.5pt" o:hralign="center" o:hrstd="t" o:hr="t" fillcolor="#a0a0a0" stroked="f"/>
        </w:pict>
      </w:r>
    </w:p>
    <w:p w14:paraId="62F41995" w14:textId="64F15FD1" w:rsidR="000C477A" w:rsidRPr="000C477A" w:rsidRDefault="000C477A" w:rsidP="000C477A">
      <w:pPr>
        <w:rPr>
          <w:b/>
          <w:bCs/>
        </w:rPr>
      </w:pPr>
      <w:r w:rsidRPr="000C477A">
        <w:rPr>
          <w:b/>
          <w:bCs/>
        </w:rPr>
        <w:t>Key Features of AWS SNS</w:t>
      </w:r>
    </w:p>
    <w:p w14:paraId="49865447" w14:textId="77777777" w:rsidR="000C477A" w:rsidRPr="000C477A" w:rsidRDefault="000C477A" w:rsidP="000C477A">
      <w:pPr>
        <w:numPr>
          <w:ilvl w:val="0"/>
          <w:numId w:val="3"/>
        </w:numPr>
      </w:pPr>
      <w:r w:rsidRPr="000C477A">
        <w:rPr>
          <w:b/>
          <w:bCs/>
        </w:rPr>
        <w:t>Multiple Message Formats</w:t>
      </w:r>
      <w:r w:rsidRPr="000C477A">
        <w:t xml:space="preserve"> – Send messages as raw text or structured JSON.</w:t>
      </w:r>
    </w:p>
    <w:p w14:paraId="415BF7E4" w14:textId="77777777" w:rsidR="000C477A" w:rsidRPr="000C477A" w:rsidRDefault="000C477A" w:rsidP="000C477A">
      <w:pPr>
        <w:numPr>
          <w:ilvl w:val="0"/>
          <w:numId w:val="3"/>
        </w:numPr>
      </w:pPr>
      <w:r w:rsidRPr="000C477A">
        <w:rPr>
          <w:b/>
          <w:bCs/>
        </w:rPr>
        <w:t>Scalability</w:t>
      </w:r>
      <w:r w:rsidRPr="000C477A">
        <w:t xml:space="preserve"> – Handles millions of messages per second.</w:t>
      </w:r>
    </w:p>
    <w:p w14:paraId="0041C657" w14:textId="77777777" w:rsidR="000C477A" w:rsidRPr="000C477A" w:rsidRDefault="000C477A" w:rsidP="000C477A">
      <w:pPr>
        <w:numPr>
          <w:ilvl w:val="0"/>
          <w:numId w:val="3"/>
        </w:numPr>
      </w:pPr>
      <w:r w:rsidRPr="000C477A">
        <w:rPr>
          <w:b/>
          <w:bCs/>
        </w:rPr>
        <w:t>Message Filtering</w:t>
      </w:r>
      <w:r w:rsidRPr="000C477A">
        <w:t xml:space="preserve"> – Deliver messages only to relevant subscribers.</w:t>
      </w:r>
    </w:p>
    <w:p w14:paraId="7662A948" w14:textId="77777777" w:rsidR="000C477A" w:rsidRPr="000C477A" w:rsidRDefault="000C477A" w:rsidP="000C477A">
      <w:pPr>
        <w:numPr>
          <w:ilvl w:val="0"/>
          <w:numId w:val="3"/>
        </w:numPr>
      </w:pPr>
      <w:r w:rsidRPr="000C477A">
        <w:rPr>
          <w:b/>
          <w:bCs/>
        </w:rPr>
        <w:t>Security</w:t>
      </w:r>
      <w:r w:rsidRPr="000C477A">
        <w:t xml:space="preserve"> – Encrypt messages and control access using IAM policies.</w:t>
      </w:r>
    </w:p>
    <w:p w14:paraId="42051968" w14:textId="77777777" w:rsidR="000C477A" w:rsidRPr="000C477A" w:rsidRDefault="000C477A" w:rsidP="000C477A">
      <w:pPr>
        <w:numPr>
          <w:ilvl w:val="0"/>
          <w:numId w:val="3"/>
        </w:numPr>
      </w:pPr>
      <w:r w:rsidRPr="000C477A">
        <w:rPr>
          <w:b/>
          <w:bCs/>
        </w:rPr>
        <w:t>Delivery Retries</w:t>
      </w:r>
      <w:r w:rsidRPr="000C477A">
        <w:t xml:space="preserve"> – Automatically retries failed messages.</w:t>
      </w:r>
    </w:p>
    <w:p w14:paraId="58AC825F" w14:textId="77777777" w:rsidR="000C477A" w:rsidRPr="000C477A" w:rsidRDefault="000C477A" w:rsidP="000C477A">
      <w:r w:rsidRPr="000C477A">
        <w:lastRenderedPageBreak/>
        <w:pict w14:anchorId="6F850E6B">
          <v:rect id="_x0000_i1064" style="width:0;height:1.5pt" o:hralign="center" o:hrstd="t" o:hr="t" fillcolor="#a0a0a0" stroked="f"/>
        </w:pict>
      </w:r>
    </w:p>
    <w:p w14:paraId="6D125D50" w14:textId="77777777" w:rsidR="000C477A" w:rsidRPr="000C477A" w:rsidRDefault="000C477A" w:rsidP="000C477A">
      <w:pPr>
        <w:rPr>
          <w:b/>
          <w:bCs/>
        </w:rPr>
      </w:pPr>
      <w:r w:rsidRPr="000C477A">
        <w:rPr>
          <w:b/>
          <w:bCs/>
        </w:rPr>
        <w:t>How to Set Up AWS SNS?</w:t>
      </w:r>
    </w:p>
    <w:p w14:paraId="7492A7FE" w14:textId="77777777" w:rsidR="000C477A" w:rsidRPr="000C477A" w:rsidRDefault="000C477A" w:rsidP="000C477A">
      <w:pPr>
        <w:numPr>
          <w:ilvl w:val="0"/>
          <w:numId w:val="4"/>
        </w:numPr>
      </w:pPr>
      <w:r w:rsidRPr="000C477A">
        <w:rPr>
          <w:b/>
          <w:bCs/>
        </w:rPr>
        <w:t>Go to AWS SNS Console</w:t>
      </w:r>
    </w:p>
    <w:p w14:paraId="3943A4B3" w14:textId="77777777" w:rsidR="000C477A" w:rsidRPr="000C477A" w:rsidRDefault="000C477A" w:rsidP="000C477A">
      <w:pPr>
        <w:numPr>
          <w:ilvl w:val="0"/>
          <w:numId w:val="4"/>
        </w:numPr>
      </w:pPr>
      <w:r w:rsidRPr="000C477A">
        <w:rPr>
          <w:b/>
          <w:bCs/>
        </w:rPr>
        <w:t>Create a Topic</w:t>
      </w:r>
      <w:r w:rsidRPr="000C477A">
        <w:t xml:space="preserve"> (e.g., "SystemAlerts")</w:t>
      </w:r>
    </w:p>
    <w:p w14:paraId="73123061" w14:textId="77777777" w:rsidR="000C477A" w:rsidRPr="000C477A" w:rsidRDefault="000C477A" w:rsidP="000C477A">
      <w:pPr>
        <w:numPr>
          <w:ilvl w:val="0"/>
          <w:numId w:val="4"/>
        </w:numPr>
      </w:pPr>
      <w:r w:rsidRPr="000C477A">
        <w:rPr>
          <w:b/>
          <w:bCs/>
        </w:rPr>
        <w:t>Add Subscribers</w:t>
      </w:r>
      <w:r w:rsidRPr="000C477A">
        <w:t xml:space="preserve"> (Email, SMS, AWS Lambda, etc.)</w:t>
      </w:r>
    </w:p>
    <w:p w14:paraId="1BD6F2C6" w14:textId="77777777" w:rsidR="000C477A" w:rsidRPr="000C477A" w:rsidRDefault="000C477A" w:rsidP="000C477A">
      <w:pPr>
        <w:numPr>
          <w:ilvl w:val="0"/>
          <w:numId w:val="4"/>
        </w:numPr>
      </w:pPr>
      <w:r w:rsidRPr="000C477A">
        <w:rPr>
          <w:b/>
          <w:bCs/>
        </w:rPr>
        <w:t>Publish a Message</w:t>
      </w:r>
      <w:r w:rsidRPr="000C477A">
        <w:t xml:space="preserve"> to the topic</w:t>
      </w:r>
    </w:p>
    <w:p w14:paraId="202C6162" w14:textId="77777777" w:rsidR="000C477A" w:rsidRPr="000C477A" w:rsidRDefault="000C477A" w:rsidP="000C477A">
      <w:pPr>
        <w:numPr>
          <w:ilvl w:val="0"/>
          <w:numId w:val="4"/>
        </w:numPr>
      </w:pPr>
      <w:r w:rsidRPr="000C477A">
        <w:rPr>
          <w:b/>
          <w:bCs/>
        </w:rPr>
        <w:t>Subscribers Receive the Notification</w:t>
      </w:r>
    </w:p>
    <w:p w14:paraId="61A0C311" w14:textId="77777777" w:rsidR="000C477A" w:rsidRPr="000C477A" w:rsidRDefault="000C477A" w:rsidP="000C477A">
      <w:r w:rsidRPr="000C477A">
        <w:pict w14:anchorId="5E871961">
          <v:rect id="_x0000_i1065" style="width:0;height:1.5pt" o:hralign="center" o:hrstd="t" o:hr="t" fillcolor="#a0a0a0" stroked="f"/>
        </w:pict>
      </w:r>
    </w:p>
    <w:p w14:paraId="6F68548A" w14:textId="77777777" w:rsidR="000C477A" w:rsidRPr="000C477A" w:rsidRDefault="000C477A" w:rsidP="000C477A">
      <w:pPr>
        <w:rPr>
          <w:b/>
          <w:bCs/>
        </w:rPr>
      </w:pPr>
      <w:r w:rsidRPr="000C477A">
        <w:rPr>
          <w:b/>
          <w:bCs/>
        </w:rPr>
        <w:t>Pros of AWS SNS</w:t>
      </w:r>
    </w:p>
    <w:p w14:paraId="10802B85" w14:textId="77777777" w:rsidR="000C477A" w:rsidRPr="000C477A" w:rsidRDefault="000C477A" w:rsidP="000C477A">
      <w:r w:rsidRPr="000C477A">
        <w:rPr>
          <w:rFonts w:ascii="Segoe UI Symbol" w:hAnsi="Segoe UI Symbol" w:cs="Segoe UI Symbol"/>
        </w:rPr>
        <w:t>✔</w:t>
      </w:r>
      <w:r w:rsidRPr="000C477A">
        <w:t xml:space="preserve"> </w:t>
      </w:r>
      <w:r w:rsidRPr="000C477A">
        <w:rPr>
          <w:b/>
          <w:bCs/>
        </w:rPr>
        <w:t>Fast and Reliable</w:t>
      </w:r>
      <w:r w:rsidRPr="000C477A">
        <w:t xml:space="preserve"> – Delivers messages in real-time.</w:t>
      </w:r>
      <w:r w:rsidRPr="000C477A">
        <w:br/>
      </w:r>
      <w:r w:rsidRPr="000C477A">
        <w:rPr>
          <w:rFonts w:ascii="Segoe UI Symbol" w:hAnsi="Segoe UI Symbol" w:cs="Segoe UI Symbol"/>
        </w:rPr>
        <w:t>✔</w:t>
      </w:r>
      <w:r w:rsidRPr="000C477A">
        <w:t xml:space="preserve"> </w:t>
      </w:r>
      <w:r w:rsidRPr="000C477A">
        <w:rPr>
          <w:b/>
          <w:bCs/>
        </w:rPr>
        <w:t>Low Cost</w:t>
      </w:r>
      <w:r w:rsidRPr="000C477A">
        <w:t xml:space="preserve"> – Pay only for what you use.</w:t>
      </w:r>
      <w:r w:rsidRPr="000C477A">
        <w:br/>
      </w:r>
      <w:r w:rsidRPr="000C477A">
        <w:rPr>
          <w:rFonts w:ascii="Segoe UI Symbol" w:hAnsi="Segoe UI Symbol" w:cs="Segoe UI Symbol"/>
        </w:rPr>
        <w:t>✔</w:t>
      </w:r>
      <w:r w:rsidRPr="000C477A">
        <w:t xml:space="preserve"> </w:t>
      </w:r>
      <w:r w:rsidRPr="000C477A">
        <w:rPr>
          <w:b/>
          <w:bCs/>
        </w:rPr>
        <w:t>Easy Integration</w:t>
      </w:r>
      <w:r w:rsidRPr="000C477A">
        <w:t xml:space="preserve"> – Works with many AWS services.</w:t>
      </w:r>
    </w:p>
    <w:p w14:paraId="20124AAF" w14:textId="77777777" w:rsidR="000C477A" w:rsidRPr="000C477A" w:rsidRDefault="000C477A" w:rsidP="000C477A">
      <w:pPr>
        <w:rPr>
          <w:b/>
          <w:bCs/>
        </w:rPr>
      </w:pPr>
      <w:r w:rsidRPr="000C477A">
        <w:rPr>
          <w:b/>
          <w:bCs/>
        </w:rPr>
        <w:t>Cons of AWS SNS</w:t>
      </w:r>
    </w:p>
    <w:p w14:paraId="78C7EC58" w14:textId="77777777" w:rsidR="000C477A" w:rsidRPr="000C477A" w:rsidRDefault="000C477A" w:rsidP="000C477A">
      <w:r w:rsidRPr="000C477A">
        <w:rPr>
          <w:rFonts w:ascii="Segoe UI Symbol" w:hAnsi="Segoe UI Symbol" w:cs="Segoe UI Symbol"/>
        </w:rPr>
        <w:t>✖</w:t>
      </w:r>
      <w:r w:rsidRPr="000C477A">
        <w:t xml:space="preserve"> </w:t>
      </w:r>
      <w:r w:rsidRPr="000C477A">
        <w:rPr>
          <w:b/>
          <w:bCs/>
        </w:rPr>
        <w:t>Limited Message Customization</w:t>
      </w:r>
      <w:r w:rsidRPr="000C477A">
        <w:t xml:space="preserve"> – Basic formatting options.</w:t>
      </w:r>
      <w:r w:rsidRPr="000C477A">
        <w:br/>
      </w:r>
      <w:r w:rsidRPr="000C477A">
        <w:rPr>
          <w:rFonts w:ascii="Segoe UI Symbol" w:hAnsi="Segoe UI Symbol" w:cs="Segoe UI Symbol"/>
        </w:rPr>
        <w:t>✖</w:t>
      </w:r>
      <w:r w:rsidRPr="000C477A">
        <w:t xml:space="preserve"> </w:t>
      </w:r>
      <w:r w:rsidRPr="000C477A">
        <w:rPr>
          <w:b/>
          <w:bCs/>
        </w:rPr>
        <w:t>No Message Persistence</w:t>
      </w:r>
      <w:r w:rsidRPr="000C477A">
        <w:t xml:space="preserve"> – Messages are not stored after delivery.</w:t>
      </w:r>
    </w:p>
    <w:p w14:paraId="28C2E4D4" w14:textId="77777777" w:rsidR="000C477A" w:rsidRPr="000C477A" w:rsidRDefault="000C477A" w:rsidP="000C477A">
      <w:r w:rsidRPr="000C477A">
        <w:pict w14:anchorId="7FE57779">
          <v:rect id="_x0000_i1066" style="width:0;height:1.5pt" o:hralign="center" o:hrstd="t" o:hr="t" fillcolor="#a0a0a0" stroked="f"/>
        </w:pict>
      </w:r>
    </w:p>
    <w:p w14:paraId="57D17267" w14:textId="77777777" w:rsidR="000C477A" w:rsidRPr="000C477A" w:rsidRDefault="000C477A" w:rsidP="000C477A">
      <w:pPr>
        <w:rPr>
          <w:b/>
          <w:bCs/>
        </w:rPr>
      </w:pPr>
      <w:r w:rsidRPr="000C477A">
        <w:rPr>
          <w:b/>
          <w:bCs/>
        </w:rPr>
        <w:t>Final Thoughts</w:t>
      </w:r>
    </w:p>
    <w:p w14:paraId="191ECE02" w14:textId="77777777" w:rsidR="000C477A" w:rsidRPr="000C477A" w:rsidRDefault="000C477A" w:rsidP="000C477A">
      <w:r w:rsidRPr="000C477A">
        <w:t xml:space="preserve">AWS SNS is a </w:t>
      </w:r>
      <w:r w:rsidRPr="000C477A">
        <w:rPr>
          <w:b/>
          <w:bCs/>
        </w:rPr>
        <w:t>powerful notification service</w:t>
      </w:r>
      <w:r w:rsidRPr="000C477A">
        <w:t xml:space="preserve"> that helps applications communicate efficiently. It is widely used for </w:t>
      </w:r>
      <w:r w:rsidRPr="000C477A">
        <w:rPr>
          <w:b/>
          <w:bCs/>
        </w:rPr>
        <w:t>alerts, notifications, and automation</w:t>
      </w:r>
      <w:r w:rsidRPr="000C477A">
        <w:t xml:space="preserve"> in AWS environments. By integrating it with AWS Lambda, SQS, and CloudWatch, you can </w:t>
      </w:r>
      <w:r w:rsidRPr="000C477A">
        <w:rPr>
          <w:b/>
          <w:bCs/>
        </w:rPr>
        <w:t>automate workflows and improve system reliability</w:t>
      </w:r>
      <w:r w:rsidRPr="000C477A">
        <w:t>.</w:t>
      </w:r>
    </w:p>
    <w:p w14:paraId="14F7DA0D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2AB7"/>
    <w:multiLevelType w:val="multilevel"/>
    <w:tmpl w:val="ADF0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42CB4"/>
    <w:multiLevelType w:val="multilevel"/>
    <w:tmpl w:val="4FB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D0FAB"/>
    <w:multiLevelType w:val="multilevel"/>
    <w:tmpl w:val="AF0A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10E31"/>
    <w:multiLevelType w:val="multilevel"/>
    <w:tmpl w:val="39A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73ADA"/>
    <w:multiLevelType w:val="multilevel"/>
    <w:tmpl w:val="052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165164">
    <w:abstractNumId w:val="0"/>
  </w:num>
  <w:num w:numId="2" w16cid:durableId="1054042529">
    <w:abstractNumId w:val="3"/>
  </w:num>
  <w:num w:numId="3" w16cid:durableId="1486899906">
    <w:abstractNumId w:val="1"/>
  </w:num>
  <w:num w:numId="4" w16cid:durableId="1987662742">
    <w:abstractNumId w:val="2"/>
  </w:num>
  <w:num w:numId="5" w16cid:durableId="1761636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A4"/>
    <w:rsid w:val="000C477A"/>
    <w:rsid w:val="007437A4"/>
    <w:rsid w:val="00A91C75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27C"/>
  <w15:chartTrackingRefBased/>
  <w15:docId w15:val="{608A8786-2A20-4399-9DC5-8D3A471C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2025-02-12T13:12:00Z</dcterms:created>
  <dcterms:modified xsi:type="dcterms:W3CDTF">2025-02-12T13:18:00Z</dcterms:modified>
</cp:coreProperties>
</file>