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3FD60" w14:textId="77777777" w:rsidR="001B4180" w:rsidRPr="001B4180" w:rsidRDefault="001B4180" w:rsidP="001B4180">
      <w:pPr>
        <w:rPr>
          <w:b/>
          <w:bCs/>
        </w:rPr>
      </w:pPr>
      <w:r w:rsidRPr="001B4180">
        <w:rPr>
          <w:b/>
          <w:bCs/>
        </w:rPr>
        <w:t>AWS SNS Subscription DLQ (Dead-Letter Queue) – Simple Explanation</w:t>
      </w:r>
    </w:p>
    <w:p w14:paraId="265C1C80" w14:textId="0B895400" w:rsidR="001B4180" w:rsidRPr="001B4180" w:rsidRDefault="001B4180" w:rsidP="001B4180">
      <w:r w:rsidRPr="001B4180">
        <w:rPr>
          <w:b/>
          <w:bCs/>
        </w:rPr>
        <w:t>AWS SNS (Simple Notification Service)</w:t>
      </w:r>
      <w:r w:rsidRPr="001B4180">
        <w:t xml:space="preserve"> is </w:t>
      </w:r>
      <w:r w:rsidR="00F467C0">
        <w:t>used to</w:t>
      </w:r>
      <w:r w:rsidRPr="001B4180">
        <w:t xml:space="preserve"> </w:t>
      </w:r>
      <w:r w:rsidRPr="001B4180">
        <w:rPr>
          <w:b/>
          <w:bCs/>
        </w:rPr>
        <w:t>sends messages</w:t>
      </w:r>
      <w:r w:rsidRPr="001B4180">
        <w:t xml:space="preserve"> to different places like </w:t>
      </w:r>
      <w:r w:rsidRPr="001B4180">
        <w:rPr>
          <w:b/>
          <w:bCs/>
        </w:rPr>
        <w:t>email, SMS, mobile apps, or AWS services</w:t>
      </w:r>
      <w:r w:rsidRPr="001B4180">
        <w:t xml:space="preserve">. But sometimes, messages </w:t>
      </w:r>
      <w:r w:rsidRPr="001B4180">
        <w:rPr>
          <w:b/>
          <w:bCs/>
        </w:rPr>
        <w:t>fail to be delivered</w:t>
      </w:r>
      <w:r w:rsidRPr="001B4180">
        <w:t xml:space="preserve"> due to issues like </w:t>
      </w:r>
      <w:r w:rsidRPr="001B4180">
        <w:rPr>
          <w:b/>
          <w:bCs/>
        </w:rPr>
        <w:t>network problems, wrong configurations, or unavailable endpoints</w:t>
      </w:r>
      <w:r w:rsidRPr="001B4180">
        <w:t>.</w:t>
      </w:r>
    </w:p>
    <w:p w14:paraId="36BE1F0F" w14:textId="77777777" w:rsidR="001B4180" w:rsidRPr="001B4180" w:rsidRDefault="001B4180" w:rsidP="001B4180">
      <w:r w:rsidRPr="001B4180">
        <w:t xml:space="preserve">To </w:t>
      </w:r>
      <w:r w:rsidRPr="001B4180">
        <w:rPr>
          <w:b/>
          <w:bCs/>
        </w:rPr>
        <w:t>avoid losing these failed messages</w:t>
      </w:r>
      <w:r w:rsidRPr="001B4180">
        <w:t xml:space="preserve">, AWS SNS provides a </w:t>
      </w:r>
      <w:r w:rsidRPr="001B4180">
        <w:rPr>
          <w:b/>
          <w:bCs/>
        </w:rPr>
        <w:t>Subscription DLQ (Dead-Letter Queue)</w:t>
      </w:r>
      <w:r w:rsidRPr="001B4180">
        <w:t>.</w:t>
      </w:r>
    </w:p>
    <w:p w14:paraId="36BA6402" w14:textId="77777777" w:rsidR="001B4180" w:rsidRPr="001B4180" w:rsidRDefault="001B4180" w:rsidP="001B4180">
      <w:r w:rsidRPr="001B4180">
        <w:pict w14:anchorId="5659180C">
          <v:rect id="_x0000_i1061" style="width:0;height:1.5pt" o:hralign="center" o:hrstd="t" o:hr="t" fillcolor="#a0a0a0" stroked="f"/>
        </w:pict>
      </w:r>
    </w:p>
    <w:p w14:paraId="279B673C" w14:textId="77777777" w:rsidR="001B4180" w:rsidRPr="001B4180" w:rsidRDefault="001B4180" w:rsidP="001B4180">
      <w:pPr>
        <w:rPr>
          <w:b/>
          <w:bCs/>
        </w:rPr>
      </w:pPr>
      <w:r w:rsidRPr="001B4180">
        <w:rPr>
          <w:b/>
          <w:bCs/>
        </w:rPr>
        <w:t>What is a Subscription DLQ?</w:t>
      </w:r>
    </w:p>
    <w:p w14:paraId="0FD43FB8" w14:textId="77777777" w:rsidR="001B4180" w:rsidRPr="001B4180" w:rsidRDefault="001B4180" w:rsidP="001B4180">
      <w:r w:rsidRPr="001B4180">
        <w:t xml:space="preserve">A </w:t>
      </w:r>
      <w:r w:rsidRPr="001B4180">
        <w:rPr>
          <w:b/>
          <w:bCs/>
        </w:rPr>
        <w:t>Subscription DLQ (Dead-Letter Queue)</w:t>
      </w:r>
      <w:r w:rsidRPr="001B4180">
        <w:t xml:space="preserve"> is a special </w:t>
      </w:r>
      <w:r w:rsidRPr="001B4180">
        <w:rPr>
          <w:b/>
          <w:bCs/>
        </w:rPr>
        <w:t>Amazon SQS (Simple Queue Service) queue</w:t>
      </w:r>
      <w:r w:rsidRPr="001B4180">
        <w:t xml:space="preserve"> that </w:t>
      </w:r>
      <w:r w:rsidRPr="001B4180">
        <w:rPr>
          <w:b/>
          <w:bCs/>
        </w:rPr>
        <w:t>stores failed SNS messages</w:t>
      </w:r>
      <w:r w:rsidRPr="001B4180">
        <w:t xml:space="preserve">. If an SNS message </w:t>
      </w:r>
      <w:r w:rsidRPr="001B4180">
        <w:rPr>
          <w:b/>
          <w:bCs/>
        </w:rPr>
        <w:t>cannot be delivered</w:t>
      </w:r>
      <w:r w:rsidRPr="001B4180">
        <w:t xml:space="preserve"> to a subscriber </w:t>
      </w:r>
      <w:r w:rsidRPr="001B4180">
        <w:rPr>
          <w:b/>
          <w:bCs/>
        </w:rPr>
        <w:t>after multiple retries</w:t>
      </w:r>
      <w:r w:rsidRPr="001B4180">
        <w:t xml:space="preserve">, it is sent to the </w:t>
      </w:r>
      <w:r w:rsidRPr="001B4180">
        <w:rPr>
          <w:b/>
          <w:bCs/>
        </w:rPr>
        <w:t>DLQ instead of being lost</w:t>
      </w:r>
      <w:r w:rsidRPr="001B4180">
        <w:t>.</w:t>
      </w:r>
    </w:p>
    <w:p w14:paraId="5C9D1DEE" w14:textId="77777777" w:rsidR="001B4180" w:rsidRPr="001B4180" w:rsidRDefault="001B4180" w:rsidP="001B4180">
      <w:r w:rsidRPr="001B4180">
        <w:t xml:space="preserve">This helps you </w:t>
      </w:r>
      <w:r w:rsidRPr="001B4180">
        <w:rPr>
          <w:b/>
          <w:bCs/>
        </w:rPr>
        <w:t>analyze failed messages, debug issues, and retry sending them later</w:t>
      </w:r>
      <w:r w:rsidRPr="001B4180">
        <w:t>.</w:t>
      </w:r>
    </w:p>
    <w:p w14:paraId="1292141F" w14:textId="77777777" w:rsidR="001B4180" w:rsidRPr="001B4180" w:rsidRDefault="001B4180" w:rsidP="001B4180">
      <w:r w:rsidRPr="001B4180">
        <w:pict w14:anchorId="32FC761A">
          <v:rect id="_x0000_i1062" style="width:0;height:1.5pt" o:hralign="center" o:hrstd="t" o:hr="t" fillcolor="#a0a0a0" stroked="f"/>
        </w:pict>
      </w:r>
    </w:p>
    <w:p w14:paraId="091AA8E1" w14:textId="77777777" w:rsidR="001B4180" w:rsidRPr="001B4180" w:rsidRDefault="001B4180" w:rsidP="001B4180">
      <w:pPr>
        <w:rPr>
          <w:b/>
          <w:bCs/>
        </w:rPr>
      </w:pPr>
      <w:r w:rsidRPr="001B4180">
        <w:rPr>
          <w:b/>
          <w:bCs/>
        </w:rPr>
        <w:t>How It Works</w:t>
      </w:r>
    </w:p>
    <w:p w14:paraId="5ECD7B61" w14:textId="77777777" w:rsidR="001B4180" w:rsidRPr="001B4180" w:rsidRDefault="001B4180" w:rsidP="001B4180">
      <w:pPr>
        <w:numPr>
          <w:ilvl w:val="0"/>
          <w:numId w:val="5"/>
        </w:numPr>
      </w:pPr>
      <w:r w:rsidRPr="001B4180">
        <w:rPr>
          <w:b/>
          <w:bCs/>
        </w:rPr>
        <w:t>A publisher sends a message</w:t>
      </w:r>
      <w:r w:rsidRPr="001B4180">
        <w:t xml:space="preserve"> to an </w:t>
      </w:r>
      <w:r w:rsidRPr="001B4180">
        <w:rPr>
          <w:b/>
          <w:bCs/>
        </w:rPr>
        <w:t>SNS topic</w:t>
      </w:r>
      <w:r w:rsidRPr="001B4180">
        <w:t>.</w:t>
      </w:r>
    </w:p>
    <w:p w14:paraId="0C03288F" w14:textId="77777777" w:rsidR="001B4180" w:rsidRPr="001B4180" w:rsidRDefault="001B4180" w:rsidP="001B4180">
      <w:pPr>
        <w:numPr>
          <w:ilvl w:val="0"/>
          <w:numId w:val="5"/>
        </w:numPr>
      </w:pPr>
      <w:r w:rsidRPr="001B4180">
        <w:rPr>
          <w:b/>
          <w:bCs/>
        </w:rPr>
        <w:t>The SNS topic forwards the message</w:t>
      </w:r>
      <w:r w:rsidRPr="001B4180">
        <w:t xml:space="preserve"> to its </w:t>
      </w:r>
      <w:r w:rsidRPr="001B4180">
        <w:rPr>
          <w:b/>
          <w:bCs/>
        </w:rPr>
        <w:t>subscribers</w:t>
      </w:r>
      <w:r w:rsidRPr="001B4180">
        <w:t xml:space="preserve"> (like an email, Lambda function, or SQS queue).</w:t>
      </w:r>
    </w:p>
    <w:p w14:paraId="7037B423" w14:textId="77777777" w:rsidR="001B4180" w:rsidRPr="001B4180" w:rsidRDefault="001B4180" w:rsidP="001B4180">
      <w:pPr>
        <w:numPr>
          <w:ilvl w:val="0"/>
          <w:numId w:val="5"/>
        </w:numPr>
      </w:pPr>
      <w:r w:rsidRPr="001B4180">
        <w:t xml:space="preserve">If the message </w:t>
      </w:r>
      <w:r w:rsidRPr="001B4180">
        <w:rPr>
          <w:b/>
          <w:bCs/>
        </w:rPr>
        <w:t>fails to be delivered after multiple retries</w:t>
      </w:r>
      <w:r w:rsidRPr="001B4180">
        <w:t xml:space="preserve">, it is </w:t>
      </w:r>
      <w:r w:rsidRPr="001B4180">
        <w:rPr>
          <w:b/>
          <w:bCs/>
        </w:rPr>
        <w:t>sent to the DLQ</w:t>
      </w:r>
      <w:r w:rsidRPr="001B4180">
        <w:t xml:space="preserve"> instead of being discarded.</w:t>
      </w:r>
    </w:p>
    <w:p w14:paraId="240699C7" w14:textId="77777777" w:rsidR="001B4180" w:rsidRPr="001B4180" w:rsidRDefault="001B4180" w:rsidP="001B4180">
      <w:pPr>
        <w:numPr>
          <w:ilvl w:val="0"/>
          <w:numId w:val="5"/>
        </w:numPr>
      </w:pPr>
      <w:r w:rsidRPr="001B4180">
        <w:t xml:space="preserve">You can </w:t>
      </w:r>
      <w:r w:rsidRPr="001B4180">
        <w:rPr>
          <w:b/>
          <w:bCs/>
        </w:rPr>
        <w:t>check the DLQ to see the failed messages</w:t>
      </w:r>
      <w:r w:rsidRPr="001B4180">
        <w:t xml:space="preserve">, find out why they failed, and </w:t>
      </w:r>
      <w:r w:rsidRPr="001B4180">
        <w:rPr>
          <w:b/>
          <w:bCs/>
        </w:rPr>
        <w:t>resend them if needed</w:t>
      </w:r>
      <w:r w:rsidRPr="001B4180">
        <w:t>.</w:t>
      </w:r>
    </w:p>
    <w:p w14:paraId="2C4632E6" w14:textId="77777777" w:rsidR="001B4180" w:rsidRPr="001B4180" w:rsidRDefault="001B4180" w:rsidP="001B4180">
      <w:r w:rsidRPr="001B4180">
        <w:pict w14:anchorId="1A4B92F2">
          <v:rect id="_x0000_i1063" style="width:0;height:1.5pt" o:hralign="center" o:hrstd="t" o:hr="t" fillcolor="#a0a0a0" stroked="f"/>
        </w:pict>
      </w:r>
    </w:p>
    <w:p w14:paraId="1C1B5F99" w14:textId="77777777" w:rsidR="001B4180" w:rsidRPr="001B4180" w:rsidRDefault="001B4180" w:rsidP="001B4180">
      <w:pPr>
        <w:rPr>
          <w:b/>
          <w:bCs/>
        </w:rPr>
      </w:pPr>
      <w:r w:rsidRPr="001B4180">
        <w:rPr>
          <w:b/>
          <w:bCs/>
        </w:rPr>
        <w:t>Example Scenario</w:t>
      </w:r>
    </w:p>
    <w:p w14:paraId="612F3357" w14:textId="77777777" w:rsidR="001B4180" w:rsidRPr="001B4180" w:rsidRDefault="001B4180" w:rsidP="001B4180">
      <w:r w:rsidRPr="001B4180">
        <w:t xml:space="preserve">Imagine you have an SNS topic that sends </w:t>
      </w:r>
      <w:r w:rsidRPr="001B4180">
        <w:rPr>
          <w:b/>
          <w:bCs/>
        </w:rPr>
        <w:t>order notifications</w:t>
      </w:r>
      <w:r w:rsidRPr="001B4180">
        <w:t xml:space="preserve"> to a </w:t>
      </w:r>
      <w:r w:rsidRPr="001B4180">
        <w:rPr>
          <w:b/>
          <w:bCs/>
        </w:rPr>
        <w:t>Lambda function</w:t>
      </w:r>
      <w:r w:rsidRPr="001B4180">
        <w:t>.</w:t>
      </w:r>
    </w:p>
    <w:p w14:paraId="6AD18ABC" w14:textId="77777777" w:rsidR="001B4180" w:rsidRPr="001B4180" w:rsidRDefault="001B4180" w:rsidP="001B4180">
      <w:pPr>
        <w:numPr>
          <w:ilvl w:val="0"/>
          <w:numId w:val="2"/>
        </w:numPr>
      </w:pPr>
      <w:r w:rsidRPr="001B4180">
        <w:rPr>
          <w:b/>
          <w:bCs/>
        </w:rPr>
        <w:t>If the Lambda function is working correctly</w:t>
      </w:r>
      <w:r w:rsidRPr="001B4180">
        <w:t>, it will receive and process the SNS messages.</w:t>
      </w:r>
    </w:p>
    <w:p w14:paraId="03C4515A" w14:textId="77777777" w:rsidR="001B4180" w:rsidRPr="001B4180" w:rsidRDefault="001B4180" w:rsidP="001B4180">
      <w:pPr>
        <w:numPr>
          <w:ilvl w:val="0"/>
          <w:numId w:val="2"/>
        </w:numPr>
      </w:pPr>
      <w:r w:rsidRPr="001B4180">
        <w:rPr>
          <w:b/>
          <w:bCs/>
        </w:rPr>
        <w:t>If the Lambda function is down or misconfigured</w:t>
      </w:r>
      <w:r w:rsidRPr="001B4180">
        <w:t>, SNS will try multiple times but fail to deliver the message.</w:t>
      </w:r>
    </w:p>
    <w:p w14:paraId="1D719156" w14:textId="77777777" w:rsidR="001B4180" w:rsidRPr="001B4180" w:rsidRDefault="001B4180" w:rsidP="001B4180">
      <w:pPr>
        <w:numPr>
          <w:ilvl w:val="0"/>
          <w:numId w:val="2"/>
        </w:numPr>
      </w:pPr>
      <w:r w:rsidRPr="001B4180">
        <w:t xml:space="preserve">Instead of losing the order notification, </w:t>
      </w:r>
      <w:r w:rsidRPr="001B4180">
        <w:rPr>
          <w:b/>
          <w:bCs/>
        </w:rPr>
        <w:t>SNS moves it to the DLQ</w:t>
      </w:r>
      <w:r w:rsidRPr="001B4180">
        <w:t>.</w:t>
      </w:r>
    </w:p>
    <w:p w14:paraId="28E14717" w14:textId="77777777" w:rsidR="001B4180" w:rsidRPr="001B4180" w:rsidRDefault="001B4180" w:rsidP="001B4180">
      <w:pPr>
        <w:numPr>
          <w:ilvl w:val="0"/>
          <w:numId w:val="2"/>
        </w:numPr>
      </w:pPr>
      <w:r w:rsidRPr="001B4180">
        <w:t xml:space="preserve">Later, a developer can </w:t>
      </w:r>
      <w:r w:rsidRPr="001B4180">
        <w:rPr>
          <w:b/>
          <w:bCs/>
        </w:rPr>
        <w:t>check the DLQ, find the failed messages, fix the issue, and retry sending them</w:t>
      </w:r>
      <w:r w:rsidRPr="001B4180">
        <w:t>.</w:t>
      </w:r>
    </w:p>
    <w:p w14:paraId="657115B2" w14:textId="77777777" w:rsidR="001B4180" w:rsidRPr="001B4180" w:rsidRDefault="001B4180" w:rsidP="001B4180">
      <w:r w:rsidRPr="001B4180">
        <w:pict w14:anchorId="60511D09">
          <v:rect id="_x0000_i1064" style="width:0;height:1.5pt" o:hralign="center" o:hrstd="t" o:hr="t" fillcolor="#a0a0a0" stroked="f"/>
        </w:pict>
      </w:r>
    </w:p>
    <w:p w14:paraId="3E5A2D6C" w14:textId="77777777" w:rsidR="001B4180" w:rsidRPr="001B4180" w:rsidRDefault="001B4180" w:rsidP="001B4180">
      <w:pPr>
        <w:rPr>
          <w:b/>
          <w:bCs/>
        </w:rPr>
      </w:pPr>
      <w:r w:rsidRPr="001B4180">
        <w:rPr>
          <w:b/>
          <w:bCs/>
        </w:rPr>
        <w:t>How to Set Up a Subscription DLQ?</w:t>
      </w:r>
    </w:p>
    <w:p w14:paraId="248D6752" w14:textId="77777777" w:rsidR="001B4180" w:rsidRPr="001B4180" w:rsidRDefault="001B4180" w:rsidP="001B4180">
      <w:pPr>
        <w:numPr>
          <w:ilvl w:val="0"/>
          <w:numId w:val="3"/>
        </w:numPr>
      </w:pPr>
      <w:r w:rsidRPr="001B4180">
        <w:rPr>
          <w:b/>
          <w:bCs/>
        </w:rPr>
        <w:t>Create an Amazon SQS Queue</w:t>
      </w:r>
      <w:r w:rsidRPr="001B4180">
        <w:t xml:space="preserve"> (this will be the DLQ).</w:t>
      </w:r>
    </w:p>
    <w:p w14:paraId="5FC17B85" w14:textId="77777777" w:rsidR="001B4180" w:rsidRPr="001B4180" w:rsidRDefault="001B4180" w:rsidP="001B4180">
      <w:pPr>
        <w:numPr>
          <w:ilvl w:val="0"/>
          <w:numId w:val="3"/>
        </w:numPr>
      </w:pPr>
      <w:r w:rsidRPr="001B4180">
        <w:rPr>
          <w:b/>
          <w:bCs/>
        </w:rPr>
        <w:lastRenderedPageBreak/>
        <w:t>Enable DLQ in the SNS subscription settings</w:t>
      </w:r>
      <w:r w:rsidRPr="001B4180">
        <w:t xml:space="preserve"> by linking the SQS queue.</w:t>
      </w:r>
    </w:p>
    <w:p w14:paraId="1CAC8924" w14:textId="77777777" w:rsidR="001B4180" w:rsidRPr="001B4180" w:rsidRDefault="001B4180" w:rsidP="001B4180">
      <w:pPr>
        <w:numPr>
          <w:ilvl w:val="0"/>
          <w:numId w:val="3"/>
        </w:numPr>
      </w:pPr>
      <w:r w:rsidRPr="001B4180">
        <w:rPr>
          <w:b/>
          <w:bCs/>
        </w:rPr>
        <w:t>Set a retry policy</w:t>
      </w:r>
      <w:r w:rsidRPr="001B4180">
        <w:t xml:space="preserve"> (for example, try delivering the message 3 times before sending it to the DLQ).</w:t>
      </w:r>
    </w:p>
    <w:p w14:paraId="2215EC2B" w14:textId="77777777" w:rsidR="001B4180" w:rsidRPr="001B4180" w:rsidRDefault="001B4180" w:rsidP="001B4180">
      <w:pPr>
        <w:numPr>
          <w:ilvl w:val="0"/>
          <w:numId w:val="3"/>
        </w:numPr>
      </w:pPr>
      <w:r w:rsidRPr="001B4180">
        <w:rPr>
          <w:b/>
          <w:bCs/>
        </w:rPr>
        <w:t>Monitor the DLQ</w:t>
      </w:r>
      <w:r w:rsidRPr="001B4180">
        <w:t xml:space="preserve"> to check for failed messages and take action.</w:t>
      </w:r>
    </w:p>
    <w:p w14:paraId="3E11E90A" w14:textId="77777777" w:rsidR="001B4180" w:rsidRPr="001B4180" w:rsidRDefault="001B4180" w:rsidP="001B4180">
      <w:r w:rsidRPr="001B4180">
        <w:pict w14:anchorId="22D3DB48">
          <v:rect id="_x0000_i1065" style="width:0;height:1.5pt" o:hralign="center" o:hrstd="t" o:hr="t" fillcolor="#a0a0a0" stroked="f"/>
        </w:pict>
      </w:r>
    </w:p>
    <w:p w14:paraId="5026000B" w14:textId="77777777" w:rsidR="001B4180" w:rsidRPr="001B4180" w:rsidRDefault="001B4180" w:rsidP="001B4180">
      <w:pPr>
        <w:rPr>
          <w:b/>
          <w:bCs/>
        </w:rPr>
      </w:pPr>
      <w:r w:rsidRPr="001B4180">
        <w:rPr>
          <w:b/>
          <w:bCs/>
        </w:rPr>
        <w:t>Why Use a Subscription DLQ?</w:t>
      </w:r>
    </w:p>
    <w:p w14:paraId="74A1B4EA" w14:textId="77777777" w:rsidR="001B4180" w:rsidRDefault="001B4180" w:rsidP="001B4180">
      <w:pPr>
        <w:pStyle w:val="ListParagraph"/>
        <w:numPr>
          <w:ilvl w:val="0"/>
          <w:numId w:val="6"/>
        </w:numPr>
      </w:pPr>
      <w:r w:rsidRPr="001B4180">
        <w:rPr>
          <w:b/>
          <w:bCs/>
        </w:rPr>
        <w:t>Prevents Message Loss:</w:t>
      </w:r>
      <w:r w:rsidRPr="001B4180">
        <w:t xml:space="preserve"> Failed messages are not lost; they are stored for later review.</w:t>
      </w:r>
    </w:p>
    <w:p w14:paraId="2DA590EC" w14:textId="77777777" w:rsidR="001B4180" w:rsidRDefault="001B4180" w:rsidP="001B4180">
      <w:pPr>
        <w:pStyle w:val="ListParagraph"/>
        <w:numPr>
          <w:ilvl w:val="0"/>
          <w:numId w:val="6"/>
        </w:numPr>
      </w:pPr>
      <w:r w:rsidRPr="001B4180">
        <w:rPr>
          <w:b/>
          <w:bCs/>
        </w:rPr>
        <w:t>Helps Debugging:</w:t>
      </w:r>
      <w:r w:rsidRPr="001B4180">
        <w:t xml:space="preserve"> You can check </w:t>
      </w:r>
      <w:r w:rsidRPr="001B4180">
        <w:rPr>
          <w:b/>
          <w:bCs/>
        </w:rPr>
        <w:t>why messages failed</w:t>
      </w:r>
      <w:r w:rsidRPr="001B4180">
        <w:t xml:space="preserve"> and fix the problem.</w:t>
      </w:r>
    </w:p>
    <w:p w14:paraId="1A771281" w14:textId="77777777" w:rsidR="001B4180" w:rsidRDefault="001B4180" w:rsidP="001B4180">
      <w:pPr>
        <w:pStyle w:val="ListParagraph"/>
        <w:numPr>
          <w:ilvl w:val="0"/>
          <w:numId w:val="6"/>
        </w:numPr>
      </w:pPr>
      <w:r w:rsidRPr="001B4180">
        <w:rPr>
          <w:b/>
          <w:bCs/>
        </w:rPr>
        <w:t>Allows Message Recovery:</w:t>
      </w:r>
      <w:r w:rsidRPr="001B4180">
        <w:t xml:space="preserve"> You can </w:t>
      </w:r>
      <w:r w:rsidRPr="001B4180">
        <w:rPr>
          <w:b/>
          <w:bCs/>
        </w:rPr>
        <w:t>retry sending messages</w:t>
      </w:r>
      <w:r w:rsidRPr="001B4180">
        <w:t xml:space="preserve"> after fixing issues.</w:t>
      </w:r>
    </w:p>
    <w:p w14:paraId="5CDC96E9" w14:textId="5914F2D7" w:rsidR="001B4180" w:rsidRPr="001B4180" w:rsidRDefault="001B4180" w:rsidP="001B4180">
      <w:pPr>
        <w:pStyle w:val="ListParagraph"/>
        <w:numPr>
          <w:ilvl w:val="0"/>
          <w:numId w:val="6"/>
        </w:numPr>
      </w:pPr>
      <w:r w:rsidRPr="001B4180">
        <w:rPr>
          <w:b/>
          <w:bCs/>
        </w:rPr>
        <w:t>Improves System Reliability:</w:t>
      </w:r>
      <w:r w:rsidRPr="001B4180">
        <w:t xml:space="preserve"> Ensures that </w:t>
      </w:r>
      <w:r w:rsidRPr="001B4180">
        <w:rPr>
          <w:b/>
          <w:bCs/>
        </w:rPr>
        <w:t>important notifications are not missed</w:t>
      </w:r>
      <w:r w:rsidRPr="001B4180">
        <w:t xml:space="preserve"> due to temporary issues.</w:t>
      </w:r>
    </w:p>
    <w:p w14:paraId="15965E96" w14:textId="77777777" w:rsidR="001B4180" w:rsidRPr="001B4180" w:rsidRDefault="001B4180" w:rsidP="001B4180">
      <w:r w:rsidRPr="001B4180">
        <w:pict w14:anchorId="34901A0C">
          <v:rect id="_x0000_i1066" style="width:0;height:1.5pt" o:hralign="center" o:hrstd="t" o:hr="t" fillcolor="#a0a0a0" stroked="f"/>
        </w:pict>
      </w:r>
    </w:p>
    <w:p w14:paraId="44B75039" w14:textId="77777777" w:rsidR="001B4180" w:rsidRPr="001B4180" w:rsidRDefault="001B4180" w:rsidP="001B4180">
      <w:pPr>
        <w:rPr>
          <w:b/>
          <w:bCs/>
        </w:rPr>
      </w:pPr>
      <w:r w:rsidRPr="001B4180">
        <w:rPr>
          <w:b/>
          <w:bCs/>
        </w:rPr>
        <w:t>Summary</w:t>
      </w:r>
    </w:p>
    <w:p w14:paraId="478D693B" w14:textId="77777777" w:rsidR="001B4180" w:rsidRPr="001B4180" w:rsidRDefault="001B4180" w:rsidP="001B4180">
      <w:pPr>
        <w:numPr>
          <w:ilvl w:val="0"/>
          <w:numId w:val="4"/>
        </w:numPr>
      </w:pPr>
      <w:r w:rsidRPr="001B4180">
        <w:rPr>
          <w:b/>
          <w:bCs/>
        </w:rPr>
        <w:t>AWS SNS Subscription DLQ</w:t>
      </w:r>
      <w:r w:rsidRPr="001B4180">
        <w:t xml:space="preserve"> is a special </w:t>
      </w:r>
      <w:r w:rsidRPr="001B4180">
        <w:rPr>
          <w:b/>
          <w:bCs/>
        </w:rPr>
        <w:t>queue that stores failed SNS messages</w:t>
      </w:r>
      <w:r w:rsidRPr="001B4180">
        <w:t>.</w:t>
      </w:r>
    </w:p>
    <w:p w14:paraId="170AE410" w14:textId="77777777" w:rsidR="001B4180" w:rsidRPr="001B4180" w:rsidRDefault="001B4180" w:rsidP="001B4180">
      <w:pPr>
        <w:numPr>
          <w:ilvl w:val="0"/>
          <w:numId w:val="4"/>
        </w:numPr>
      </w:pPr>
      <w:r w:rsidRPr="001B4180">
        <w:rPr>
          <w:b/>
          <w:bCs/>
        </w:rPr>
        <w:t>If a message cannot be delivered</w:t>
      </w:r>
      <w:r w:rsidRPr="001B4180">
        <w:t xml:space="preserve"> after retries, SNS </w:t>
      </w:r>
      <w:r w:rsidRPr="001B4180">
        <w:rPr>
          <w:b/>
          <w:bCs/>
        </w:rPr>
        <w:t>moves it to the DLQ</w:t>
      </w:r>
      <w:r w:rsidRPr="001B4180">
        <w:t>.</w:t>
      </w:r>
    </w:p>
    <w:p w14:paraId="17DBF54F" w14:textId="77777777" w:rsidR="001B4180" w:rsidRPr="001B4180" w:rsidRDefault="001B4180" w:rsidP="001B4180">
      <w:pPr>
        <w:numPr>
          <w:ilvl w:val="0"/>
          <w:numId w:val="4"/>
        </w:numPr>
      </w:pPr>
      <w:r w:rsidRPr="001B4180">
        <w:rPr>
          <w:b/>
          <w:bCs/>
        </w:rPr>
        <w:t>You can review and resend failed messages</w:t>
      </w:r>
      <w:r w:rsidRPr="001B4180">
        <w:t xml:space="preserve"> later to prevent data loss.</w:t>
      </w:r>
    </w:p>
    <w:p w14:paraId="6C5E93B7" w14:textId="77777777" w:rsidR="001B4180" w:rsidRPr="001B4180" w:rsidRDefault="001B4180" w:rsidP="001B4180">
      <w:pPr>
        <w:numPr>
          <w:ilvl w:val="0"/>
          <w:numId w:val="4"/>
        </w:numPr>
      </w:pPr>
      <w:r w:rsidRPr="001B4180">
        <w:rPr>
          <w:b/>
          <w:bCs/>
        </w:rPr>
        <w:t>It helps in debugging and improving reliability</w:t>
      </w:r>
      <w:r w:rsidRPr="001B4180">
        <w:t xml:space="preserve"> of message delivery.</w:t>
      </w:r>
    </w:p>
    <w:p w14:paraId="0355C048" w14:textId="77777777" w:rsidR="001B4180" w:rsidRPr="001B4180" w:rsidRDefault="001B4180" w:rsidP="001B4180">
      <w:r w:rsidRPr="001B4180">
        <w:t xml:space="preserve">Using a </w:t>
      </w:r>
      <w:r w:rsidRPr="001B4180">
        <w:rPr>
          <w:b/>
          <w:bCs/>
        </w:rPr>
        <w:t>Subscription DLQ</w:t>
      </w:r>
      <w:r w:rsidRPr="001B4180">
        <w:t xml:space="preserve"> is a </w:t>
      </w:r>
      <w:r w:rsidRPr="001B4180">
        <w:rPr>
          <w:b/>
          <w:bCs/>
        </w:rPr>
        <w:t>best practice</w:t>
      </w:r>
      <w:r w:rsidRPr="001B4180">
        <w:t xml:space="preserve"> for handling failures in AWS SNS. </w:t>
      </w:r>
      <w:r w:rsidRPr="001B4180">
        <w:rPr>
          <w:rFonts w:ascii="Segoe UI Emoji" w:hAnsi="Segoe UI Emoji" w:cs="Segoe UI Emoji"/>
        </w:rPr>
        <w:t>🚀</w:t>
      </w:r>
    </w:p>
    <w:p w14:paraId="4B3D91B4" w14:textId="77777777" w:rsidR="00E32189" w:rsidRDefault="00E32189"/>
    <w:sectPr w:rsidR="00E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A7DB1"/>
    <w:multiLevelType w:val="multilevel"/>
    <w:tmpl w:val="9BFC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91389"/>
    <w:multiLevelType w:val="multilevel"/>
    <w:tmpl w:val="4450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2A780C"/>
    <w:multiLevelType w:val="multilevel"/>
    <w:tmpl w:val="90D6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F42E8"/>
    <w:multiLevelType w:val="hybridMultilevel"/>
    <w:tmpl w:val="F7842F5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6D6E6423"/>
    <w:multiLevelType w:val="multilevel"/>
    <w:tmpl w:val="4450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2D50CD"/>
    <w:multiLevelType w:val="multilevel"/>
    <w:tmpl w:val="0ECE4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8394124">
    <w:abstractNumId w:val="5"/>
  </w:num>
  <w:num w:numId="2" w16cid:durableId="910693679">
    <w:abstractNumId w:val="2"/>
  </w:num>
  <w:num w:numId="3" w16cid:durableId="1936744067">
    <w:abstractNumId w:val="4"/>
  </w:num>
  <w:num w:numId="4" w16cid:durableId="1089083548">
    <w:abstractNumId w:val="0"/>
  </w:num>
  <w:num w:numId="5" w16cid:durableId="836724239">
    <w:abstractNumId w:val="1"/>
  </w:num>
  <w:num w:numId="6" w16cid:durableId="626056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A14"/>
    <w:rsid w:val="000B1A14"/>
    <w:rsid w:val="001B4180"/>
    <w:rsid w:val="009D4FC2"/>
    <w:rsid w:val="00D97CC3"/>
    <w:rsid w:val="00E32189"/>
    <w:rsid w:val="00EA7982"/>
    <w:rsid w:val="00F4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344B1"/>
  <w15:chartTrackingRefBased/>
  <w15:docId w15:val="{FE55C0A1-0EDC-4A7E-9EE3-5EAC166A4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A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A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A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A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A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A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A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A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A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A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A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A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A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A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A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A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A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A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A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A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A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A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A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A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A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A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A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A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3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3</cp:revision>
  <dcterms:created xsi:type="dcterms:W3CDTF">2025-02-19T15:42:00Z</dcterms:created>
  <dcterms:modified xsi:type="dcterms:W3CDTF">2025-02-19T15:44:00Z</dcterms:modified>
</cp:coreProperties>
</file>