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3BC91" w14:textId="77777777" w:rsidR="00853603" w:rsidRPr="00853603" w:rsidRDefault="00853603" w:rsidP="00853603">
      <w:pPr>
        <w:rPr>
          <w:b/>
          <w:bCs/>
        </w:rPr>
      </w:pPr>
      <w:r w:rsidRPr="00853603">
        <w:rPr>
          <w:b/>
          <w:bCs/>
        </w:rPr>
        <w:t>AADHAR CARD – WHAT IS IT?</w:t>
      </w:r>
    </w:p>
    <w:p w14:paraId="51C5C4CA" w14:textId="77777777" w:rsidR="00853603" w:rsidRPr="00853603" w:rsidRDefault="00853603" w:rsidP="00853603">
      <w:r w:rsidRPr="00853603">
        <w:t xml:space="preserve">The </w:t>
      </w:r>
      <w:r w:rsidRPr="00853603">
        <w:rPr>
          <w:b/>
          <w:bCs/>
        </w:rPr>
        <w:t>Aadhar Card</w:t>
      </w:r>
      <w:r w:rsidRPr="00853603">
        <w:t xml:space="preserve"> is a </w:t>
      </w:r>
      <w:r w:rsidRPr="00853603">
        <w:rPr>
          <w:b/>
          <w:bCs/>
        </w:rPr>
        <w:t>unique identity card</w:t>
      </w:r>
      <w:r w:rsidRPr="00853603">
        <w:t xml:space="preserve"> given to </w:t>
      </w:r>
      <w:r w:rsidRPr="00853603">
        <w:rPr>
          <w:b/>
          <w:bCs/>
        </w:rPr>
        <w:t>people in India</w:t>
      </w:r>
      <w:r w:rsidRPr="00853603">
        <w:t xml:space="preserve">. It is issued by the </w:t>
      </w:r>
      <w:r w:rsidRPr="00853603">
        <w:rPr>
          <w:b/>
          <w:bCs/>
        </w:rPr>
        <w:t>Government of India</w:t>
      </w:r>
      <w:r w:rsidRPr="00853603">
        <w:t xml:space="preserve"> and contains a </w:t>
      </w:r>
      <w:r w:rsidRPr="00853603">
        <w:rPr>
          <w:b/>
          <w:bCs/>
        </w:rPr>
        <w:t>12-digit unique number</w:t>
      </w:r>
      <w:r w:rsidRPr="00853603">
        <w:t xml:space="preserve"> for each person.</w:t>
      </w:r>
    </w:p>
    <w:p w14:paraId="2B1B697A" w14:textId="1D17448D" w:rsidR="00853603" w:rsidRPr="00853603" w:rsidRDefault="00965107" w:rsidP="00853603">
      <w:pPr>
        <w:rPr>
          <w:b/>
          <w:bCs/>
        </w:rPr>
      </w:pPr>
      <w:r w:rsidRPr="00965107">
        <w:rPr>
          <w:b/>
          <w:bCs/>
        </w:rPr>
        <w:t>What Does an Aadhaar Card Contain?</w:t>
      </w:r>
    </w:p>
    <w:p w14:paraId="55AA3CF8" w14:textId="77777777" w:rsidR="00853603" w:rsidRPr="00853603" w:rsidRDefault="00853603" w:rsidP="002022F8">
      <w:pPr>
        <w:numPr>
          <w:ilvl w:val="0"/>
          <w:numId w:val="8"/>
        </w:numPr>
      </w:pPr>
      <w:r w:rsidRPr="00853603">
        <w:rPr>
          <w:b/>
          <w:bCs/>
        </w:rPr>
        <w:t>Your Name</w:t>
      </w:r>
      <w:r w:rsidRPr="00853603">
        <w:t xml:space="preserve"> – Your full name as per records.</w:t>
      </w:r>
    </w:p>
    <w:p w14:paraId="7EF1D327" w14:textId="77777777" w:rsidR="00853603" w:rsidRPr="00853603" w:rsidRDefault="00853603" w:rsidP="002022F8">
      <w:pPr>
        <w:numPr>
          <w:ilvl w:val="0"/>
          <w:numId w:val="8"/>
        </w:numPr>
      </w:pPr>
      <w:r w:rsidRPr="00853603">
        <w:rPr>
          <w:b/>
          <w:bCs/>
        </w:rPr>
        <w:t>Your 12-Digit Aadhar Number</w:t>
      </w:r>
      <w:r w:rsidRPr="00853603">
        <w:t xml:space="preserve"> – A unique number given only to you.</w:t>
      </w:r>
    </w:p>
    <w:p w14:paraId="1E3E6FF0" w14:textId="77777777" w:rsidR="00853603" w:rsidRPr="00853603" w:rsidRDefault="00853603" w:rsidP="002022F8">
      <w:pPr>
        <w:numPr>
          <w:ilvl w:val="0"/>
          <w:numId w:val="8"/>
        </w:numPr>
      </w:pPr>
      <w:r w:rsidRPr="00853603">
        <w:rPr>
          <w:b/>
          <w:bCs/>
        </w:rPr>
        <w:t>Your Photo</w:t>
      </w:r>
      <w:r w:rsidRPr="00853603">
        <w:t xml:space="preserve"> – Your picture for identification.</w:t>
      </w:r>
    </w:p>
    <w:p w14:paraId="5C590BE6" w14:textId="77777777" w:rsidR="00853603" w:rsidRPr="00853603" w:rsidRDefault="00853603" w:rsidP="002022F8">
      <w:pPr>
        <w:numPr>
          <w:ilvl w:val="0"/>
          <w:numId w:val="8"/>
        </w:numPr>
      </w:pPr>
      <w:r w:rsidRPr="00853603">
        <w:rPr>
          <w:b/>
          <w:bCs/>
        </w:rPr>
        <w:t>Your Address</w:t>
      </w:r>
      <w:r w:rsidRPr="00853603">
        <w:t xml:space="preserve"> – Your home address.</w:t>
      </w:r>
    </w:p>
    <w:p w14:paraId="5F2A5BDB" w14:textId="77777777" w:rsidR="00853603" w:rsidRPr="00853603" w:rsidRDefault="00853603" w:rsidP="002022F8">
      <w:pPr>
        <w:numPr>
          <w:ilvl w:val="0"/>
          <w:numId w:val="8"/>
        </w:numPr>
      </w:pPr>
      <w:r w:rsidRPr="00853603">
        <w:rPr>
          <w:b/>
          <w:bCs/>
        </w:rPr>
        <w:t>Your Date of Birth</w:t>
      </w:r>
      <w:r w:rsidRPr="00853603">
        <w:t xml:space="preserve"> – Your birth details.</w:t>
      </w:r>
    </w:p>
    <w:p w14:paraId="7712D093" w14:textId="77777777" w:rsidR="00853603" w:rsidRPr="00853603" w:rsidRDefault="00853603" w:rsidP="002022F8">
      <w:pPr>
        <w:numPr>
          <w:ilvl w:val="0"/>
          <w:numId w:val="8"/>
        </w:numPr>
      </w:pPr>
      <w:r w:rsidRPr="00853603">
        <w:rPr>
          <w:b/>
          <w:bCs/>
        </w:rPr>
        <w:t>Your Biometric Data</w:t>
      </w:r>
      <w:r w:rsidRPr="00853603">
        <w:t xml:space="preserve"> – Your </w:t>
      </w:r>
      <w:r w:rsidRPr="00853603">
        <w:rPr>
          <w:b/>
          <w:bCs/>
        </w:rPr>
        <w:t>fingerprints and eye scan</w:t>
      </w:r>
      <w:r w:rsidRPr="00853603">
        <w:t xml:space="preserve"> (Iris scan) for security.</w:t>
      </w:r>
    </w:p>
    <w:p w14:paraId="27D88673" w14:textId="2C4064BB" w:rsidR="00853603" w:rsidRPr="00853603" w:rsidRDefault="00965107" w:rsidP="00853603">
      <w:pPr>
        <w:rPr>
          <w:b/>
          <w:bCs/>
        </w:rPr>
      </w:pPr>
      <w:r w:rsidRPr="00965107">
        <w:rPr>
          <w:b/>
          <w:bCs/>
        </w:rPr>
        <w:t>Why is Aadhaar Card Important?</w:t>
      </w:r>
    </w:p>
    <w:p w14:paraId="38AAA4BF" w14:textId="77777777" w:rsidR="00853603" w:rsidRPr="00853603" w:rsidRDefault="00853603" w:rsidP="002022F8">
      <w:pPr>
        <w:numPr>
          <w:ilvl w:val="0"/>
          <w:numId w:val="2"/>
        </w:numPr>
      </w:pPr>
      <w:r w:rsidRPr="00853603">
        <w:rPr>
          <w:b/>
          <w:bCs/>
        </w:rPr>
        <w:t>Proof of Identity</w:t>
      </w:r>
      <w:r w:rsidRPr="00853603">
        <w:t xml:space="preserve"> – It helps prove </w:t>
      </w:r>
      <w:r w:rsidRPr="00853603">
        <w:rPr>
          <w:b/>
          <w:bCs/>
        </w:rPr>
        <w:t>who you are</w:t>
      </w:r>
      <w:r w:rsidRPr="00853603">
        <w:t>.</w:t>
      </w:r>
    </w:p>
    <w:p w14:paraId="057F0B5B" w14:textId="77777777" w:rsidR="00853603" w:rsidRPr="00853603" w:rsidRDefault="00853603" w:rsidP="002022F8">
      <w:pPr>
        <w:numPr>
          <w:ilvl w:val="0"/>
          <w:numId w:val="2"/>
        </w:numPr>
      </w:pPr>
      <w:r w:rsidRPr="00853603">
        <w:rPr>
          <w:b/>
          <w:bCs/>
        </w:rPr>
        <w:t>Proof of Address</w:t>
      </w:r>
      <w:r w:rsidRPr="00853603">
        <w:t xml:space="preserve"> – It can be used as an </w:t>
      </w:r>
      <w:r w:rsidRPr="00853603">
        <w:rPr>
          <w:b/>
          <w:bCs/>
        </w:rPr>
        <w:t>address proof</w:t>
      </w:r>
      <w:r w:rsidRPr="00853603">
        <w:t xml:space="preserve"> for official work.</w:t>
      </w:r>
    </w:p>
    <w:p w14:paraId="75E35EF9" w14:textId="77777777" w:rsidR="00853603" w:rsidRPr="00853603" w:rsidRDefault="00853603" w:rsidP="002022F8">
      <w:pPr>
        <w:numPr>
          <w:ilvl w:val="0"/>
          <w:numId w:val="2"/>
        </w:numPr>
      </w:pPr>
      <w:r w:rsidRPr="00853603">
        <w:rPr>
          <w:b/>
          <w:bCs/>
        </w:rPr>
        <w:t>Government Benefits</w:t>
      </w:r>
      <w:r w:rsidRPr="00853603">
        <w:t xml:space="preserve"> – Needed for </w:t>
      </w:r>
      <w:r w:rsidRPr="00853603">
        <w:rPr>
          <w:b/>
          <w:bCs/>
        </w:rPr>
        <w:t>getting subsidies</w:t>
      </w:r>
      <w:r w:rsidRPr="00853603">
        <w:t xml:space="preserve"> and government schemes.</w:t>
      </w:r>
    </w:p>
    <w:p w14:paraId="2EBF6A26" w14:textId="77777777" w:rsidR="00853603" w:rsidRPr="00853603" w:rsidRDefault="00853603" w:rsidP="002022F8">
      <w:pPr>
        <w:numPr>
          <w:ilvl w:val="0"/>
          <w:numId w:val="2"/>
        </w:numPr>
      </w:pPr>
      <w:r w:rsidRPr="00853603">
        <w:rPr>
          <w:b/>
          <w:bCs/>
        </w:rPr>
        <w:t>Bank Account</w:t>
      </w:r>
      <w:r w:rsidRPr="00853603">
        <w:t xml:space="preserve"> – Helps in </w:t>
      </w:r>
      <w:r w:rsidRPr="00853603">
        <w:rPr>
          <w:b/>
          <w:bCs/>
        </w:rPr>
        <w:t>opening a bank account</w:t>
      </w:r>
      <w:r w:rsidRPr="00853603">
        <w:t xml:space="preserve"> easily.</w:t>
      </w:r>
    </w:p>
    <w:p w14:paraId="0057F8AB" w14:textId="77777777" w:rsidR="00853603" w:rsidRPr="00853603" w:rsidRDefault="00853603" w:rsidP="002022F8">
      <w:pPr>
        <w:numPr>
          <w:ilvl w:val="0"/>
          <w:numId w:val="2"/>
        </w:numPr>
      </w:pPr>
      <w:r w:rsidRPr="00853603">
        <w:rPr>
          <w:b/>
          <w:bCs/>
        </w:rPr>
        <w:t>Mobile SIM Card</w:t>
      </w:r>
      <w:r w:rsidRPr="00853603">
        <w:t xml:space="preserve"> – Required when </w:t>
      </w:r>
      <w:r w:rsidRPr="00853603">
        <w:rPr>
          <w:b/>
          <w:bCs/>
        </w:rPr>
        <w:t>getting a new mobile number</w:t>
      </w:r>
      <w:r w:rsidRPr="00853603">
        <w:t>.</w:t>
      </w:r>
    </w:p>
    <w:p w14:paraId="49EB68D3" w14:textId="77777777" w:rsidR="00853603" w:rsidRDefault="00853603" w:rsidP="002022F8">
      <w:pPr>
        <w:numPr>
          <w:ilvl w:val="0"/>
          <w:numId w:val="2"/>
        </w:numPr>
      </w:pPr>
      <w:r w:rsidRPr="00853603">
        <w:rPr>
          <w:b/>
          <w:bCs/>
        </w:rPr>
        <w:t>Income Tax &amp; PAN Card</w:t>
      </w:r>
      <w:r w:rsidRPr="00853603">
        <w:t xml:space="preserve"> – Needed for </w:t>
      </w:r>
      <w:r w:rsidRPr="00853603">
        <w:rPr>
          <w:b/>
          <w:bCs/>
        </w:rPr>
        <w:t>filing taxes</w:t>
      </w:r>
      <w:r w:rsidRPr="00853603">
        <w:t xml:space="preserve"> and linking with a </w:t>
      </w:r>
      <w:r w:rsidRPr="00853603">
        <w:rPr>
          <w:b/>
          <w:bCs/>
        </w:rPr>
        <w:t>PAN card</w:t>
      </w:r>
      <w:r w:rsidRPr="00853603">
        <w:t>.</w:t>
      </w:r>
    </w:p>
    <w:p w14:paraId="45CC6D9C" w14:textId="77777777" w:rsidR="00965107" w:rsidRDefault="00965107" w:rsidP="002022F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School Admissions</w:t>
      </w:r>
      <w:r>
        <w:rPr>
          <w:rFonts w:ascii="Segoe UI" w:hAnsi="Segoe UI" w:cs="Segoe UI"/>
          <w:color w:val="404040"/>
        </w:rPr>
        <w:t>: Often required for </w:t>
      </w:r>
      <w:r>
        <w:rPr>
          <w:rStyle w:val="Strong"/>
          <w:rFonts w:ascii="Segoe UI" w:eastAsiaTheme="majorEastAsia" w:hAnsi="Segoe UI" w:cs="Segoe UI"/>
          <w:color w:val="404040"/>
        </w:rPr>
        <w:t>admission to schools</w:t>
      </w:r>
      <w:r>
        <w:rPr>
          <w:rFonts w:ascii="Segoe UI" w:hAnsi="Segoe UI" w:cs="Segoe UI"/>
          <w:color w:val="404040"/>
        </w:rPr>
        <w:t> and educational institutions.</w:t>
      </w:r>
    </w:p>
    <w:p w14:paraId="6B7DA742" w14:textId="32AD12B9" w:rsidR="00965107" w:rsidRPr="00853603" w:rsidRDefault="00965107" w:rsidP="002022F8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965107">
        <w:rPr>
          <w:rStyle w:val="Strong"/>
          <w:rFonts w:ascii="Segoe UI" w:eastAsiaTheme="majorEastAsia" w:hAnsi="Segoe UI" w:cs="Segoe UI"/>
          <w:color w:val="404040"/>
        </w:rPr>
        <w:t>Passport Application</w:t>
      </w:r>
      <w:r w:rsidRPr="00965107">
        <w:rPr>
          <w:rFonts w:ascii="Segoe UI" w:hAnsi="Segoe UI" w:cs="Segoe UI"/>
          <w:color w:val="404040"/>
        </w:rPr>
        <w:t>: Needed for </w:t>
      </w:r>
      <w:r w:rsidRPr="00965107">
        <w:rPr>
          <w:rStyle w:val="Strong"/>
          <w:rFonts w:ascii="Segoe UI" w:eastAsiaTheme="majorEastAsia" w:hAnsi="Segoe UI" w:cs="Segoe UI"/>
          <w:color w:val="404040"/>
        </w:rPr>
        <w:t>applying for a passport</w:t>
      </w:r>
      <w:r w:rsidRPr="00965107">
        <w:rPr>
          <w:rFonts w:ascii="Segoe UI" w:hAnsi="Segoe UI" w:cs="Segoe UI"/>
          <w:color w:val="404040"/>
        </w:rPr>
        <w:t>.</w:t>
      </w:r>
      <w:r>
        <w:rPr>
          <w:rFonts w:ascii="Segoe UI" w:hAnsi="Segoe UI" w:cs="Segoe UI"/>
          <w:color w:val="404040"/>
        </w:rPr>
        <w:br/>
      </w:r>
    </w:p>
    <w:p w14:paraId="6721430A" w14:textId="77777777" w:rsidR="00853603" w:rsidRPr="00853603" w:rsidRDefault="00853603" w:rsidP="00853603">
      <w:pPr>
        <w:rPr>
          <w:b/>
          <w:bCs/>
        </w:rPr>
      </w:pPr>
      <w:r w:rsidRPr="00853603">
        <w:rPr>
          <w:b/>
          <w:bCs/>
        </w:rPr>
        <w:t>IMPORTANT THINGS TO KNOW</w:t>
      </w:r>
    </w:p>
    <w:p w14:paraId="0215BD70" w14:textId="77777777" w:rsidR="00853603" w:rsidRPr="00853603" w:rsidRDefault="00853603" w:rsidP="00853603">
      <w:pPr>
        <w:numPr>
          <w:ilvl w:val="0"/>
          <w:numId w:val="3"/>
        </w:numPr>
      </w:pPr>
      <w:r w:rsidRPr="00853603">
        <w:rPr>
          <w:b/>
          <w:bCs/>
        </w:rPr>
        <w:t>Aadhar is FREE</w:t>
      </w:r>
      <w:r w:rsidRPr="00853603">
        <w:t xml:space="preserve"> – There is </w:t>
      </w:r>
      <w:r w:rsidRPr="00853603">
        <w:rPr>
          <w:b/>
          <w:bCs/>
        </w:rPr>
        <w:t>no charge</w:t>
      </w:r>
      <w:r w:rsidRPr="00853603">
        <w:t xml:space="preserve"> to get an Aadhar card.</w:t>
      </w:r>
    </w:p>
    <w:p w14:paraId="17112D42" w14:textId="77777777" w:rsidR="00853603" w:rsidRPr="00853603" w:rsidRDefault="00853603" w:rsidP="00853603">
      <w:pPr>
        <w:numPr>
          <w:ilvl w:val="0"/>
          <w:numId w:val="3"/>
        </w:numPr>
      </w:pPr>
      <w:r w:rsidRPr="00853603">
        <w:rPr>
          <w:b/>
          <w:bCs/>
        </w:rPr>
        <w:t>Aadhar is NOT a Citizenship Card</w:t>
      </w:r>
      <w:r w:rsidRPr="00853603">
        <w:t xml:space="preserve"> – It is only an </w:t>
      </w:r>
      <w:r w:rsidRPr="00853603">
        <w:rPr>
          <w:b/>
          <w:bCs/>
        </w:rPr>
        <w:t>identity card</w:t>
      </w:r>
      <w:r w:rsidRPr="00853603">
        <w:t>, not proof of Indian citizenship.</w:t>
      </w:r>
    </w:p>
    <w:p w14:paraId="0901FFF8" w14:textId="77777777" w:rsidR="00853603" w:rsidRPr="00853603" w:rsidRDefault="00853603" w:rsidP="00853603">
      <w:pPr>
        <w:numPr>
          <w:ilvl w:val="0"/>
          <w:numId w:val="3"/>
        </w:numPr>
      </w:pPr>
      <w:r w:rsidRPr="00853603">
        <w:rPr>
          <w:b/>
          <w:bCs/>
        </w:rPr>
        <w:t>Keep it Safe</w:t>
      </w:r>
      <w:r w:rsidRPr="00853603">
        <w:t xml:space="preserve"> – Do not share your </w:t>
      </w:r>
      <w:r w:rsidRPr="00853603">
        <w:rPr>
          <w:b/>
          <w:bCs/>
        </w:rPr>
        <w:t>Aadhar number</w:t>
      </w:r>
      <w:r w:rsidRPr="00853603">
        <w:t xml:space="preserve"> with unknown people to </w:t>
      </w:r>
      <w:r w:rsidRPr="00853603">
        <w:rPr>
          <w:b/>
          <w:bCs/>
        </w:rPr>
        <w:t>avoid fraud</w:t>
      </w:r>
      <w:r w:rsidRPr="00853603">
        <w:t>.</w:t>
      </w:r>
    </w:p>
    <w:p w14:paraId="2CC5800C" w14:textId="77777777" w:rsidR="00853603" w:rsidRDefault="00853603" w:rsidP="00853603">
      <w:pPr>
        <w:numPr>
          <w:ilvl w:val="0"/>
          <w:numId w:val="3"/>
        </w:numPr>
      </w:pPr>
      <w:r w:rsidRPr="00853603">
        <w:rPr>
          <w:b/>
          <w:bCs/>
        </w:rPr>
        <w:t>Update If Needed</w:t>
      </w:r>
      <w:r w:rsidRPr="00853603">
        <w:t xml:space="preserve"> – You can </w:t>
      </w:r>
      <w:r w:rsidRPr="00853603">
        <w:rPr>
          <w:b/>
          <w:bCs/>
        </w:rPr>
        <w:t>update your address or details</w:t>
      </w:r>
      <w:r w:rsidRPr="00853603">
        <w:t xml:space="preserve"> if they change.</w:t>
      </w:r>
    </w:p>
    <w:p w14:paraId="69D7CEED" w14:textId="34D7BDD6" w:rsidR="008F20B5" w:rsidRPr="00853603" w:rsidRDefault="008F20B5" w:rsidP="00853603">
      <w:pPr>
        <w:numPr>
          <w:ilvl w:val="0"/>
          <w:numId w:val="3"/>
        </w:numPr>
      </w:pPr>
      <w:r w:rsidRPr="008F20B5">
        <w:rPr>
          <w:b/>
          <w:bCs/>
        </w:rPr>
        <w:t>Available in Digital Form</w:t>
      </w:r>
      <w:r w:rsidRPr="008F20B5">
        <w:t xml:space="preserve"> – You can download </w:t>
      </w:r>
      <w:r w:rsidRPr="008F20B5">
        <w:rPr>
          <w:b/>
          <w:bCs/>
        </w:rPr>
        <w:t>e-Aadhaar</w:t>
      </w:r>
      <w:r w:rsidRPr="008F20B5">
        <w:t xml:space="preserve"> from the official website.</w:t>
      </w:r>
    </w:p>
    <w:p w14:paraId="4994131C" w14:textId="77777777" w:rsidR="008F20B5" w:rsidRDefault="008F20B5" w:rsidP="00853603">
      <w:pPr>
        <w:rPr>
          <w:b/>
          <w:bCs/>
        </w:rPr>
      </w:pPr>
    </w:p>
    <w:p w14:paraId="7EA4E988" w14:textId="77777777" w:rsidR="008F20B5" w:rsidRPr="008F20B5" w:rsidRDefault="008F20B5" w:rsidP="008F20B5">
      <w:pPr>
        <w:rPr>
          <w:b/>
          <w:bCs/>
        </w:rPr>
      </w:pPr>
      <w:r w:rsidRPr="008F20B5">
        <w:rPr>
          <w:b/>
          <w:bCs/>
        </w:rPr>
        <w:t>HOW TO APPLY FOR AADHAAR CARD?</w:t>
      </w:r>
    </w:p>
    <w:p w14:paraId="179FFCB9" w14:textId="77777777" w:rsidR="008F20B5" w:rsidRPr="008F20B5" w:rsidRDefault="008F20B5" w:rsidP="002022F8">
      <w:pPr>
        <w:numPr>
          <w:ilvl w:val="0"/>
          <w:numId w:val="6"/>
        </w:numPr>
      </w:pPr>
      <w:r w:rsidRPr="008F20B5">
        <w:rPr>
          <w:b/>
          <w:bCs/>
        </w:rPr>
        <w:t>Visit an Aadhaar Enrollment Center</w:t>
      </w:r>
      <w:r w:rsidRPr="008F20B5">
        <w:t xml:space="preserve"> – Find the nearest center online.</w:t>
      </w:r>
    </w:p>
    <w:p w14:paraId="6FAEF17D" w14:textId="77777777" w:rsidR="008F20B5" w:rsidRPr="008F20B5" w:rsidRDefault="008F20B5" w:rsidP="002022F8">
      <w:pPr>
        <w:numPr>
          <w:ilvl w:val="0"/>
          <w:numId w:val="6"/>
        </w:numPr>
      </w:pPr>
      <w:r w:rsidRPr="008F20B5">
        <w:rPr>
          <w:b/>
          <w:bCs/>
        </w:rPr>
        <w:lastRenderedPageBreak/>
        <w:t>Provide Documents</w:t>
      </w:r>
      <w:r w:rsidRPr="008F20B5">
        <w:t xml:space="preserve"> – Carry </w:t>
      </w:r>
      <w:r w:rsidRPr="008F20B5">
        <w:rPr>
          <w:b/>
          <w:bCs/>
        </w:rPr>
        <w:t>identity proof (like PAN card) and address proof (like electricity bill)</w:t>
      </w:r>
      <w:r w:rsidRPr="008F20B5">
        <w:t>.</w:t>
      </w:r>
    </w:p>
    <w:p w14:paraId="25732FAA" w14:textId="77777777" w:rsidR="008F20B5" w:rsidRPr="008F20B5" w:rsidRDefault="008F20B5" w:rsidP="002022F8">
      <w:pPr>
        <w:numPr>
          <w:ilvl w:val="0"/>
          <w:numId w:val="6"/>
        </w:numPr>
      </w:pPr>
      <w:r w:rsidRPr="008F20B5">
        <w:rPr>
          <w:b/>
          <w:bCs/>
        </w:rPr>
        <w:t>Biometric Scanning</w:t>
      </w:r>
      <w:r w:rsidRPr="008F20B5">
        <w:t xml:space="preserve"> – Your </w:t>
      </w:r>
      <w:r w:rsidRPr="008F20B5">
        <w:rPr>
          <w:b/>
          <w:bCs/>
        </w:rPr>
        <w:t>fingerprints, eye scan, and photo</w:t>
      </w:r>
      <w:r w:rsidRPr="008F20B5">
        <w:t xml:space="preserve"> will be taken.</w:t>
      </w:r>
    </w:p>
    <w:p w14:paraId="4EF84BEC" w14:textId="77777777" w:rsidR="008F20B5" w:rsidRPr="008F20B5" w:rsidRDefault="008F20B5" w:rsidP="002022F8">
      <w:pPr>
        <w:numPr>
          <w:ilvl w:val="0"/>
          <w:numId w:val="6"/>
        </w:numPr>
      </w:pPr>
      <w:r w:rsidRPr="008F20B5">
        <w:rPr>
          <w:b/>
          <w:bCs/>
        </w:rPr>
        <w:t>Receive Aadhaar Number</w:t>
      </w:r>
      <w:r w:rsidRPr="008F20B5">
        <w:t xml:space="preserve"> – The card will be </w:t>
      </w:r>
      <w:r w:rsidRPr="008F20B5">
        <w:rPr>
          <w:b/>
          <w:bCs/>
        </w:rPr>
        <w:t>sent by post</w:t>
      </w:r>
      <w:r w:rsidRPr="008F20B5">
        <w:t xml:space="preserve"> or can be </w:t>
      </w:r>
      <w:r w:rsidRPr="008F20B5">
        <w:rPr>
          <w:b/>
          <w:bCs/>
        </w:rPr>
        <w:t>downloaded online</w:t>
      </w:r>
      <w:r w:rsidRPr="008F20B5">
        <w:t>.</w:t>
      </w:r>
    </w:p>
    <w:p w14:paraId="6EC109E1" w14:textId="77777777" w:rsidR="008F20B5" w:rsidRDefault="008F20B5" w:rsidP="00853603">
      <w:pPr>
        <w:rPr>
          <w:b/>
          <w:bCs/>
        </w:rPr>
      </w:pPr>
    </w:p>
    <w:p w14:paraId="2FCE139E" w14:textId="59034D80" w:rsidR="00853603" w:rsidRPr="00853603" w:rsidRDefault="00853603" w:rsidP="00853603">
      <w:pPr>
        <w:rPr>
          <w:b/>
          <w:bCs/>
        </w:rPr>
      </w:pPr>
      <w:r w:rsidRPr="00853603">
        <w:rPr>
          <w:b/>
          <w:bCs/>
        </w:rPr>
        <w:t>CONCLUSION</w:t>
      </w:r>
    </w:p>
    <w:p w14:paraId="0FD36446" w14:textId="77777777" w:rsidR="00853603" w:rsidRPr="00853603" w:rsidRDefault="00853603" w:rsidP="00853603">
      <w:r w:rsidRPr="00853603">
        <w:t xml:space="preserve">The </w:t>
      </w:r>
      <w:r w:rsidRPr="00853603">
        <w:rPr>
          <w:b/>
          <w:bCs/>
        </w:rPr>
        <w:t>Aadhar Card</w:t>
      </w:r>
      <w:r w:rsidRPr="00853603">
        <w:t xml:space="preserve"> is an </w:t>
      </w:r>
      <w:r w:rsidRPr="00853603">
        <w:rPr>
          <w:b/>
          <w:bCs/>
        </w:rPr>
        <w:t>important identity document</w:t>
      </w:r>
      <w:r w:rsidRPr="00853603">
        <w:t xml:space="preserve"> for people in </w:t>
      </w:r>
      <w:r w:rsidRPr="00853603">
        <w:rPr>
          <w:b/>
          <w:bCs/>
        </w:rPr>
        <w:t>India</w:t>
      </w:r>
      <w:r w:rsidRPr="00853603">
        <w:t xml:space="preserve">. It helps in </w:t>
      </w:r>
      <w:r w:rsidRPr="00853603">
        <w:rPr>
          <w:b/>
          <w:bCs/>
        </w:rPr>
        <w:t>getting government benefits, opening bank accounts, and verifying identity</w:t>
      </w:r>
      <w:r w:rsidRPr="00853603">
        <w:t xml:space="preserve">. Always </w:t>
      </w:r>
      <w:r w:rsidRPr="00853603">
        <w:rPr>
          <w:b/>
          <w:bCs/>
        </w:rPr>
        <w:t>keep your Aadhar details safe</w:t>
      </w:r>
      <w:r w:rsidRPr="00853603">
        <w:t xml:space="preserve"> and use them responsibly.</w:t>
      </w:r>
    </w:p>
    <w:p w14:paraId="5A8941BB" w14:textId="77777777" w:rsidR="008F20B5" w:rsidRDefault="008F20B5"/>
    <w:sectPr w:rsidR="008F2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E41AE"/>
    <w:multiLevelType w:val="multilevel"/>
    <w:tmpl w:val="166A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95FBB"/>
    <w:multiLevelType w:val="multilevel"/>
    <w:tmpl w:val="A7F60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75A3D"/>
    <w:multiLevelType w:val="multilevel"/>
    <w:tmpl w:val="166A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A30613"/>
    <w:multiLevelType w:val="multilevel"/>
    <w:tmpl w:val="6140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9413B"/>
    <w:multiLevelType w:val="multilevel"/>
    <w:tmpl w:val="5408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C47A35"/>
    <w:multiLevelType w:val="multilevel"/>
    <w:tmpl w:val="166A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E401CE"/>
    <w:multiLevelType w:val="multilevel"/>
    <w:tmpl w:val="D9DED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281FDE"/>
    <w:multiLevelType w:val="multilevel"/>
    <w:tmpl w:val="786C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4143720">
    <w:abstractNumId w:val="6"/>
  </w:num>
  <w:num w:numId="2" w16cid:durableId="177162302">
    <w:abstractNumId w:val="0"/>
  </w:num>
  <w:num w:numId="3" w16cid:durableId="1016927043">
    <w:abstractNumId w:val="3"/>
  </w:num>
  <w:num w:numId="4" w16cid:durableId="824394527">
    <w:abstractNumId w:val="1"/>
  </w:num>
  <w:num w:numId="5" w16cid:durableId="1592935382">
    <w:abstractNumId w:val="4"/>
  </w:num>
  <w:num w:numId="6" w16cid:durableId="1131247395">
    <w:abstractNumId w:val="2"/>
  </w:num>
  <w:num w:numId="7" w16cid:durableId="497112974">
    <w:abstractNumId w:val="7"/>
  </w:num>
  <w:num w:numId="8" w16cid:durableId="1827418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DC"/>
    <w:rsid w:val="002022F8"/>
    <w:rsid w:val="00386CD3"/>
    <w:rsid w:val="004A286C"/>
    <w:rsid w:val="00630EDC"/>
    <w:rsid w:val="00853603"/>
    <w:rsid w:val="008F20B5"/>
    <w:rsid w:val="00965107"/>
    <w:rsid w:val="00D97CC3"/>
    <w:rsid w:val="00E32189"/>
    <w:rsid w:val="00EA7982"/>
    <w:rsid w:val="00F9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C2CE"/>
  <w15:chartTrackingRefBased/>
  <w15:docId w15:val="{5CA38840-5892-4C20-8ECF-87347CDF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E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E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E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E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E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E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E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E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E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ED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65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651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6</cp:revision>
  <dcterms:created xsi:type="dcterms:W3CDTF">2025-03-02T16:21:00Z</dcterms:created>
  <dcterms:modified xsi:type="dcterms:W3CDTF">2025-03-04T15:46:00Z</dcterms:modified>
</cp:coreProperties>
</file>