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33E79" w14:textId="77777777" w:rsidR="00E32189" w:rsidRDefault="00E32189"/>
    <w:p w14:paraId="0E8B5663" w14:textId="35BC8A3E" w:rsidR="0032785E" w:rsidRPr="00B93D3C" w:rsidRDefault="00B93D3C" w:rsidP="00B93D3C">
      <w:r w:rsidRPr="00B93D3C">
        <w:t xml:space="preserve">Amazon Simple Storage Service (Amazon S3) is a widely-used object storage service offered by Amazon Web Services (AWS). It allows you to store and retrieve any amount of data from anywhere on the web. </w:t>
      </w:r>
    </w:p>
    <w:p w14:paraId="21C00054" w14:textId="77777777" w:rsidR="00B93D3C" w:rsidRPr="00B93D3C" w:rsidRDefault="00B93D3C" w:rsidP="00B93D3C">
      <w:pPr>
        <w:rPr>
          <w:b/>
          <w:bCs/>
        </w:rPr>
      </w:pPr>
      <w:r w:rsidRPr="00B93D3C">
        <w:rPr>
          <w:b/>
          <w:bCs/>
        </w:rPr>
        <w:t>Key Concepts of AWS S3</w:t>
      </w:r>
    </w:p>
    <w:p w14:paraId="5DD96DCE" w14:textId="77777777" w:rsidR="00B93D3C" w:rsidRPr="00B93D3C" w:rsidRDefault="00B93D3C" w:rsidP="00B93D3C">
      <w:pPr>
        <w:numPr>
          <w:ilvl w:val="0"/>
          <w:numId w:val="1"/>
        </w:numPr>
      </w:pPr>
      <w:r w:rsidRPr="00B93D3C">
        <w:rPr>
          <w:b/>
          <w:bCs/>
        </w:rPr>
        <w:t>Object Storage:</w:t>
      </w:r>
    </w:p>
    <w:p w14:paraId="79566920" w14:textId="77777777" w:rsidR="00B93D3C" w:rsidRPr="00B93D3C" w:rsidRDefault="00B93D3C" w:rsidP="00B93D3C">
      <w:pPr>
        <w:numPr>
          <w:ilvl w:val="1"/>
          <w:numId w:val="1"/>
        </w:numPr>
      </w:pPr>
      <w:r w:rsidRPr="00B93D3C">
        <w:rPr>
          <w:b/>
          <w:bCs/>
        </w:rPr>
        <w:t>Objects:</w:t>
      </w:r>
      <w:r w:rsidRPr="00B93D3C">
        <w:t xml:space="preserve"> Data in S3 is stored as objects. Each object consists of the data itself, metadata (information about the data), and a unique identifier (key).</w:t>
      </w:r>
    </w:p>
    <w:p w14:paraId="030BE30B" w14:textId="77777777" w:rsidR="00B93D3C" w:rsidRPr="00B93D3C" w:rsidRDefault="00B93D3C" w:rsidP="00B93D3C">
      <w:pPr>
        <w:numPr>
          <w:ilvl w:val="1"/>
          <w:numId w:val="1"/>
        </w:numPr>
      </w:pPr>
      <w:r w:rsidRPr="00B93D3C">
        <w:rPr>
          <w:b/>
          <w:bCs/>
        </w:rPr>
        <w:t>Buckets:</w:t>
      </w:r>
      <w:r w:rsidRPr="00B93D3C">
        <w:t xml:space="preserve"> Objects are stored in containers called buckets. A bucket is like a folder or directory where you can organize your data.</w:t>
      </w:r>
    </w:p>
    <w:p w14:paraId="7A11DE8E" w14:textId="77777777" w:rsidR="00B93D3C" w:rsidRPr="00B93D3C" w:rsidRDefault="00B93D3C" w:rsidP="00B93D3C">
      <w:pPr>
        <w:numPr>
          <w:ilvl w:val="0"/>
          <w:numId w:val="1"/>
        </w:numPr>
      </w:pPr>
      <w:r w:rsidRPr="00B93D3C">
        <w:rPr>
          <w:b/>
          <w:bCs/>
        </w:rPr>
        <w:t>Scalability:</w:t>
      </w:r>
    </w:p>
    <w:p w14:paraId="1A93EB52" w14:textId="77777777" w:rsidR="00B93D3C" w:rsidRPr="00B93D3C" w:rsidRDefault="00B93D3C" w:rsidP="00B93D3C">
      <w:pPr>
        <w:numPr>
          <w:ilvl w:val="1"/>
          <w:numId w:val="1"/>
        </w:numPr>
      </w:pPr>
      <w:r w:rsidRPr="00B93D3C">
        <w:t>S3 automatically scales to handle large amounts of data and a high number of requests without requiring any configuration or management from the user.</w:t>
      </w:r>
    </w:p>
    <w:p w14:paraId="37B76B67" w14:textId="77777777" w:rsidR="00B93D3C" w:rsidRPr="00B93D3C" w:rsidRDefault="00B93D3C" w:rsidP="00B93D3C">
      <w:pPr>
        <w:numPr>
          <w:ilvl w:val="0"/>
          <w:numId w:val="1"/>
        </w:numPr>
      </w:pPr>
      <w:r w:rsidRPr="00B93D3C">
        <w:rPr>
          <w:b/>
          <w:bCs/>
        </w:rPr>
        <w:t>Durability and Availability:</w:t>
      </w:r>
    </w:p>
    <w:p w14:paraId="12A01441" w14:textId="77777777" w:rsidR="00B93D3C" w:rsidRPr="00B93D3C" w:rsidRDefault="00B93D3C" w:rsidP="00B93D3C">
      <w:pPr>
        <w:numPr>
          <w:ilvl w:val="1"/>
          <w:numId w:val="1"/>
        </w:numPr>
      </w:pPr>
      <w:r w:rsidRPr="00B93D3C">
        <w:t>S3 is designed for 99.999999999% (11 nines) of durability, meaning that your data is highly unlikely to be lost.</w:t>
      </w:r>
    </w:p>
    <w:p w14:paraId="2235C02E" w14:textId="77777777" w:rsidR="00B93D3C" w:rsidRPr="00B93D3C" w:rsidRDefault="00B93D3C" w:rsidP="00B93D3C">
      <w:pPr>
        <w:numPr>
          <w:ilvl w:val="1"/>
          <w:numId w:val="1"/>
        </w:numPr>
      </w:pPr>
      <w:r w:rsidRPr="00B93D3C">
        <w:t>It offers high availability, ensuring that your data is accessible whenever you need it.</w:t>
      </w:r>
    </w:p>
    <w:p w14:paraId="031A71E4" w14:textId="77777777" w:rsidR="00B93D3C" w:rsidRPr="00B93D3C" w:rsidRDefault="00B93D3C" w:rsidP="00B93D3C">
      <w:pPr>
        <w:rPr>
          <w:b/>
          <w:bCs/>
        </w:rPr>
      </w:pPr>
      <w:r w:rsidRPr="00B93D3C">
        <w:rPr>
          <w:b/>
          <w:bCs/>
        </w:rPr>
        <w:t>Basic Operations in S3</w:t>
      </w:r>
    </w:p>
    <w:p w14:paraId="288FEEC1" w14:textId="77777777" w:rsidR="00B93D3C" w:rsidRPr="00B93D3C" w:rsidRDefault="00B93D3C" w:rsidP="00B93D3C">
      <w:pPr>
        <w:numPr>
          <w:ilvl w:val="0"/>
          <w:numId w:val="2"/>
        </w:numPr>
      </w:pPr>
      <w:r w:rsidRPr="00B93D3C">
        <w:rPr>
          <w:b/>
          <w:bCs/>
        </w:rPr>
        <w:t>Creating a Bucket:</w:t>
      </w:r>
    </w:p>
    <w:p w14:paraId="34C71B10" w14:textId="77777777" w:rsidR="00B93D3C" w:rsidRPr="00B93D3C" w:rsidRDefault="00B93D3C" w:rsidP="00B93D3C">
      <w:pPr>
        <w:numPr>
          <w:ilvl w:val="1"/>
          <w:numId w:val="2"/>
        </w:numPr>
      </w:pPr>
      <w:r w:rsidRPr="00B93D3C">
        <w:t>You can create a bucket using the AWS Management Console, AWS CLI, or AWS SDKs. Each bucket must have a unique name and is created in a specific AWS region.</w:t>
      </w:r>
    </w:p>
    <w:p w14:paraId="55660117" w14:textId="77777777" w:rsidR="00B93D3C" w:rsidRPr="00B93D3C" w:rsidRDefault="00B93D3C" w:rsidP="00B93D3C">
      <w:pPr>
        <w:numPr>
          <w:ilvl w:val="0"/>
          <w:numId w:val="2"/>
        </w:numPr>
      </w:pPr>
      <w:r w:rsidRPr="00B93D3C">
        <w:rPr>
          <w:b/>
          <w:bCs/>
        </w:rPr>
        <w:t>Uploading Objects:</w:t>
      </w:r>
    </w:p>
    <w:p w14:paraId="4544A5BF" w14:textId="77777777" w:rsidR="00B93D3C" w:rsidRPr="00B93D3C" w:rsidRDefault="00B93D3C" w:rsidP="00B93D3C">
      <w:pPr>
        <w:numPr>
          <w:ilvl w:val="1"/>
          <w:numId w:val="2"/>
        </w:numPr>
      </w:pPr>
      <w:r w:rsidRPr="00B93D3C">
        <w:t>Objects can be uploaded to S3 using the console, CLI, or SDKs. You can upload single files, multiple files, or entire directories.</w:t>
      </w:r>
    </w:p>
    <w:p w14:paraId="75977AC8" w14:textId="77777777" w:rsidR="00B93D3C" w:rsidRPr="00B93D3C" w:rsidRDefault="00B93D3C" w:rsidP="00B93D3C">
      <w:pPr>
        <w:numPr>
          <w:ilvl w:val="0"/>
          <w:numId w:val="2"/>
        </w:numPr>
      </w:pPr>
      <w:r w:rsidRPr="00B93D3C">
        <w:rPr>
          <w:b/>
          <w:bCs/>
        </w:rPr>
        <w:t>Retrieving Objects:</w:t>
      </w:r>
    </w:p>
    <w:p w14:paraId="4F4E4829" w14:textId="77777777" w:rsidR="00B93D3C" w:rsidRPr="00B93D3C" w:rsidRDefault="00B93D3C" w:rsidP="00B93D3C">
      <w:pPr>
        <w:numPr>
          <w:ilvl w:val="1"/>
          <w:numId w:val="2"/>
        </w:numPr>
      </w:pPr>
      <w:r w:rsidRPr="00B93D3C">
        <w:t>You can download objects from S3 using the same methods. S3 provides URL endpoints for objects, making them accessible over the web if the appropriate permissions are set.</w:t>
      </w:r>
    </w:p>
    <w:p w14:paraId="09333054" w14:textId="77777777" w:rsidR="00B93D3C" w:rsidRPr="00B93D3C" w:rsidRDefault="00B93D3C" w:rsidP="00B93D3C">
      <w:pPr>
        <w:numPr>
          <w:ilvl w:val="0"/>
          <w:numId w:val="2"/>
        </w:numPr>
      </w:pPr>
      <w:r w:rsidRPr="00B93D3C">
        <w:rPr>
          <w:b/>
          <w:bCs/>
        </w:rPr>
        <w:t>Managing Access Permissions:</w:t>
      </w:r>
    </w:p>
    <w:p w14:paraId="0BD1BB6B" w14:textId="77777777" w:rsidR="00B93D3C" w:rsidRPr="00B93D3C" w:rsidRDefault="00B93D3C" w:rsidP="00B93D3C">
      <w:pPr>
        <w:numPr>
          <w:ilvl w:val="1"/>
          <w:numId w:val="2"/>
        </w:numPr>
      </w:pPr>
      <w:r w:rsidRPr="00B93D3C">
        <w:t>S3 provides various ways to manage access to your data, including bucket policies, access control lists (ACLs), and AWS Identity and Access Management (IAM) policies.</w:t>
      </w:r>
    </w:p>
    <w:p w14:paraId="080FB47E" w14:textId="77777777" w:rsidR="00B93D3C" w:rsidRPr="00B93D3C" w:rsidRDefault="00B93D3C" w:rsidP="00B93D3C">
      <w:pPr>
        <w:rPr>
          <w:b/>
          <w:bCs/>
        </w:rPr>
      </w:pPr>
      <w:r w:rsidRPr="00B93D3C">
        <w:rPr>
          <w:b/>
          <w:bCs/>
        </w:rPr>
        <w:t>Key Features of AWS S3</w:t>
      </w:r>
    </w:p>
    <w:p w14:paraId="5D8BF73A" w14:textId="77777777" w:rsidR="00B93D3C" w:rsidRPr="00B93D3C" w:rsidRDefault="00B93D3C" w:rsidP="00B93D3C">
      <w:pPr>
        <w:numPr>
          <w:ilvl w:val="0"/>
          <w:numId w:val="3"/>
        </w:numPr>
      </w:pPr>
      <w:r w:rsidRPr="00B93D3C">
        <w:rPr>
          <w:b/>
          <w:bCs/>
        </w:rPr>
        <w:t>Storage Classes:</w:t>
      </w:r>
    </w:p>
    <w:p w14:paraId="5D98416A" w14:textId="77777777" w:rsidR="00B93D3C" w:rsidRPr="00B93D3C" w:rsidRDefault="00B93D3C" w:rsidP="00B93D3C">
      <w:pPr>
        <w:numPr>
          <w:ilvl w:val="1"/>
          <w:numId w:val="3"/>
        </w:numPr>
      </w:pPr>
      <w:r w:rsidRPr="00B93D3C">
        <w:rPr>
          <w:b/>
          <w:bCs/>
        </w:rPr>
        <w:t>Standard:</w:t>
      </w:r>
      <w:r w:rsidRPr="00B93D3C">
        <w:t xml:space="preserve"> High durability, availability, and performance for frequently accessed data.</w:t>
      </w:r>
    </w:p>
    <w:p w14:paraId="35125514" w14:textId="77777777" w:rsidR="00B93D3C" w:rsidRPr="00B93D3C" w:rsidRDefault="00B93D3C" w:rsidP="00B93D3C">
      <w:pPr>
        <w:numPr>
          <w:ilvl w:val="1"/>
          <w:numId w:val="3"/>
        </w:numPr>
      </w:pPr>
      <w:r w:rsidRPr="00B93D3C">
        <w:rPr>
          <w:b/>
          <w:bCs/>
        </w:rPr>
        <w:lastRenderedPageBreak/>
        <w:t>Intelligent-Tiering:</w:t>
      </w:r>
      <w:r w:rsidRPr="00B93D3C">
        <w:t xml:space="preserve"> Automatically moves data between two access tiers (frequent and infrequent) based on changing access patterns.</w:t>
      </w:r>
    </w:p>
    <w:p w14:paraId="1B56A461" w14:textId="77777777" w:rsidR="00B93D3C" w:rsidRPr="00B93D3C" w:rsidRDefault="00B93D3C" w:rsidP="00B93D3C">
      <w:pPr>
        <w:numPr>
          <w:ilvl w:val="1"/>
          <w:numId w:val="3"/>
        </w:numPr>
      </w:pPr>
      <w:r w:rsidRPr="00B93D3C">
        <w:rPr>
          <w:b/>
          <w:bCs/>
        </w:rPr>
        <w:t>Standard-IA (Infrequent Access):</w:t>
      </w:r>
      <w:r w:rsidRPr="00B93D3C">
        <w:t xml:space="preserve"> Lower-cost storage for data that is accessed less frequently but requires rapid access when needed.</w:t>
      </w:r>
    </w:p>
    <w:p w14:paraId="65ECD4FC" w14:textId="77777777" w:rsidR="00B93D3C" w:rsidRPr="00B93D3C" w:rsidRDefault="00B93D3C" w:rsidP="00B93D3C">
      <w:pPr>
        <w:numPr>
          <w:ilvl w:val="1"/>
          <w:numId w:val="3"/>
        </w:numPr>
      </w:pPr>
      <w:r w:rsidRPr="00B93D3C">
        <w:rPr>
          <w:b/>
          <w:bCs/>
        </w:rPr>
        <w:t>One Zone-IA:</w:t>
      </w:r>
      <w:r w:rsidRPr="00B93D3C">
        <w:t xml:space="preserve"> Lower-cost option for infrequently accessed data stored in a single availability zone.</w:t>
      </w:r>
    </w:p>
    <w:p w14:paraId="49B3A6C8" w14:textId="77777777" w:rsidR="00B93D3C" w:rsidRPr="00B93D3C" w:rsidRDefault="00B93D3C" w:rsidP="00B93D3C">
      <w:pPr>
        <w:numPr>
          <w:ilvl w:val="1"/>
          <w:numId w:val="3"/>
        </w:numPr>
      </w:pPr>
      <w:r w:rsidRPr="00B93D3C">
        <w:rPr>
          <w:b/>
          <w:bCs/>
        </w:rPr>
        <w:t>Glacier:</w:t>
      </w:r>
      <w:r w:rsidRPr="00B93D3C">
        <w:t xml:space="preserve"> Low-cost storage for data archiving with retrieval times ranging from minutes to hours.</w:t>
      </w:r>
    </w:p>
    <w:p w14:paraId="0C121B54" w14:textId="77777777" w:rsidR="00B93D3C" w:rsidRPr="00B93D3C" w:rsidRDefault="00B93D3C" w:rsidP="00B93D3C">
      <w:pPr>
        <w:numPr>
          <w:ilvl w:val="1"/>
          <w:numId w:val="3"/>
        </w:numPr>
      </w:pPr>
      <w:r w:rsidRPr="00B93D3C">
        <w:rPr>
          <w:b/>
          <w:bCs/>
        </w:rPr>
        <w:t>Glacier Deep Archive:</w:t>
      </w:r>
      <w:r w:rsidRPr="00B93D3C">
        <w:t xml:space="preserve"> Lowest-cost storage option for long-term data archiving with retrieval times of up to 12 hours.</w:t>
      </w:r>
    </w:p>
    <w:p w14:paraId="2DAF22BC" w14:textId="77777777" w:rsidR="00B93D3C" w:rsidRPr="00B93D3C" w:rsidRDefault="00B93D3C" w:rsidP="00B93D3C">
      <w:pPr>
        <w:numPr>
          <w:ilvl w:val="0"/>
          <w:numId w:val="3"/>
        </w:numPr>
      </w:pPr>
      <w:r w:rsidRPr="00B93D3C">
        <w:rPr>
          <w:b/>
          <w:bCs/>
        </w:rPr>
        <w:t>Versioning:</w:t>
      </w:r>
    </w:p>
    <w:p w14:paraId="32D44922" w14:textId="77777777" w:rsidR="00B93D3C" w:rsidRPr="00B93D3C" w:rsidRDefault="00B93D3C" w:rsidP="00B93D3C">
      <w:pPr>
        <w:numPr>
          <w:ilvl w:val="1"/>
          <w:numId w:val="3"/>
        </w:numPr>
      </w:pPr>
      <w:r w:rsidRPr="00B93D3C">
        <w:t>You can enable versioning on a bucket to keep multiple versions of an object. This helps protect against accidental deletion or overwriting of data.</w:t>
      </w:r>
    </w:p>
    <w:p w14:paraId="15067818" w14:textId="77777777" w:rsidR="00B93D3C" w:rsidRPr="00B93D3C" w:rsidRDefault="00B93D3C" w:rsidP="00B93D3C">
      <w:pPr>
        <w:numPr>
          <w:ilvl w:val="0"/>
          <w:numId w:val="3"/>
        </w:numPr>
      </w:pPr>
      <w:r w:rsidRPr="00B93D3C">
        <w:rPr>
          <w:b/>
          <w:bCs/>
        </w:rPr>
        <w:t>Lifecycle Policies:</w:t>
      </w:r>
    </w:p>
    <w:p w14:paraId="3439E2EC" w14:textId="77777777" w:rsidR="00B93D3C" w:rsidRPr="00B93D3C" w:rsidRDefault="00B93D3C" w:rsidP="00B93D3C">
      <w:pPr>
        <w:numPr>
          <w:ilvl w:val="1"/>
          <w:numId w:val="3"/>
        </w:numPr>
      </w:pPr>
      <w:r w:rsidRPr="00B93D3C">
        <w:t>S3 allows you to define lifecycle policies to automatically transition objects to different storage classes or delete them after a specified period.</w:t>
      </w:r>
    </w:p>
    <w:p w14:paraId="2BC34609" w14:textId="77777777" w:rsidR="00B93D3C" w:rsidRPr="00B93D3C" w:rsidRDefault="00B93D3C" w:rsidP="00B93D3C">
      <w:pPr>
        <w:numPr>
          <w:ilvl w:val="0"/>
          <w:numId w:val="3"/>
        </w:numPr>
      </w:pPr>
      <w:r w:rsidRPr="00B93D3C">
        <w:rPr>
          <w:b/>
          <w:bCs/>
        </w:rPr>
        <w:t>Encryption:</w:t>
      </w:r>
    </w:p>
    <w:p w14:paraId="7D6299FD" w14:textId="77777777" w:rsidR="00B93D3C" w:rsidRPr="00B93D3C" w:rsidRDefault="00B93D3C" w:rsidP="00B93D3C">
      <w:pPr>
        <w:numPr>
          <w:ilvl w:val="1"/>
          <w:numId w:val="3"/>
        </w:numPr>
      </w:pPr>
      <w:r w:rsidRPr="00B93D3C">
        <w:t>S3 supports data encryption both in transit and at rest. You can use server-side encryption with AWS-managed keys (SSE-S3), AWS Key Management Service (SSE-KMS), or client-side encryption.</w:t>
      </w:r>
    </w:p>
    <w:p w14:paraId="4ABA6D21" w14:textId="77777777" w:rsidR="00B93D3C" w:rsidRPr="00B93D3C" w:rsidRDefault="00B93D3C" w:rsidP="00B93D3C">
      <w:pPr>
        <w:numPr>
          <w:ilvl w:val="0"/>
          <w:numId w:val="3"/>
        </w:numPr>
      </w:pPr>
      <w:r w:rsidRPr="00B93D3C">
        <w:rPr>
          <w:b/>
          <w:bCs/>
        </w:rPr>
        <w:t>Data Transfer Acceleration:</w:t>
      </w:r>
    </w:p>
    <w:p w14:paraId="6CF96C51" w14:textId="77777777" w:rsidR="00B93D3C" w:rsidRPr="00B93D3C" w:rsidRDefault="00B93D3C" w:rsidP="00B93D3C">
      <w:pPr>
        <w:numPr>
          <w:ilvl w:val="1"/>
          <w:numId w:val="3"/>
        </w:numPr>
      </w:pPr>
      <w:r w:rsidRPr="00B93D3C">
        <w:t>S3 Transfer Acceleration uses Amazon CloudFront's globally distributed edge locations to accelerate data transfers to and from S3.</w:t>
      </w:r>
    </w:p>
    <w:p w14:paraId="37BD5DC1" w14:textId="77777777" w:rsidR="00B93D3C" w:rsidRPr="00B93D3C" w:rsidRDefault="00B93D3C" w:rsidP="00B93D3C">
      <w:pPr>
        <w:numPr>
          <w:ilvl w:val="0"/>
          <w:numId w:val="3"/>
        </w:numPr>
      </w:pPr>
      <w:r w:rsidRPr="00B93D3C">
        <w:rPr>
          <w:b/>
          <w:bCs/>
        </w:rPr>
        <w:t>Logging and Monitoring:</w:t>
      </w:r>
    </w:p>
    <w:p w14:paraId="76C2988A" w14:textId="77777777" w:rsidR="00B93D3C" w:rsidRPr="00B93D3C" w:rsidRDefault="00B93D3C" w:rsidP="00B93D3C">
      <w:pPr>
        <w:numPr>
          <w:ilvl w:val="1"/>
          <w:numId w:val="3"/>
        </w:numPr>
      </w:pPr>
      <w:r w:rsidRPr="00B93D3C">
        <w:t>S3 provides features like server access logging, AWS CloudTrail, and AWS CloudWatch for monitoring and logging activities related to your buckets and objects.</w:t>
      </w:r>
    </w:p>
    <w:p w14:paraId="2262E7C3" w14:textId="77777777" w:rsidR="00B93D3C" w:rsidRPr="00B93D3C" w:rsidRDefault="00B93D3C" w:rsidP="00B93D3C">
      <w:pPr>
        <w:rPr>
          <w:b/>
          <w:bCs/>
        </w:rPr>
      </w:pPr>
      <w:r w:rsidRPr="00B93D3C">
        <w:rPr>
          <w:b/>
          <w:bCs/>
        </w:rPr>
        <w:t>Getting Started with AWS S3</w:t>
      </w:r>
    </w:p>
    <w:p w14:paraId="4761E09B" w14:textId="77777777" w:rsidR="00B93D3C" w:rsidRPr="00B93D3C" w:rsidRDefault="00B93D3C" w:rsidP="00B93D3C">
      <w:pPr>
        <w:numPr>
          <w:ilvl w:val="0"/>
          <w:numId w:val="4"/>
        </w:numPr>
      </w:pPr>
      <w:r w:rsidRPr="00B93D3C">
        <w:rPr>
          <w:b/>
          <w:bCs/>
        </w:rPr>
        <w:t>Sign Up for AWS:</w:t>
      </w:r>
    </w:p>
    <w:p w14:paraId="10F28010" w14:textId="77777777" w:rsidR="00B93D3C" w:rsidRPr="00B93D3C" w:rsidRDefault="00B93D3C" w:rsidP="00B93D3C">
      <w:pPr>
        <w:numPr>
          <w:ilvl w:val="1"/>
          <w:numId w:val="4"/>
        </w:numPr>
      </w:pPr>
      <w:r w:rsidRPr="00B93D3C">
        <w:t>Create an AWS account if you don’t already have one.</w:t>
      </w:r>
    </w:p>
    <w:p w14:paraId="4227B2EA" w14:textId="77777777" w:rsidR="00B93D3C" w:rsidRPr="00B93D3C" w:rsidRDefault="00B93D3C" w:rsidP="00B93D3C">
      <w:pPr>
        <w:numPr>
          <w:ilvl w:val="0"/>
          <w:numId w:val="4"/>
        </w:numPr>
      </w:pPr>
      <w:r w:rsidRPr="00B93D3C">
        <w:rPr>
          <w:b/>
          <w:bCs/>
        </w:rPr>
        <w:t>Access the S3 Console:</w:t>
      </w:r>
    </w:p>
    <w:p w14:paraId="08079154" w14:textId="77777777" w:rsidR="00B93D3C" w:rsidRPr="00B93D3C" w:rsidRDefault="00B93D3C" w:rsidP="00B93D3C">
      <w:pPr>
        <w:numPr>
          <w:ilvl w:val="1"/>
          <w:numId w:val="4"/>
        </w:numPr>
      </w:pPr>
      <w:r w:rsidRPr="00B93D3C">
        <w:t>Log in to the AWS Management Console and navigate to the S3 service.</w:t>
      </w:r>
    </w:p>
    <w:p w14:paraId="255F0096" w14:textId="77777777" w:rsidR="00B93D3C" w:rsidRPr="00B93D3C" w:rsidRDefault="00B93D3C" w:rsidP="00B93D3C">
      <w:pPr>
        <w:numPr>
          <w:ilvl w:val="0"/>
          <w:numId w:val="4"/>
        </w:numPr>
      </w:pPr>
      <w:r w:rsidRPr="00B93D3C">
        <w:rPr>
          <w:b/>
          <w:bCs/>
        </w:rPr>
        <w:t>Create a Bucket:</w:t>
      </w:r>
    </w:p>
    <w:p w14:paraId="48A62F64" w14:textId="77777777" w:rsidR="00B93D3C" w:rsidRPr="00B93D3C" w:rsidRDefault="00B93D3C" w:rsidP="00B93D3C">
      <w:pPr>
        <w:numPr>
          <w:ilvl w:val="1"/>
          <w:numId w:val="4"/>
        </w:numPr>
      </w:pPr>
      <w:r w:rsidRPr="00B93D3C">
        <w:t>Follow the prompts to create a new bucket, specifying the bucket name and region.</w:t>
      </w:r>
    </w:p>
    <w:p w14:paraId="2A74F24F" w14:textId="77777777" w:rsidR="00B93D3C" w:rsidRPr="00B93D3C" w:rsidRDefault="00B93D3C" w:rsidP="00B93D3C">
      <w:pPr>
        <w:numPr>
          <w:ilvl w:val="0"/>
          <w:numId w:val="4"/>
        </w:numPr>
      </w:pPr>
      <w:r w:rsidRPr="00B93D3C">
        <w:rPr>
          <w:b/>
          <w:bCs/>
        </w:rPr>
        <w:lastRenderedPageBreak/>
        <w:t>Upload Objects:</w:t>
      </w:r>
    </w:p>
    <w:p w14:paraId="63809883" w14:textId="77777777" w:rsidR="00B93D3C" w:rsidRPr="00B93D3C" w:rsidRDefault="00B93D3C" w:rsidP="00B93D3C">
      <w:pPr>
        <w:numPr>
          <w:ilvl w:val="1"/>
          <w:numId w:val="4"/>
        </w:numPr>
      </w:pPr>
      <w:r w:rsidRPr="00B93D3C">
        <w:t>Use the console or other tools to upload files to your bucket.</w:t>
      </w:r>
    </w:p>
    <w:p w14:paraId="5767D54C" w14:textId="77777777" w:rsidR="00B93D3C" w:rsidRPr="00B93D3C" w:rsidRDefault="00B93D3C" w:rsidP="00B93D3C">
      <w:pPr>
        <w:numPr>
          <w:ilvl w:val="0"/>
          <w:numId w:val="4"/>
        </w:numPr>
      </w:pPr>
      <w:r w:rsidRPr="00B93D3C">
        <w:rPr>
          <w:b/>
          <w:bCs/>
        </w:rPr>
        <w:t>Set Permissions:</w:t>
      </w:r>
    </w:p>
    <w:p w14:paraId="456E9A2D" w14:textId="77777777" w:rsidR="00B93D3C" w:rsidRPr="00B93D3C" w:rsidRDefault="00B93D3C" w:rsidP="00B93D3C">
      <w:pPr>
        <w:numPr>
          <w:ilvl w:val="1"/>
          <w:numId w:val="4"/>
        </w:numPr>
      </w:pPr>
      <w:r w:rsidRPr="00B93D3C">
        <w:t>Configure access permissions to control who can view or modify your data.</w:t>
      </w:r>
    </w:p>
    <w:p w14:paraId="3F1D9AD2" w14:textId="77777777" w:rsidR="00B93D3C" w:rsidRPr="00B93D3C" w:rsidRDefault="00B93D3C" w:rsidP="00B93D3C">
      <w:pPr>
        <w:numPr>
          <w:ilvl w:val="0"/>
          <w:numId w:val="4"/>
        </w:numPr>
      </w:pPr>
      <w:r w:rsidRPr="00B93D3C">
        <w:rPr>
          <w:b/>
          <w:bCs/>
        </w:rPr>
        <w:t>Explore More Features:</w:t>
      </w:r>
    </w:p>
    <w:p w14:paraId="6DC94866" w14:textId="77777777" w:rsidR="00B93D3C" w:rsidRPr="00B93D3C" w:rsidRDefault="00B93D3C" w:rsidP="00B93D3C">
      <w:pPr>
        <w:numPr>
          <w:ilvl w:val="1"/>
          <w:numId w:val="4"/>
        </w:numPr>
      </w:pPr>
      <w:r w:rsidRPr="00B93D3C">
        <w:t>Experiment with different storage classes, lifecycle policies, versioning, and other features to understand how they can benefit your use case.</w:t>
      </w:r>
    </w:p>
    <w:p w14:paraId="5DEB5049" w14:textId="77777777" w:rsidR="00B93D3C" w:rsidRPr="00B93D3C" w:rsidRDefault="00B93D3C" w:rsidP="00B93D3C">
      <w:pPr>
        <w:rPr>
          <w:b/>
          <w:bCs/>
        </w:rPr>
      </w:pPr>
      <w:r w:rsidRPr="00B93D3C">
        <w:rPr>
          <w:b/>
          <w:bCs/>
        </w:rPr>
        <w:t>Conclusion</w:t>
      </w:r>
    </w:p>
    <w:p w14:paraId="2773FBA1" w14:textId="77777777" w:rsidR="00B93D3C" w:rsidRPr="00B93D3C" w:rsidRDefault="00B93D3C" w:rsidP="00B93D3C">
      <w:r w:rsidRPr="00B93D3C">
        <w:t>AWS S3 is a powerful and flexible storage service that can handle a wide range of use cases, from simple file storage to complex data management scenarios. By understanding the basic concepts, operations, and features of S3, you can effectively leverage this service to meet your storage needs.</w:t>
      </w:r>
    </w:p>
    <w:p w14:paraId="6E5B63B1" w14:textId="77777777" w:rsidR="00B93D3C" w:rsidRDefault="00B93D3C"/>
    <w:sectPr w:rsidR="00B9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FFD"/>
    <w:multiLevelType w:val="multilevel"/>
    <w:tmpl w:val="E606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A7F48"/>
    <w:multiLevelType w:val="multilevel"/>
    <w:tmpl w:val="6052B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B4876"/>
    <w:multiLevelType w:val="multilevel"/>
    <w:tmpl w:val="3B9E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06C48"/>
    <w:multiLevelType w:val="multilevel"/>
    <w:tmpl w:val="A150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135347">
    <w:abstractNumId w:val="3"/>
  </w:num>
  <w:num w:numId="2" w16cid:durableId="977494174">
    <w:abstractNumId w:val="0"/>
  </w:num>
  <w:num w:numId="3" w16cid:durableId="828909829">
    <w:abstractNumId w:val="1"/>
  </w:num>
  <w:num w:numId="4" w16cid:durableId="109605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CB"/>
    <w:rsid w:val="00316A23"/>
    <w:rsid w:val="0032785E"/>
    <w:rsid w:val="00B053CB"/>
    <w:rsid w:val="00B93D3C"/>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BE7"/>
  <w15:chartTrackingRefBased/>
  <w15:docId w15:val="{78CB0F4F-B442-4DE8-A623-AFAAB1C3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21762">
      <w:bodyDiv w:val="1"/>
      <w:marLeft w:val="0"/>
      <w:marRight w:val="0"/>
      <w:marTop w:val="0"/>
      <w:marBottom w:val="0"/>
      <w:divBdr>
        <w:top w:val="none" w:sz="0" w:space="0" w:color="auto"/>
        <w:left w:val="none" w:sz="0" w:space="0" w:color="auto"/>
        <w:bottom w:val="none" w:sz="0" w:space="0" w:color="auto"/>
        <w:right w:val="none" w:sz="0" w:space="0" w:color="auto"/>
      </w:divBdr>
    </w:div>
    <w:div w:id="17723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3</cp:revision>
  <dcterms:created xsi:type="dcterms:W3CDTF">2024-07-31T06:17:00Z</dcterms:created>
  <dcterms:modified xsi:type="dcterms:W3CDTF">2024-07-31T06:26:00Z</dcterms:modified>
</cp:coreProperties>
</file>