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F465E" w14:textId="77777777" w:rsidR="00313025" w:rsidRPr="00313025" w:rsidRDefault="00313025" w:rsidP="00CB66E3">
      <w:pPr>
        <w:ind w:firstLine="720"/>
        <w:rPr>
          <w:b/>
          <w:bCs/>
        </w:rPr>
      </w:pPr>
      <w:r w:rsidRPr="00313025">
        <w:rPr>
          <w:b/>
          <w:bCs/>
        </w:rPr>
        <w:t xml:space="preserve">What </w:t>
      </w:r>
      <w:proofErr w:type="gramStart"/>
      <w:r w:rsidRPr="00313025">
        <w:rPr>
          <w:b/>
          <w:bCs/>
        </w:rPr>
        <w:t>is</w:t>
      </w:r>
      <w:proofErr w:type="gramEnd"/>
      <w:r w:rsidRPr="00313025">
        <w:rPr>
          <w:b/>
          <w:bCs/>
        </w:rPr>
        <w:t xml:space="preserve"> AWS S3?</w:t>
      </w:r>
    </w:p>
    <w:p w14:paraId="147B4890" w14:textId="77777777" w:rsidR="00313025" w:rsidRPr="00313025" w:rsidRDefault="00313025" w:rsidP="00313025">
      <w:r w:rsidRPr="00313025">
        <w:rPr>
          <w:b/>
          <w:bCs/>
        </w:rPr>
        <w:t>Amazon Simple Storage Service (S3)</w:t>
      </w:r>
      <w:r w:rsidRPr="00313025">
        <w:t xml:space="preserve"> is a service offered by Amazon Web Services (AWS) that provides scalable, secure, and durable storage for any type of data. It’s designed to store and retrieve any amount of data from anywhere on the web, making it ideal for a wide range of use cases including backups, data archiving, and as a data lake for big data analytics.</w:t>
      </w:r>
    </w:p>
    <w:p w14:paraId="589B6991" w14:textId="77777777" w:rsidR="00313025" w:rsidRPr="00313025" w:rsidRDefault="00313025" w:rsidP="00313025">
      <w:pPr>
        <w:rPr>
          <w:b/>
          <w:bCs/>
        </w:rPr>
      </w:pPr>
      <w:r w:rsidRPr="00313025">
        <w:rPr>
          <w:b/>
          <w:bCs/>
        </w:rPr>
        <w:t>Key Features of AWS S3</w:t>
      </w:r>
    </w:p>
    <w:p w14:paraId="5D2DD4CA" w14:textId="77777777" w:rsidR="00313025" w:rsidRPr="00313025" w:rsidRDefault="00313025" w:rsidP="00313025">
      <w:pPr>
        <w:numPr>
          <w:ilvl w:val="0"/>
          <w:numId w:val="5"/>
        </w:numPr>
      </w:pPr>
      <w:r w:rsidRPr="00313025">
        <w:rPr>
          <w:b/>
          <w:bCs/>
        </w:rPr>
        <w:t>Scalability:</w:t>
      </w:r>
    </w:p>
    <w:p w14:paraId="42491F8D" w14:textId="77777777" w:rsidR="00313025" w:rsidRPr="00313025" w:rsidRDefault="00313025" w:rsidP="00313025">
      <w:pPr>
        <w:numPr>
          <w:ilvl w:val="1"/>
          <w:numId w:val="5"/>
        </w:numPr>
      </w:pPr>
      <w:r w:rsidRPr="00313025">
        <w:t>S3 automatically scales to handle any amount of data and large numbers of requests. Whether you're storing a few megabytes or petabytes of data, S3 scales seamlessly to accommodate your needs.</w:t>
      </w:r>
    </w:p>
    <w:p w14:paraId="0A4C39B8" w14:textId="77777777" w:rsidR="00313025" w:rsidRPr="00313025" w:rsidRDefault="00313025" w:rsidP="00313025">
      <w:pPr>
        <w:numPr>
          <w:ilvl w:val="0"/>
          <w:numId w:val="5"/>
        </w:numPr>
      </w:pPr>
      <w:r w:rsidRPr="00313025">
        <w:rPr>
          <w:b/>
          <w:bCs/>
        </w:rPr>
        <w:t>Durability and Availability:</w:t>
      </w:r>
    </w:p>
    <w:p w14:paraId="294F04FD" w14:textId="77777777" w:rsidR="00313025" w:rsidRPr="00313025" w:rsidRDefault="00313025" w:rsidP="00313025">
      <w:pPr>
        <w:numPr>
          <w:ilvl w:val="1"/>
          <w:numId w:val="5"/>
        </w:numPr>
      </w:pPr>
      <w:r w:rsidRPr="00313025">
        <w:t>S3 is designed for 99.999999999% (11 9's) durability and 99.99% availability. This means your data is highly protected and available almost all the time.</w:t>
      </w:r>
    </w:p>
    <w:p w14:paraId="577F19C7" w14:textId="77777777" w:rsidR="00313025" w:rsidRPr="00313025" w:rsidRDefault="00313025" w:rsidP="00313025">
      <w:pPr>
        <w:numPr>
          <w:ilvl w:val="0"/>
          <w:numId w:val="5"/>
        </w:numPr>
      </w:pPr>
      <w:r w:rsidRPr="00313025">
        <w:rPr>
          <w:b/>
          <w:bCs/>
        </w:rPr>
        <w:t>Security:</w:t>
      </w:r>
    </w:p>
    <w:p w14:paraId="420CC627" w14:textId="77777777" w:rsidR="00313025" w:rsidRPr="00313025" w:rsidRDefault="00313025" w:rsidP="00313025">
      <w:pPr>
        <w:numPr>
          <w:ilvl w:val="1"/>
          <w:numId w:val="5"/>
        </w:numPr>
      </w:pPr>
      <w:r w:rsidRPr="00313025">
        <w:t>S3 provides multiple security features, including encryption at rest and in transit, fine-grained access controls, and integration with AWS Identity and Access Management (IAM) to manage user permissions.</w:t>
      </w:r>
    </w:p>
    <w:p w14:paraId="7F1A9E5B" w14:textId="77777777" w:rsidR="00313025" w:rsidRPr="00313025" w:rsidRDefault="00313025" w:rsidP="00313025">
      <w:pPr>
        <w:numPr>
          <w:ilvl w:val="0"/>
          <w:numId w:val="5"/>
        </w:numPr>
      </w:pPr>
      <w:r w:rsidRPr="00313025">
        <w:rPr>
          <w:b/>
          <w:bCs/>
        </w:rPr>
        <w:t>Cost-Effective:</w:t>
      </w:r>
    </w:p>
    <w:p w14:paraId="3B3A013F" w14:textId="77777777" w:rsidR="00313025" w:rsidRPr="00313025" w:rsidRDefault="00313025" w:rsidP="00313025">
      <w:pPr>
        <w:numPr>
          <w:ilvl w:val="1"/>
          <w:numId w:val="5"/>
        </w:numPr>
      </w:pPr>
      <w:r w:rsidRPr="00313025">
        <w:t>S3 offers a pay-as-you-go pricing model, meaning you only pay for the storage and requests you use. There are no upfront costs or long-term commitments.</w:t>
      </w:r>
    </w:p>
    <w:p w14:paraId="3B4E8EDA" w14:textId="77777777" w:rsidR="00313025" w:rsidRPr="00313025" w:rsidRDefault="00313025" w:rsidP="00313025">
      <w:pPr>
        <w:numPr>
          <w:ilvl w:val="0"/>
          <w:numId w:val="5"/>
        </w:numPr>
      </w:pPr>
      <w:r w:rsidRPr="00313025">
        <w:rPr>
          <w:b/>
          <w:bCs/>
        </w:rPr>
        <w:t>Data Management Features:</w:t>
      </w:r>
    </w:p>
    <w:p w14:paraId="4FCB072D" w14:textId="77777777" w:rsidR="00313025" w:rsidRPr="00313025" w:rsidRDefault="00313025" w:rsidP="00313025">
      <w:pPr>
        <w:numPr>
          <w:ilvl w:val="1"/>
          <w:numId w:val="5"/>
        </w:numPr>
      </w:pPr>
      <w:r w:rsidRPr="00313025">
        <w:t>S3 includes features like versioning (to keep multiple versions of an object), lifecycle policies (to automatically transition objects to different storage classes or delete them after a certain period), and replication (to replicate data across different AWS regions).</w:t>
      </w:r>
    </w:p>
    <w:p w14:paraId="3ADF3C37" w14:textId="77777777" w:rsidR="00313025" w:rsidRPr="00313025" w:rsidRDefault="00313025" w:rsidP="00313025">
      <w:pPr>
        <w:rPr>
          <w:b/>
          <w:bCs/>
        </w:rPr>
      </w:pPr>
      <w:r w:rsidRPr="00313025">
        <w:rPr>
          <w:b/>
          <w:bCs/>
        </w:rPr>
        <w:t>Basic Concepts in AWS S3</w:t>
      </w:r>
    </w:p>
    <w:p w14:paraId="2115CEEB" w14:textId="77777777" w:rsidR="00313025" w:rsidRPr="00313025" w:rsidRDefault="00313025" w:rsidP="00313025">
      <w:pPr>
        <w:numPr>
          <w:ilvl w:val="0"/>
          <w:numId w:val="6"/>
        </w:numPr>
      </w:pPr>
      <w:r w:rsidRPr="00313025">
        <w:rPr>
          <w:b/>
          <w:bCs/>
        </w:rPr>
        <w:t>Buckets:</w:t>
      </w:r>
    </w:p>
    <w:p w14:paraId="5CAFC50B" w14:textId="77777777" w:rsidR="00313025" w:rsidRPr="00313025" w:rsidRDefault="00313025" w:rsidP="00313025">
      <w:pPr>
        <w:numPr>
          <w:ilvl w:val="1"/>
          <w:numId w:val="6"/>
        </w:numPr>
      </w:pPr>
      <w:r w:rsidRPr="00313025">
        <w:t>Buckets are containers for storing objects. Each object is stored in a bucket, and you can create and name your buckets. Bucket names must be globally unique across all of AWS.</w:t>
      </w:r>
    </w:p>
    <w:p w14:paraId="5E270F43" w14:textId="77777777" w:rsidR="00313025" w:rsidRPr="00313025" w:rsidRDefault="00313025" w:rsidP="00313025">
      <w:pPr>
        <w:numPr>
          <w:ilvl w:val="0"/>
          <w:numId w:val="6"/>
        </w:numPr>
      </w:pPr>
      <w:r w:rsidRPr="00313025">
        <w:rPr>
          <w:b/>
          <w:bCs/>
        </w:rPr>
        <w:t>Objects:</w:t>
      </w:r>
    </w:p>
    <w:p w14:paraId="1B815622" w14:textId="77777777" w:rsidR="00313025" w:rsidRPr="00313025" w:rsidRDefault="00313025" w:rsidP="00313025">
      <w:pPr>
        <w:numPr>
          <w:ilvl w:val="1"/>
          <w:numId w:val="6"/>
        </w:numPr>
      </w:pPr>
      <w:r w:rsidRPr="00313025">
        <w:t>Objects are the fundamental entities stored in S3. Each object consists of data, metadata, and a unique identifier (key).</w:t>
      </w:r>
    </w:p>
    <w:p w14:paraId="4BD21331" w14:textId="77777777" w:rsidR="00313025" w:rsidRPr="00313025" w:rsidRDefault="00313025" w:rsidP="00313025">
      <w:pPr>
        <w:numPr>
          <w:ilvl w:val="0"/>
          <w:numId w:val="6"/>
        </w:numPr>
      </w:pPr>
      <w:r w:rsidRPr="00313025">
        <w:rPr>
          <w:b/>
          <w:bCs/>
        </w:rPr>
        <w:t>Keys:</w:t>
      </w:r>
    </w:p>
    <w:p w14:paraId="55372B85" w14:textId="77777777" w:rsidR="00313025" w:rsidRPr="00313025" w:rsidRDefault="00313025" w:rsidP="00313025">
      <w:pPr>
        <w:numPr>
          <w:ilvl w:val="1"/>
          <w:numId w:val="6"/>
        </w:numPr>
      </w:pPr>
      <w:r w:rsidRPr="00313025">
        <w:t>A key is a unique identifier for an object within a bucket. The key is used to retrieve the object.</w:t>
      </w:r>
    </w:p>
    <w:p w14:paraId="408D7CA9" w14:textId="77777777" w:rsidR="00313025" w:rsidRPr="00313025" w:rsidRDefault="00313025" w:rsidP="00313025">
      <w:pPr>
        <w:numPr>
          <w:ilvl w:val="0"/>
          <w:numId w:val="6"/>
        </w:numPr>
      </w:pPr>
      <w:r w:rsidRPr="00313025">
        <w:rPr>
          <w:b/>
          <w:bCs/>
        </w:rPr>
        <w:lastRenderedPageBreak/>
        <w:t>Regions:</w:t>
      </w:r>
    </w:p>
    <w:p w14:paraId="0EF43617" w14:textId="77777777" w:rsidR="00313025" w:rsidRPr="00313025" w:rsidRDefault="00313025" w:rsidP="00313025">
      <w:pPr>
        <w:numPr>
          <w:ilvl w:val="1"/>
          <w:numId w:val="6"/>
        </w:numPr>
      </w:pPr>
      <w:r w:rsidRPr="00313025">
        <w:t>AWS S3 buckets are created in specific regions, which allows you to choose the location where your data is physically stored.</w:t>
      </w:r>
    </w:p>
    <w:p w14:paraId="49CBC9E6" w14:textId="77777777" w:rsidR="00313025" w:rsidRPr="00313025" w:rsidRDefault="00313025" w:rsidP="00313025">
      <w:pPr>
        <w:rPr>
          <w:b/>
          <w:bCs/>
        </w:rPr>
      </w:pPr>
      <w:r w:rsidRPr="00313025">
        <w:rPr>
          <w:b/>
          <w:bCs/>
        </w:rPr>
        <w:t>Common Use Cases for AWS S3</w:t>
      </w:r>
    </w:p>
    <w:p w14:paraId="2A0D6994" w14:textId="77777777" w:rsidR="00313025" w:rsidRPr="00313025" w:rsidRDefault="00313025" w:rsidP="00313025">
      <w:pPr>
        <w:numPr>
          <w:ilvl w:val="0"/>
          <w:numId w:val="7"/>
        </w:numPr>
      </w:pPr>
      <w:r w:rsidRPr="00313025">
        <w:rPr>
          <w:b/>
          <w:bCs/>
        </w:rPr>
        <w:t>Backup and Restore:</w:t>
      </w:r>
    </w:p>
    <w:p w14:paraId="5F981141" w14:textId="77777777" w:rsidR="00313025" w:rsidRPr="00313025" w:rsidRDefault="00313025" w:rsidP="00313025">
      <w:pPr>
        <w:numPr>
          <w:ilvl w:val="1"/>
          <w:numId w:val="7"/>
        </w:numPr>
      </w:pPr>
      <w:r w:rsidRPr="00313025">
        <w:t>S3 is widely used for backing up data because of its durability and cost-effectiveness. You can back up data from on-premises environments or other AWS services.</w:t>
      </w:r>
    </w:p>
    <w:p w14:paraId="67DAD72F" w14:textId="77777777" w:rsidR="00313025" w:rsidRPr="00313025" w:rsidRDefault="00313025" w:rsidP="00313025">
      <w:pPr>
        <w:numPr>
          <w:ilvl w:val="0"/>
          <w:numId w:val="7"/>
        </w:numPr>
      </w:pPr>
      <w:r w:rsidRPr="00313025">
        <w:rPr>
          <w:b/>
          <w:bCs/>
        </w:rPr>
        <w:t>Data Archiving:</w:t>
      </w:r>
    </w:p>
    <w:p w14:paraId="517E077B" w14:textId="77777777" w:rsidR="00313025" w:rsidRPr="00313025" w:rsidRDefault="00313025" w:rsidP="00313025">
      <w:pPr>
        <w:numPr>
          <w:ilvl w:val="1"/>
          <w:numId w:val="7"/>
        </w:numPr>
      </w:pPr>
      <w:r w:rsidRPr="00313025">
        <w:t>S3 Glacier and S3 Glacier Deep Archive are designed for long-term data archiving with very low costs.</w:t>
      </w:r>
    </w:p>
    <w:p w14:paraId="6AF1D89E" w14:textId="77777777" w:rsidR="00313025" w:rsidRPr="00313025" w:rsidRDefault="00313025" w:rsidP="00313025">
      <w:pPr>
        <w:numPr>
          <w:ilvl w:val="0"/>
          <w:numId w:val="7"/>
        </w:numPr>
      </w:pPr>
      <w:r w:rsidRPr="00313025">
        <w:rPr>
          <w:b/>
          <w:bCs/>
        </w:rPr>
        <w:t>Content Storage and Distribution:</w:t>
      </w:r>
    </w:p>
    <w:p w14:paraId="5B10048E" w14:textId="77777777" w:rsidR="00313025" w:rsidRPr="00313025" w:rsidRDefault="00313025" w:rsidP="00313025">
      <w:pPr>
        <w:numPr>
          <w:ilvl w:val="1"/>
          <w:numId w:val="7"/>
        </w:numPr>
      </w:pPr>
      <w:r w:rsidRPr="00313025">
        <w:t>Websites, mobile apps, and other applications use S3 to store and distribute static content such as images, videos, and documents.</w:t>
      </w:r>
    </w:p>
    <w:p w14:paraId="108BAFCE" w14:textId="77777777" w:rsidR="00313025" w:rsidRPr="00313025" w:rsidRDefault="00313025" w:rsidP="00313025">
      <w:pPr>
        <w:numPr>
          <w:ilvl w:val="0"/>
          <w:numId w:val="7"/>
        </w:numPr>
      </w:pPr>
      <w:r w:rsidRPr="00313025">
        <w:rPr>
          <w:b/>
          <w:bCs/>
        </w:rPr>
        <w:t>Big Data Analytics:</w:t>
      </w:r>
    </w:p>
    <w:p w14:paraId="59E41ABF" w14:textId="77777777" w:rsidR="00313025" w:rsidRPr="00313025" w:rsidRDefault="00313025" w:rsidP="00313025">
      <w:pPr>
        <w:numPr>
          <w:ilvl w:val="1"/>
          <w:numId w:val="7"/>
        </w:numPr>
      </w:pPr>
      <w:r w:rsidRPr="00313025">
        <w:t>S3 serves as a data lake where large volumes of data can be stored and analyzed using AWS analytics services like Amazon Redshift, AWS Glue, and Amazon Athena.</w:t>
      </w:r>
    </w:p>
    <w:p w14:paraId="1EE2F1F9" w14:textId="77777777" w:rsidR="00313025" w:rsidRPr="00313025" w:rsidRDefault="00313025" w:rsidP="00313025">
      <w:pPr>
        <w:numPr>
          <w:ilvl w:val="0"/>
          <w:numId w:val="7"/>
        </w:numPr>
      </w:pPr>
      <w:r w:rsidRPr="00313025">
        <w:rPr>
          <w:b/>
          <w:bCs/>
        </w:rPr>
        <w:t>Application Hosting:</w:t>
      </w:r>
    </w:p>
    <w:p w14:paraId="0369961B" w14:textId="77777777" w:rsidR="00313025" w:rsidRPr="00313025" w:rsidRDefault="00313025" w:rsidP="00313025">
      <w:pPr>
        <w:numPr>
          <w:ilvl w:val="1"/>
          <w:numId w:val="7"/>
        </w:numPr>
      </w:pPr>
      <w:r w:rsidRPr="00313025">
        <w:t>S3 can be used to host static websites, storing HTML, CSS, JavaScript, and other static files.</w:t>
      </w:r>
    </w:p>
    <w:p w14:paraId="04B04994" w14:textId="77777777" w:rsidR="00313025" w:rsidRPr="00313025" w:rsidRDefault="00313025" w:rsidP="00313025">
      <w:pPr>
        <w:rPr>
          <w:b/>
          <w:bCs/>
        </w:rPr>
      </w:pPr>
      <w:r w:rsidRPr="00313025">
        <w:rPr>
          <w:b/>
          <w:bCs/>
        </w:rPr>
        <w:t>Getting Started with AWS S3</w:t>
      </w:r>
    </w:p>
    <w:p w14:paraId="7A0355FB" w14:textId="77777777" w:rsidR="00313025" w:rsidRPr="00313025" w:rsidRDefault="00313025" w:rsidP="00313025">
      <w:pPr>
        <w:numPr>
          <w:ilvl w:val="0"/>
          <w:numId w:val="8"/>
        </w:numPr>
      </w:pPr>
      <w:r w:rsidRPr="00313025">
        <w:rPr>
          <w:b/>
          <w:bCs/>
        </w:rPr>
        <w:t>Create an AWS Account:</w:t>
      </w:r>
    </w:p>
    <w:p w14:paraId="6D066642" w14:textId="77777777" w:rsidR="00313025" w:rsidRPr="00313025" w:rsidRDefault="00313025" w:rsidP="00313025">
      <w:pPr>
        <w:numPr>
          <w:ilvl w:val="1"/>
          <w:numId w:val="8"/>
        </w:numPr>
      </w:pPr>
      <w:r w:rsidRPr="00313025">
        <w:t xml:space="preserve">If you don't already have an AWS account, you need to create one at </w:t>
      </w:r>
      <w:hyperlink r:id="rId5" w:tgtFrame="_new" w:history="1">
        <w:r w:rsidRPr="00313025">
          <w:rPr>
            <w:rStyle w:val="Hyperlink"/>
          </w:rPr>
          <w:t>https://aws.amazon.com/</w:t>
        </w:r>
      </w:hyperlink>
      <w:r w:rsidRPr="00313025">
        <w:t>.</w:t>
      </w:r>
    </w:p>
    <w:p w14:paraId="298DD75B" w14:textId="77777777" w:rsidR="00313025" w:rsidRPr="00313025" w:rsidRDefault="00313025" w:rsidP="00313025">
      <w:pPr>
        <w:numPr>
          <w:ilvl w:val="0"/>
          <w:numId w:val="8"/>
        </w:numPr>
      </w:pPr>
      <w:r w:rsidRPr="00313025">
        <w:rPr>
          <w:b/>
          <w:bCs/>
        </w:rPr>
        <w:t>Access S3:</w:t>
      </w:r>
    </w:p>
    <w:p w14:paraId="418B8EC2" w14:textId="77777777" w:rsidR="00313025" w:rsidRPr="00313025" w:rsidRDefault="00313025" w:rsidP="00313025">
      <w:pPr>
        <w:numPr>
          <w:ilvl w:val="1"/>
          <w:numId w:val="8"/>
        </w:numPr>
      </w:pPr>
      <w:r w:rsidRPr="00313025">
        <w:t>Once logged in, navigate to the S3 service from the AWS Management Console.</w:t>
      </w:r>
    </w:p>
    <w:p w14:paraId="21F07402" w14:textId="77777777" w:rsidR="00313025" w:rsidRPr="00313025" w:rsidRDefault="00313025" w:rsidP="00313025">
      <w:pPr>
        <w:numPr>
          <w:ilvl w:val="0"/>
          <w:numId w:val="8"/>
        </w:numPr>
      </w:pPr>
      <w:r w:rsidRPr="00313025">
        <w:rPr>
          <w:b/>
          <w:bCs/>
        </w:rPr>
        <w:t>Create a Bucket:</w:t>
      </w:r>
    </w:p>
    <w:p w14:paraId="209F27CD" w14:textId="77777777" w:rsidR="00313025" w:rsidRPr="00313025" w:rsidRDefault="00313025" w:rsidP="00313025">
      <w:pPr>
        <w:numPr>
          <w:ilvl w:val="1"/>
          <w:numId w:val="8"/>
        </w:numPr>
      </w:pPr>
      <w:r w:rsidRPr="00313025">
        <w:t>Click "Create bucket," give it a unique name, choose the region, and configure any additional settings.</w:t>
      </w:r>
    </w:p>
    <w:p w14:paraId="14C6AA5C" w14:textId="77777777" w:rsidR="00313025" w:rsidRPr="00313025" w:rsidRDefault="00313025" w:rsidP="00313025">
      <w:pPr>
        <w:numPr>
          <w:ilvl w:val="0"/>
          <w:numId w:val="8"/>
        </w:numPr>
      </w:pPr>
      <w:r w:rsidRPr="00313025">
        <w:rPr>
          <w:b/>
          <w:bCs/>
        </w:rPr>
        <w:t>Upload Objects:</w:t>
      </w:r>
    </w:p>
    <w:p w14:paraId="24823875" w14:textId="77777777" w:rsidR="00313025" w:rsidRPr="00313025" w:rsidRDefault="00313025" w:rsidP="00313025">
      <w:pPr>
        <w:numPr>
          <w:ilvl w:val="1"/>
          <w:numId w:val="8"/>
        </w:numPr>
      </w:pPr>
      <w:r w:rsidRPr="00313025">
        <w:t>Click on your newly created bucket, then click "Upload" to start adding files to your bucket.</w:t>
      </w:r>
    </w:p>
    <w:p w14:paraId="32BC9A5A" w14:textId="77777777" w:rsidR="00313025" w:rsidRPr="00313025" w:rsidRDefault="00313025" w:rsidP="00313025">
      <w:pPr>
        <w:numPr>
          <w:ilvl w:val="0"/>
          <w:numId w:val="8"/>
        </w:numPr>
      </w:pPr>
      <w:r w:rsidRPr="00313025">
        <w:rPr>
          <w:b/>
          <w:bCs/>
        </w:rPr>
        <w:t>Set Permissions:</w:t>
      </w:r>
    </w:p>
    <w:p w14:paraId="087A2ADE" w14:textId="77777777" w:rsidR="00313025" w:rsidRPr="00313025" w:rsidRDefault="00313025" w:rsidP="00313025">
      <w:pPr>
        <w:numPr>
          <w:ilvl w:val="1"/>
          <w:numId w:val="8"/>
        </w:numPr>
      </w:pPr>
      <w:r w:rsidRPr="00313025">
        <w:lastRenderedPageBreak/>
        <w:t>Configure permissions to control who can access your bucket and objects.</w:t>
      </w:r>
    </w:p>
    <w:p w14:paraId="51CB34A7" w14:textId="77777777" w:rsidR="00313025" w:rsidRPr="00313025" w:rsidRDefault="00313025" w:rsidP="00313025">
      <w:pPr>
        <w:numPr>
          <w:ilvl w:val="0"/>
          <w:numId w:val="8"/>
        </w:numPr>
      </w:pPr>
      <w:r w:rsidRPr="00313025">
        <w:rPr>
          <w:b/>
          <w:bCs/>
        </w:rPr>
        <w:t>Access Your Data:</w:t>
      </w:r>
    </w:p>
    <w:p w14:paraId="7BAFD8BC" w14:textId="77777777" w:rsidR="00313025" w:rsidRPr="00313025" w:rsidRDefault="00313025" w:rsidP="00313025">
      <w:pPr>
        <w:numPr>
          <w:ilvl w:val="1"/>
          <w:numId w:val="8"/>
        </w:numPr>
      </w:pPr>
      <w:r w:rsidRPr="00313025">
        <w:t>You can access your data using the AWS Management Console, AWS CLI, or AWS SDKs.</w:t>
      </w:r>
    </w:p>
    <w:p w14:paraId="241A9DFC" w14:textId="77777777" w:rsidR="00313025" w:rsidRPr="00313025" w:rsidRDefault="00313025" w:rsidP="00313025">
      <w:pPr>
        <w:rPr>
          <w:b/>
          <w:bCs/>
        </w:rPr>
      </w:pPr>
      <w:r w:rsidRPr="00313025">
        <w:rPr>
          <w:b/>
          <w:bCs/>
        </w:rPr>
        <w:t>Conclusion</w:t>
      </w:r>
    </w:p>
    <w:p w14:paraId="2C2B7F6D" w14:textId="77777777" w:rsidR="00313025" w:rsidRPr="00313025" w:rsidRDefault="00313025" w:rsidP="00313025">
      <w:r w:rsidRPr="00313025">
        <w:t>AWS S3 is a powerful and flexible storage service suitable for a wide range of applications. Its scalability, durability, security, and cost-effectiveness make it an essential tool for businesses and developers looking to store and manage their data in the cloud.</w:t>
      </w:r>
    </w:p>
    <w:p w14:paraId="6E5B63B1" w14:textId="77777777" w:rsidR="00B93D3C" w:rsidRPr="00313025" w:rsidRDefault="00B93D3C" w:rsidP="00313025"/>
    <w:sectPr w:rsidR="00B93D3C" w:rsidRPr="00313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67FFD"/>
    <w:multiLevelType w:val="multilevel"/>
    <w:tmpl w:val="E6063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D727E9"/>
    <w:multiLevelType w:val="multilevel"/>
    <w:tmpl w:val="805A8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337678"/>
    <w:multiLevelType w:val="multilevel"/>
    <w:tmpl w:val="56B00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7A7F48"/>
    <w:multiLevelType w:val="multilevel"/>
    <w:tmpl w:val="6052B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6B4876"/>
    <w:multiLevelType w:val="multilevel"/>
    <w:tmpl w:val="3B9EA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206C48"/>
    <w:multiLevelType w:val="multilevel"/>
    <w:tmpl w:val="A1501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526E45"/>
    <w:multiLevelType w:val="multilevel"/>
    <w:tmpl w:val="12DC0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D1661A"/>
    <w:multiLevelType w:val="multilevel"/>
    <w:tmpl w:val="5C383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0135347">
    <w:abstractNumId w:val="5"/>
  </w:num>
  <w:num w:numId="2" w16cid:durableId="977494174">
    <w:abstractNumId w:val="0"/>
  </w:num>
  <w:num w:numId="3" w16cid:durableId="828909829">
    <w:abstractNumId w:val="3"/>
  </w:num>
  <w:num w:numId="4" w16cid:durableId="1096052769">
    <w:abstractNumId w:val="4"/>
  </w:num>
  <w:num w:numId="5" w16cid:durableId="934480978">
    <w:abstractNumId w:val="2"/>
  </w:num>
  <w:num w:numId="6" w16cid:durableId="796414350">
    <w:abstractNumId w:val="6"/>
  </w:num>
  <w:num w:numId="7" w16cid:durableId="236986583">
    <w:abstractNumId w:val="7"/>
  </w:num>
  <w:num w:numId="8" w16cid:durableId="1897860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3CB"/>
    <w:rsid w:val="00044011"/>
    <w:rsid w:val="00313025"/>
    <w:rsid w:val="00316A23"/>
    <w:rsid w:val="0032785E"/>
    <w:rsid w:val="0055164F"/>
    <w:rsid w:val="00A84389"/>
    <w:rsid w:val="00B053CB"/>
    <w:rsid w:val="00B93D3C"/>
    <w:rsid w:val="00CB66E3"/>
    <w:rsid w:val="00E32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CDBE7"/>
  <w15:chartTrackingRefBased/>
  <w15:docId w15:val="{78CB0F4F-B442-4DE8-A623-AFAAB1C32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025"/>
    <w:rPr>
      <w:color w:val="0563C1" w:themeColor="hyperlink"/>
      <w:u w:val="single"/>
    </w:rPr>
  </w:style>
  <w:style w:type="character" w:styleId="UnresolvedMention">
    <w:name w:val="Unresolved Mention"/>
    <w:basedOn w:val="DefaultParagraphFont"/>
    <w:uiPriority w:val="99"/>
    <w:semiHidden/>
    <w:unhideWhenUsed/>
    <w:rsid w:val="003130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921762">
      <w:bodyDiv w:val="1"/>
      <w:marLeft w:val="0"/>
      <w:marRight w:val="0"/>
      <w:marTop w:val="0"/>
      <w:marBottom w:val="0"/>
      <w:divBdr>
        <w:top w:val="none" w:sz="0" w:space="0" w:color="auto"/>
        <w:left w:val="none" w:sz="0" w:space="0" w:color="auto"/>
        <w:bottom w:val="none" w:sz="0" w:space="0" w:color="auto"/>
        <w:right w:val="none" w:sz="0" w:space="0" w:color="auto"/>
      </w:divBdr>
    </w:div>
    <w:div w:id="582450727">
      <w:bodyDiv w:val="1"/>
      <w:marLeft w:val="0"/>
      <w:marRight w:val="0"/>
      <w:marTop w:val="0"/>
      <w:marBottom w:val="0"/>
      <w:divBdr>
        <w:top w:val="none" w:sz="0" w:space="0" w:color="auto"/>
        <w:left w:val="none" w:sz="0" w:space="0" w:color="auto"/>
        <w:bottom w:val="none" w:sz="0" w:space="0" w:color="auto"/>
        <w:right w:val="none" w:sz="0" w:space="0" w:color="auto"/>
      </w:divBdr>
    </w:div>
    <w:div w:id="1595551136">
      <w:bodyDiv w:val="1"/>
      <w:marLeft w:val="0"/>
      <w:marRight w:val="0"/>
      <w:marTop w:val="0"/>
      <w:marBottom w:val="0"/>
      <w:divBdr>
        <w:top w:val="none" w:sz="0" w:space="0" w:color="auto"/>
        <w:left w:val="none" w:sz="0" w:space="0" w:color="auto"/>
        <w:bottom w:val="none" w:sz="0" w:space="0" w:color="auto"/>
        <w:right w:val="none" w:sz="0" w:space="0" w:color="auto"/>
      </w:divBdr>
    </w:div>
    <w:div w:id="177238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amaz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N</dc:creator>
  <cp:keywords/>
  <dc:description/>
  <cp:lastModifiedBy>Ramesh N</cp:lastModifiedBy>
  <cp:revision>5</cp:revision>
  <dcterms:created xsi:type="dcterms:W3CDTF">2024-07-31T06:17:00Z</dcterms:created>
  <dcterms:modified xsi:type="dcterms:W3CDTF">2024-07-31T07:05:00Z</dcterms:modified>
</cp:coreProperties>
</file>