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9F42" w14:textId="77777777" w:rsidR="0043425A" w:rsidRPr="0043425A" w:rsidRDefault="0043425A" w:rsidP="0043425A">
      <w:r w:rsidRPr="0043425A">
        <w:t xml:space="preserve">Sure! Here's a beginner-friendly explanation of </w:t>
      </w:r>
      <w:r w:rsidRPr="0043425A">
        <w:rPr>
          <w:b/>
          <w:bCs/>
        </w:rPr>
        <w:t xml:space="preserve">Email Basics – How to Send &amp; Receive Emails Like </w:t>
      </w:r>
      <w:proofErr w:type="gramStart"/>
      <w:r w:rsidRPr="0043425A">
        <w:rPr>
          <w:b/>
          <w:bCs/>
        </w:rPr>
        <w:t>a</w:t>
      </w:r>
      <w:proofErr w:type="gramEnd"/>
      <w:r w:rsidRPr="0043425A">
        <w:rPr>
          <w:b/>
          <w:bCs/>
        </w:rPr>
        <w:t xml:space="preserve"> Pro</w:t>
      </w:r>
      <w:r w:rsidRPr="0043425A">
        <w:t xml:space="preserve"> in simple and plain English.</w:t>
      </w:r>
    </w:p>
    <w:p w14:paraId="6B679891" w14:textId="77777777" w:rsidR="0043425A" w:rsidRPr="0043425A" w:rsidRDefault="00000000" w:rsidP="0043425A">
      <w:r>
        <w:pict w14:anchorId="1174F6E6">
          <v:rect id="_x0000_i1025" style="width:0;height:1.5pt" o:hralign="center" o:hrstd="t" o:hr="t" fillcolor="#a0a0a0" stroked="f"/>
        </w:pict>
      </w:r>
    </w:p>
    <w:p w14:paraId="0054DA9B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What is Email?</w:t>
      </w:r>
    </w:p>
    <w:p w14:paraId="52531D63" w14:textId="77777777" w:rsidR="0043425A" w:rsidRPr="0043425A" w:rsidRDefault="0043425A" w:rsidP="0043425A">
      <w:r w:rsidRPr="0043425A">
        <w:rPr>
          <w:b/>
          <w:bCs/>
        </w:rPr>
        <w:t>Email</w:t>
      </w:r>
      <w:r w:rsidRPr="0043425A">
        <w:t xml:space="preserve"> (short for electronic mail) is a way to </w:t>
      </w:r>
      <w:r w:rsidRPr="0043425A">
        <w:rPr>
          <w:b/>
          <w:bCs/>
        </w:rPr>
        <w:t>send messages using the internet</w:t>
      </w:r>
      <w:r w:rsidRPr="0043425A">
        <w:t xml:space="preserve">. You can use it to send </w:t>
      </w:r>
      <w:r w:rsidRPr="0043425A">
        <w:rPr>
          <w:b/>
          <w:bCs/>
        </w:rPr>
        <w:t>text</w:t>
      </w:r>
      <w:r w:rsidRPr="0043425A">
        <w:t xml:space="preserve">, </w:t>
      </w:r>
      <w:r w:rsidRPr="0043425A">
        <w:rPr>
          <w:b/>
          <w:bCs/>
        </w:rPr>
        <w:t>files</w:t>
      </w:r>
      <w:r w:rsidRPr="0043425A">
        <w:t xml:space="preserve">, and even </w:t>
      </w:r>
      <w:r w:rsidRPr="0043425A">
        <w:rPr>
          <w:b/>
          <w:bCs/>
        </w:rPr>
        <w:t>photos</w:t>
      </w:r>
      <w:r w:rsidRPr="0043425A">
        <w:t xml:space="preserve"> to other people around the world.</w:t>
      </w:r>
    </w:p>
    <w:p w14:paraId="599B37D4" w14:textId="77777777" w:rsidR="0043425A" w:rsidRPr="0043425A" w:rsidRDefault="00000000" w:rsidP="0043425A">
      <w:r>
        <w:pict w14:anchorId="4F30A0A2">
          <v:rect id="_x0000_i1026" style="width:0;height:1.5pt" o:hralign="center" o:hrstd="t" o:hr="t" fillcolor="#a0a0a0" stroked="f"/>
        </w:pict>
      </w:r>
    </w:p>
    <w:p w14:paraId="32B9B894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1. Choosing an Email Service</w:t>
      </w:r>
    </w:p>
    <w:p w14:paraId="19EAC336" w14:textId="77777777" w:rsidR="0043425A" w:rsidRPr="0043425A" w:rsidRDefault="0043425A" w:rsidP="0043425A">
      <w:r w:rsidRPr="0043425A">
        <w:t xml:space="preserve">To send and receive emails, you need an </w:t>
      </w:r>
      <w:r w:rsidRPr="0043425A">
        <w:rPr>
          <w:b/>
          <w:bCs/>
        </w:rPr>
        <w:t>email account</w:t>
      </w:r>
      <w:r w:rsidRPr="0043425A">
        <w:t>. Some popular email services are:</w:t>
      </w:r>
    </w:p>
    <w:p w14:paraId="5E4F9FFE" w14:textId="77777777" w:rsidR="0043425A" w:rsidRPr="0043425A" w:rsidRDefault="0043425A" w:rsidP="0043425A">
      <w:pPr>
        <w:numPr>
          <w:ilvl w:val="0"/>
          <w:numId w:val="29"/>
        </w:numPr>
      </w:pPr>
      <w:r w:rsidRPr="0043425A">
        <w:rPr>
          <w:b/>
          <w:bCs/>
        </w:rPr>
        <w:t>Gmail</w:t>
      </w:r>
      <w:r w:rsidRPr="0043425A">
        <w:t xml:space="preserve"> (by Google) – </w:t>
      </w:r>
      <w:hyperlink r:id="rId5" w:history="1">
        <w:r w:rsidRPr="0043425A">
          <w:rPr>
            <w:rStyle w:val="Hyperlink"/>
          </w:rPr>
          <w:t>www.gmail.com</w:t>
        </w:r>
      </w:hyperlink>
    </w:p>
    <w:p w14:paraId="2FB9C803" w14:textId="77777777" w:rsidR="0043425A" w:rsidRPr="0043425A" w:rsidRDefault="0043425A" w:rsidP="0043425A">
      <w:pPr>
        <w:numPr>
          <w:ilvl w:val="0"/>
          <w:numId w:val="29"/>
        </w:numPr>
      </w:pPr>
      <w:r w:rsidRPr="0043425A">
        <w:rPr>
          <w:b/>
          <w:bCs/>
        </w:rPr>
        <w:t>Yahoo Mail</w:t>
      </w:r>
      <w:r w:rsidRPr="0043425A">
        <w:t xml:space="preserve"> – </w:t>
      </w:r>
      <w:hyperlink r:id="rId6" w:history="1">
        <w:r w:rsidRPr="0043425A">
          <w:rPr>
            <w:rStyle w:val="Hyperlink"/>
          </w:rPr>
          <w:t>www.yahoo.com</w:t>
        </w:r>
      </w:hyperlink>
    </w:p>
    <w:p w14:paraId="053AF4C8" w14:textId="77777777" w:rsidR="0043425A" w:rsidRPr="0043425A" w:rsidRDefault="0043425A" w:rsidP="0043425A">
      <w:pPr>
        <w:numPr>
          <w:ilvl w:val="0"/>
          <w:numId w:val="29"/>
        </w:numPr>
      </w:pPr>
      <w:r w:rsidRPr="0043425A">
        <w:rPr>
          <w:b/>
          <w:bCs/>
        </w:rPr>
        <w:t>Outlook</w:t>
      </w:r>
      <w:r w:rsidRPr="0043425A">
        <w:t xml:space="preserve"> (by Microsoft) – </w:t>
      </w:r>
      <w:hyperlink r:id="rId7" w:history="1">
        <w:r w:rsidRPr="0043425A">
          <w:rPr>
            <w:rStyle w:val="Hyperlink"/>
          </w:rPr>
          <w:t>www.outlook.com</w:t>
        </w:r>
      </w:hyperlink>
    </w:p>
    <w:p w14:paraId="41CD6064" w14:textId="77777777" w:rsidR="0043425A" w:rsidRDefault="0043425A" w:rsidP="0043425A">
      <w:r w:rsidRPr="0043425A">
        <w:t xml:space="preserve">Create an account by clicking </w:t>
      </w:r>
      <w:r w:rsidRPr="0043425A">
        <w:rPr>
          <w:b/>
          <w:bCs/>
        </w:rPr>
        <w:t>“Sign Up”</w:t>
      </w:r>
      <w:r w:rsidRPr="0043425A">
        <w:t xml:space="preserve"> or </w:t>
      </w:r>
      <w:r w:rsidRPr="0043425A">
        <w:rPr>
          <w:b/>
          <w:bCs/>
        </w:rPr>
        <w:t>“Create Account”</w:t>
      </w:r>
      <w:r w:rsidRPr="0043425A">
        <w:t xml:space="preserve"> and follow the steps.</w:t>
      </w:r>
    </w:p>
    <w:p w14:paraId="170BD042" w14:textId="77777777" w:rsidR="00364FF3" w:rsidRPr="00364FF3" w:rsidRDefault="00364FF3" w:rsidP="00BF2B07">
      <w:pPr>
        <w:numPr>
          <w:ilvl w:val="0"/>
          <w:numId w:val="41"/>
        </w:numPr>
      </w:pPr>
      <w:r w:rsidRPr="00364FF3">
        <w:t>Fill in your </w:t>
      </w:r>
      <w:r w:rsidRPr="00364FF3">
        <w:rPr>
          <w:b/>
          <w:bCs/>
        </w:rPr>
        <w:t>name, birth date, and a username</w:t>
      </w:r>
      <w:r w:rsidRPr="00364FF3">
        <w:t> (e.g., yourname@gmail.com).</w:t>
      </w:r>
    </w:p>
    <w:p w14:paraId="3B413EAE" w14:textId="77777777" w:rsidR="00364FF3" w:rsidRPr="00364FF3" w:rsidRDefault="00364FF3" w:rsidP="00BF2B07">
      <w:pPr>
        <w:numPr>
          <w:ilvl w:val="0"/>
          <w:numId w:val="41"/>
        </w:numPr>
      </w:pPr>
      <w:r w:rsidRPr="00364FF3">
        <w:t>Choose a </w:t>
      </w:r>
      <w:r w:rsidRPr="00364FF3">
        <w:rPr>
          <w:b/>
          <w:bCs/>
        </w:rPr>
        <w:t>strong password</w:t>
      </w:r>
      <w:r w:rsidRPr="00364FF3">
        <w:t> (mix letters, numbers, and symbols).</w:t>
      </w:r>
    </w:p>
    <w:p w14:paraId="510E76B9" w14:textId="77777777" w:rsidR="00364FF3" w:rsidRPr="00364FF3" w:rsidRDefault="00364FF3" w:rsidP="00BF2B07">
      <w:pPr>
        <w:numPr>
          <w:ilvl w:val="0"/>
          <w:numId w:val="41"/>
        </w:numPr>
      </w:pPr>
      <w:r w:rsidRPr="00364FF3">
        <w:t>Follow the steps to verify your account (usually via phone number).</w:t>
      </w:r>
    </w:p>
    <w:p w14:paraId="53B20B7F" w14:textId="398BE90E" w:rsidR="00364FF3" w:rsidRPr="0043425A" w:rsidRDefault="00364FF3" w:rsidP="0043425A">
      <w:r w:rsidRPr="00364FF3">
        <w:rPr>
          <w:b/>
          <w:bCs/>
        </w:rPr>
        <w:t>Tip:</w:t>
      </w:r>
      <w:r w:rsidRPr="00364FF3">
        <w:t> Your </w:t>
      </w:r>
      <w:r w:rsidRPr="00364FF3">
        <w:rPr>
          <w:b/>
          <w:bCs/>
        </w:rPr>
        <w:t>email address</w:t>
      </w:r>
      <w:r w:rsidRPr="00364FF3">
        <w:t> is like your digital mailing address—share it only with trusted people.</w:t>
      </w:r>
    </w:p>
    <w:p w14:paraId="7EF7BDF5" w14:textId="77777777" w:rsidR="0043425A" w:rsidRPr="0043425A" w:rsidRDefault="00000000" w:rsidP="0043425A">
      <w:r>
        <w:pict w14:anchorId="178F40D8">
          <v:rect id="_x0000_i1027" style="width:0;height:1.5pt" o:hralign="center" o:hrstd="t" o:hr="t" fillcolor="#a0a0a0" stroked="f"/>
        </w:pict>
      </w:r>
    </w:p>
    <w:p w14:paraId="013F53D9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2. Logging In</w:t>
      </w:r>
    </w:p>
    <w:p w14:paraId="75805869" w14:textId="77777777" w:rsidR="0043425A" w:rsidRPr="0043425A" w:rsidRDefault="0043425A" w:rsidP="0043425A">
      <w:r w:rsidRPr="0043425A">
        <w:t>Once your account is created:</w:t>
      </w:r>
    </w:p>
    <w:p w14:paraId="57CCB745" w14:textId="77777777" w:rsidR="0043425A" w:rsidRPr="0043425A" w:rsidRDefault="0043425A" w:rsidP="0043425A">
      <w:pPr>
        <w:numPr>
          <w:ilvl w:val="0"/>
          <w:numId w:val="30"/>
        </w:numPr>
      </w:pPr>
      <w:r w:rsidRPr="0043425A">
        <w:t>Go to your email website</w:t>
      </w:r>
    </w:p>
    <w:p w14:paraId="639FB27F" w14:textId="77777777" w:rsidR="0043425A" w:rsidRPr="0043425A" w:rsidRDefault="0043425A" w:rsidP="0043425A">
      <w:pPr>
        <w:numPr>
          <w:ilvl w:val="0"/>
          <w:numId w:val="30"/>
        </w:numPr>
      </w:pPr>
      <w:r w:rsidRPr="0043425A">
        <w:t xml:space="preserve">Enter your </w:t>
      </w:r>
      <w:r w:rsidRPr="0043425A">
        <w:rPr>
          <w:b/>
          <w:bCs/>
        </w:rPr>
        <w:t>email address</w:t>
      </w:r>
      <w:r w:rsidRPr="0043425A">
        <w:t xml:space="preserve"> and </w:t>
      </w:r>
      <w:r w:rsidRPr="0043425A">
        <w:rPr>
          <w:b/>
          <w:bCs/>
        </w:rPr>
        <w:t>password</w:t>
      </w:r>
    </w:p>
    <w:p w14:paraId="008FA994" w14:textId="77777777" w:rsidR="0043425A" w:rsidRPr="0043425A" w:rsidRDefault="0043425A" w:rsidP="0043425A">
      <w:pPr>
        <w:numPr>
          <w:ilvl w:val="0"/>
          <w:numId w:val="30"/>
        </w:numPr>
      </w:pPr>
      <w:r w:rsidRPr="0043425A">
        <w:t xml:space="preserve">Click </w:t>
      </w:r>
      <w:r w:rsidRPr="0043425A">
        <w:rPr>
          <w:b/>
          <w:bCs/>
        </w:rPr>
        <w:t>“Sign In”</w:t>
      </w:r>
      <w:r w:rsidRPr="0043425A">
        <w:t xml:space="preserve"> or </w:t>
      </w:r>
      <w:r w:rsidRPr="0043425A">
        <w:rPr>
          <w:b/>
          <w:bCs/>
        </w:rPr>
        <w:t>“Log In”</w:t>
      </w:r>
    </w:p>
    <w:p w14:paraId="22693469" w14:textId="77777777" w:rsidR="0043425A" w:rsidRPr="0043425A" w:rsidRDefault="00000000" w:rsidP="0043425A">
      <w:r>
        <w:pict w14:anchorId="6DB757B6">
          <v:rect id="_x0000_i1028" style="width:0;height:1.5pt" o:hralign="center" o:hrstd="t" o:hr="t" fillcolor="#a0a0a0" stroked="f"/>
        </w:pict>
      </w:r>
    </w:p>
    <w:p w14:paraId="390C68FA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3. Understanding the Inbox</w:t>
      </w:r>
    </w:p>
    <w:p w14:paraId="2C241314" w14:textId="77777777" w:rsidR="0043425A" w:rsidRPr="0043425A" w:rsidRDefault="0043425A" w:rsidP="0043425A">
      <w:r w:rsidRPr="0043425A">
        <w:t xml:space="preserve">After logging in, you’ll see your </w:t>
      </w:r>
      <w:r w:rsidRPr="0043425A">
        <w:rPr>
          <w:b/>
          <w:bCs/>
        </w:rPr>
        <w:t>Inbox</w:t>
      </w:r>
      <w:r w:rsidRPr="0043425A">
        <w:t>. This is where you receive emails. Let’s understand some basic folders:</w:t>
      </w:r>
    </w:p>
    <w:p w14:paraId="7EFCB6BC" w14:textId="77777777" w:rsidR="0043425A" w:rsidRPr="0043425A" w:rsidRDefault="0043425A" w:rsidP="0043425A">
      <w:pPr>
        <w:numPr>
          <w:ilvl w:val="0"/>
          <w:numId w:val="31"/>
        </w:numPr>
      </w:pPr>
      <w:r w:rsidRPr="0043425A">
        <w:rPr>
          <w:b/>
          <w:bCs/>
        </w:rPr>
        <w:t>Inbox</w:t>
      </w:r>
      <w:r w:rsidRPr="0043425A">
        <w:t xml:space="preserve"> – Shows new and old emails you received</w:t>
      </w:r>
    </w:p>
    <w:p w14:paraId="3FFB4DA6" w14:textId="77777777" w:rsidR="0043425A" w:rsidRPr="0043425A" w:rsidRDefault="0043425A" w:rsidP="0043425A">
      <w:pPr>
        <w:numPr>
          <w:ilvl w:val="0"/>
          <w:numId w:val="31"/>
        </w:numPr>
      </w:pPr>
      <w:r w:rsidRPr="0043425A">
        <w:rPr>
          <w:b/>
          <w:bCs/>
        </w:rPr>
        <w:t>Sent</w:t>
      </w:r>
      <w:r w:rsidRPr="0043425A">
        <w:t xml:space="preserve"> – Shows emails you have sent</w:t>
      </w:r>
    </w:p>
    <w:p w14:paraId="26DE9CD1" w14:textId="77777777" w:rsidR="0043425A" w:rsidRPr="0043425A" w:rsidRDefault="0043425A" w:rsidP="0043425A">
      <w:pPr>
        <w:numPr>
          <w:ilvl w:val="0"/>
          <w:numId w:val="31"/>
        </w:numPr>
      </w:pPr>
      <w:r w:rsidRPr="0043425A">
        <w:rPr>
          <w:b/>
          <w:bCs/>
        </w:rPr>
        <w:t>Drafts</w:t>
      </w:r>
      <w:r w:rsidRPr="0043425A">
        <w:t xml:space="preserve"> – Emails you started writing but didn’t send</w:t>
      </w:r>
    </w:p>
    <w:p w14:paraId="4532CAA7" w14:textId="77777777" w:rsidR="0043425A" w:rsidRDefault="0043425A" w:rsidP="0043425A">
      <w:pPr>
        <w:numPr>
          <w:ilvl w:val="0"/>
          <w:numId w:val="31"/>
        </w:numPr>
      </w:pPr>
      <w:r w:rsidRPr="0043425A">
        <w:rPr>
          <w:b/>
          <w:bCs/>
        </w:rPr>
        <w:lastRenderedPageBreak/>
        <w:t>Trash/Deleted</w:t>
      </w:r>
      <w:r w:rsidRPr="0043425A">
        <w:t xml:space="preserve"> – Emails you deleted</w:t>
      </w:r>
    </w:p>
    <w:p w14:paraId="1F784213" w14:textId="0D1EB60B" w:rsidR="00ED311A" w:rsidRPr="0043425A" w:rsidRDefault="00ED311A" w:rsidP="0043425A">
      <w:pPr>
        <w:numPr>
          <w:ilvl w:val="0"/>
          <w:numId w:val="31"/>
        </w:numPr>
      </w:pPr>
      <w:r w:rsidRPr="00ED311A">
        <w:rPr>
          <w:b/>
          <w:bCs/>
        </w:rPr>
        <w:t>Spam</w:t>
      </w:r>
      <w:r w:rsidRPr="00ED311A">
        <w:t>: Junk or unwanted emails</w:t>
      </w:r>
    </w:p>
    <w:p w14:paraId="48954282" w14:textId="77777777" w:rsidR="0043425A" w:rsidRPr="0043425A" w:rsidRDefault="00000000" w:rsidP="0043425A">
      <w:r>
        <w:pict w14:anchorId="2DACD8A1">
          <v:rect id="_x0000_i1029" style="width:0;height:1.5pt" o:hralign="center" o:hrstd="t" o:hr="t" fillcolor="#a0a0a0" stroked="f"/>
        </w:pict>
      </w:r>
    </w:p>
    <w:p w14:paraId="212546E7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4. How to Read an Email</w:t>
      </w:r>
    </w:p>
    <w:p w14:paraId="2E1DBEF2" w14:textId="77777777" w:rsidR="0043425A" w:rsidRPr="0043425A" w:rsidRDefault="0043425A" w:rsidP="0043425A">
      <w:pPr>
        <w:numPr>
          <w:ilvl w:val="0"/>
          <w:numId w:val="32"/>
        </w:numPr>
      </w:pPr>
      <w:r w:rsidRPr="0043425A">
        <w:t xml:space="preserve">Click on the </w:t>
      </w:r>
      <w:r w:rsidRPr="0043425A">
        <w:rPr>
          <w:b/>
          <w:bCs/>
        </w:rPr>
        <w:t>email subject line</w:t>
      </w:r>
      <w:r w:rsidRPr="0043425A">
        <w:t xml:space="preserve"> in your Inbox</w:t>
      </w:r>
    </w:p>
    <w:p w14:paraId="46331824" w14:textId="77777777" w:rsidR="0043425A" w:rsidRPr="0043425A" w:rsidRDefault="0043425A" w:rsidP="0043425A">
      <w:pPr>
        <w:numPr>
          <w:ilvl w:val="0"/>
          <w:numId w:val="32"/>
        </w:numPr>
      </w:pPr>
      <w:r w:rsidRPr="0043425A">
        <w:t>The full message will open</w:t>
      </w:r>
    </w:p>
    <w:p w14:paraId="3131E8D5" w14:textId="77777777" w:rsidR="0043425A" w:rsidRPr="0043425A" w:rsidRDefault="0043425A" w:rsidP="0043425A">
      <w:pPr>
        <w:numPr>
          <w:ilvl w:val="0"/>
          <w:numId w:val="32"/>
        </w:numPr>
      </w:pPr>
      <w:r w:rsidRPr="0043425A">
        <w:t>You can see who sent it, when, and what they said</w:t>
      </w:r>
    </w:p>
    <w:p w14:paraId="62BDFF5B" w14:textId="77777777" w:rsidR="0043425A" w:rsidRPr="0043425A" w:rsidRDefault="0043425A" w:rsidP="0043425A">
      <w:pPr>
        <w:numPr>
          <w:ilvl w:val="0"/>
          <w:numId w:val="32"/>
        </w:numPr>
      </w:pPr>
      <w:r w:rsidRPr="0043425A">
        <w:t xml:space="preserve">If there is a file attached, click </w:t>
      </w:r>
      <w:r w:rsidRPr="0043425A">
        <w:rPr>
          <w:b/>
          <w:bCs/>
        </w:rPr>
        <w:t>Download</w:t>
      </w:r>
      <w:r w:rsidRPr="0043425A">
        <w:t xml:space="preserve"> or </w:t>
      </w:r>
      <w:r w:rsidRPr="0043425A">
        <w:rPr>
          <w:b/>
          <w:bCs/>
        </w:rPr>
        <w:t>View</w:t>
      </w:r>
    </w:p>
    <w:p w14:paraId="2DFA26F1" w14:textId="77777777" w:rsidR="0043425A" w:rsidRPr="0043425A" w:rsidRDefault="00000000" w:rsidP="0043425A">
      <w:r>
        <w:pict w14:anchorId="5AFF6789">
          <v:rect id="_x0000_i1030" style="width:0;height:1.5pt" o:hralign="center" o:hrstd="t" o:hr="t" fillcolor="#a0a0a0" stroked="f"/>
        </w:pict>
      </w:r>
    </w:p>
    <w:p w14:paraId="70B4C011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5. How to Send an Email</w:t>
      </w:r>
    </w:p>
    <w:p w14:paraId="6139482E" w14:textId="77777777" w:rsidR="0043425A" w:rsidRPr="0043425A" w:rsidRDefault="0043425A" w:rsidP="00BF2B07">
      <w:pPr>
        <w:numPr>
          <w:ilvl w:val="0"/>
          <w:numId w:val="33"/>
        </w:numPr>
      </w:pPr>
      <w:r w:rsidRPr="0043425A">
        <w:t xml:space="preserve">Click </w:t>
      </w:r>
      <w:r w:rsidRPr="0043425A">
        <w:rPr>
          <w:b/>
          <w:bCs/>
        </w:rPr>
        <w:t>“Compose”</w:t>
      </w:r>
      <w:r w:rsidRPr="0043425A">
        <w:t xml:space="preserve"> or </w:t>
      </w:r>
      <w:r w:rsidRPr="0043425A">
        <w:rPr>
          <w:b/>
          <w:bCs/>
        </w:rPr>
        <w:t>“New Mail”</w:t>
      </w:r>
    </w:p>
    <w:p w14:paraId="6D92FE3A" w14:textId="77777777" w:rsidR="0043425A" w:rsidRPr="0043425A" w:rsidRDefault="0043425A" w:rsidP="00BF2B07">
      <w:pPr>
        <w:numPr>
          <w:ilvl w:val="0"/>
          <w:numId w:val="33"/>
        </w:numPr>
      </w:pPr>
      <w:r w:rsidRPr="0043425A">
        <w:t xml:space="preserve">In the </w:t>
      </w:r>
      <w:r w:rsidRPr="0043425A">
        <w:rPr>
          <w:b/>
          <w:bCs/>
        </w:rPr>
        <w:t>To</w:t>
      </w:r>
      <w:r w:rsidRPr="0043425A">
        <w:t xml:space="preserve"> field, type the </w:t>
      </w:r>
      <w:r w:rsidRPr="0043425A">
        <w:rPr>
          <w:b/>
          <w:bCs/>
        </w:rPr>
        <w:t>email address</w:t>
      </w:r>
      <w:r w:rsidRPr="0043425A">
        <w:t xml:space="preserve"> of the person you want to send to</w:t>
      </w:r>
    </w:p>
    <w:p w14:paraId="3B2FD807" w14:textId="77777777" w:rsidR="0043425A" w:rsidRPr="0043425A" w:rsidRDefault="0043425A" w:rsidP="00BF2B07">
      <w:pPr>
        <w:numPr>
          <w:ilvl w:val="0"/>
          <w:numId w:val="33"/>
        </w:numPr>
      </w:pPr>
      <w:r w:rsidRPr="0043425A">
        <w:t xml:space="preserve">In the </w:t>
      </w:r>
      <w:r w:rsidRPr="0043425A">
        <w:rPr>
          <w:b/>
          <w:bCs/>
        </w:rPr>
        <w:t>Subject</w:t>
      </w:r>
      <w:r w:rsidRPr="0043425A">
        <w:t xml:space="preserve"> line, type a short title for your email</w:t>
      </w:r>
    </w:p>
    <w:p w14:paraId="357F602E" w14:textId="77777777" w:rsidR="0043425A" w:rsidRPr="0043425A" w:rsidRDefault="0043425A" w:rsidP="00BF2B07">
      <w:pPr>
        <w:numPr>
          <w:ilvl w:val="0"/>
          <w:numId w:val="33"/>
        </w:numPr>
      </w:pPr>
      <w:r w:rsidRPr="0043425A">
        <w:t xml:space="preserve">Write your </w:t>
      </w:r>
      <w:r w:rsidRPr="0043425A">
        <w:rPr>
          <w:b/>
          <w:bCs/>
        </w:rPr>
        <w:t>message</w:t>
      </w:r>
      <w:r w:rsidRPr="0043425A">
        <w:t xml:space="preserve"> in the big blank space below</w:t>
      </w:r>
    </w:p>
    <w:p w14:paraId="7299A42B" w14:textId="77777777" w:rsidR="0043425A" w:rsidRPr="0043425A" w:rsidRDefault="0043425A" w:rsidP="00BF2B07">
      <w:pPr>
        <w:numPr>
          <w:ilvl w:val="0"/>
          <w:numId w:val="33"/>
        </w:numPr>
      </w:pPr>
      <w:r w:rsidRPr="0043425A">
        <w:t xml:space="preserve">To attach a file (like a photo), click the </w:t>
      </w:r>
      <w:r w:rsidRPr="0043425A">
        <w:rPr>
          <w:b/>
          <w:bCs/>
        </w:rPr>
        <w:t>paperclip icon</w:t>
      </w:r>
      <w:r w:rsidRPr="0043425A">
        <w:t xml:space="preserve"> and select your file</w:t>
      </w:r>
    </w:p>
    <w:p w14:paraId="0B3BEF33" w14:textId="77777777" w:rsidR="0043425A" w:rsidRPr="0043425A" w:rsidRDefault="0043425A" w:rsidP="00BF2B07">
      <w:pPr>
        <w:numPr>
          <w:ilvl w:val="0"/>
          <w:numId w:val="33"/>
        </w:numPr>
      </w:pPr>
      <w:r w:rsidRPr="0043425A">
        <w:t xml:space="preserve">Click </w:t>
      </w:r>
      <w:r w:rsidRPr="0043425A">
        <w:rPr>
          <w:b/>
          <w:bCs/>
        </w:rPr>
        <w:t>“Send”</w:t>
      </w:r>
    </w:p>
    <w:p w14:paraId="15542875" w14:textId="77777777" w:rsidR="0043425A" w:rsidRPr="0043425A" w:rsidRDefault="00000000" w:rsidP="0043425A">
      <w:r>
        <w:pict w14:anchorId="1333E4D0">
          <v:rect id="_x0000_i1031" style="width:0;height:1.5pt" o:hralign="center" o:hrstd="t" o:hr="t" fillcolor="#a0a0a0" stroked="f"/>
        </w:pict>
      </w:r>
    </w:p>
    <w:p w14:paraId="58A0DB6E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6. Replying to an Email</w:t>
      </w:r>
    </w:p>
    <w:p w14:paraId="2E0EFD61" w14:textId="77777777" w:rsidR="0043425A" w:rsidRPr="0043425A" w:rsidRDefault="0043425A" w:rsidP="0043425A">
      <w:pPr>
        <w:numPr>
          <w:ilvl w:val="0"/>
          <w:numId w:val="34"/>
        </w:numPr>
      </w:pPr>
      <w:r w:rsidRPr="0043425A">
        <w:t xml:space="preserve">When someone sends you an email, open it and click </w:t>
      </w:r>
      <w:r w:rsidRPr="0043425A">
        <w:rPr>
          <w:b/>
          <w:bCs/>
        </w:rPr>
        <w:t>“Reply”</w:t>
      </w:r>
    </w:p>
    <w:p w14:paraId="101B33BB" w14:textId="77777777" w:rsidR="0043425A" w:rsidRPr="0043425A" w:rsidRDefault="0043425A" w:rsidP="0043425A">
      <w:pPr>
        <w:numPr>
          <w:ilvl w:val="0"/>
          <w:numId w:val="34"/>
        </w:numPr>
      </w:pPr>
      <w:r w:rsidRPr="0043425A">
        <w:t>Type your message</w:t>
      </w:r>
    </w:p>
    <w:p w14:paraId="7E9C36F7" w14:textId="77777777" w:rsidR="0043425A" w:rsidRPr="0043425A" w:rsidRDefault="0043425A" w:rsidP="0043425A">
      <w:pPr>
        <w:numPr>
          <w:ilvl w:val="0"/>
          <w:numId w:val="34"/>
        </w:numPr>
      </w:pPr>
      <w:r w:rsidRPr="0043425A">
        <w:t xml:space="preserve">Click </w:t>
      </w:r>
      <w:r w:rsidRPr="0043425A">
        <w:rPr>
          <w:b/>
          <w:bCs/>
        </w:rPr>
        <w:t>“Send”</w:t>
      </w:r>
    </w:p>
    <w:p w14:paraId="49F59E1C" w14:textId="77777777" w:rsidR="0043425A" w:rsidRPr="0043425A" w:rsidRDefault="0043425A" w:rsidP="0043425A">
      <w:r w:rsidRPr="0043425A">
        <w:t xml:space="preserve">Use </w:t>
      </w:r>
      <w:r w:rsidRPr="0043425A">
        <w:rPr>
          <w:b/>
          <w:bCs/>
        </w:rPr>
        <w:t>“Reply All”</w:t>
      </w:r>
      <w:r w:rsidRPr="0043425A">
        <w:t xml:space="preserve"> only when you want to respond to </w:t>
      </w:r>
      <w:r w:rsidRPr="0043425A">
        <w:rPr>
          <w:b/>
          <w:bCs/>
        </w:rPr>
        <w:t>everyone</w:t>
      </w:r>
      <w:r w:rsidRPr="0043425A">
        <w:t xml:space="preserve"> included in the email.</w:t>
      </w:r>
    </w:p>
    <w:p w14:paraId="6EBF8617" w14:textId="77777777" w:rsidR="0043425A" w:rsidRPr="0043425A" w:rsidRDefault="00000000" w:rsidP="0043425A">
      <w:r>
        <w:pict w14:anchorId="48DDC492">
          <v:rect id="_x0000_i1032" style="width:0;height:1.5pt" o:hralign="center" o:hrstd="t" o:hr="t" fillcolor="#a0a0a0" stroked="f"/>
        </w:pict>
      </w:r>
    </w:p>
    <w:p w14:paraId="44880C1A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7. Forwarding an Email</w:t>
      </w:r>
    </w:p>
    <w:p w14:paraId="32452314" w14:textId="77777777" w:rsidR="0043425A" w:rsidRPr="0043425A" w:rsidRDefault="0043425A" w:rsidP="0043425A">
      <w:pPr>
        <w:numPr>
          <w:ilvl w:val="0"/>
          <w:numId w:val="35"/>
        </w:numPr>
      </w:pPr>
      <w:r w:rsidRPr="0043425A">
        <w:t xml:space="preserve">Click </w:t>
      </w:r>
      <w:r w:rsidRPr="0043425A">
        <w:rPr>
          <w:b/>
          <w:bCs/>
        </w:rPr>
        <w:t>“Forward”</w:t>
      </w:r>
      <w:r w:rsidRPr="0043425A">
        <w:t xml:space="preserve"> to send an email you received to someone else</w:t>
      </w:r>
    </w:p>
    <w:p w14:paraId="215F83BE" w14:textId="77777777" w:rsidR="0043425A" w:rsidRPr="0043425A" w:rsidRDefault="0043425A" w:rsidP="0043425A">
      <w:pPr>
        <w:numPr>
          <w:ilvl w:val="0"/>
          <w:numId w:val="35"/>
        </w:numPr>
      </w:pPr>
      <w:r w:rsidRPr="0043425A">
        <w:t>Enter the new person’s email address</w:t>
      </w:r>
    </w:p>
    <w:p w14:paraId="684DE2D1" w14:textId="77777777" w:rsidR="0043425A" w:rsidRPr="0043425A" w:rsidRDefault="0043425A" w:rsidP="0043425A">
      <w:pPr>
        <w:numPr>
          <w:ilvl w:val="0"/>
          <w:numId w:val="35"/>
        </w:numPr>
      </w:pPr>
      <w:r w:rsidRPr="0043425A">
        <w:t xml:space="preserve">Click </w:t>
      </w:r>
      <w:r w:rsidRPr="0043425A">
        <w:rPr>
          <w:b/>
          <w:bCs/>
        </w:rPr>
        <w:t>“Send”</w:t>
      </w:r>
    </w:p>
    <w:p w14:paraId="0F03611E" w14:textId="77777777" w:rsidR="0043425A" w:rsidRPr="0043425A" w:rsidRDefault="00000000" w:rsidP="0043425A">
      <w:r>
        <w:pict w14:anchorId="7ECAFA0A">
          <v:rect id="_x0000_i1033" style="width:0;height:1.5pt" o:hralign="center" o:hrstd="t" o:hr="t" fillcolor="#a0a0a0" stroked="f"/>
        </w:pict>
      </w:r>
    </w:p>
    <w:p w14:paraId="0FB172AD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8. Email Etiquette (How to Email Like a Pro)</w:t>
      </w:r>
    </w:p>
    <w:p w14:paraId="258901DC" w14:textId="77777777" w:rsidR="0043425A" w:rsidRPr="0043425A" w:rsidRDefault="0043425A" w:rsidP="0043425A">
      <w:pPr>
        <w:numPr>
          <w:ilvl w:val="0"/>
          <w:numId w:val="36"/>
        </w:numPr>
      </w:pPr>
      <w:r w:rsidRPr="0043425A">
        <w:lastRenderedPageBreak/>
        <w:t xml:space="preserve">Use a </w:t>
      </w:r>
      <w:r w:rsidRPr="0043425A">
        <w:rPr>
          <w:b/>
          <w:bCs/>
        </w:rPr>
        <w:t>clear subject line</w:t>
      </w:r>
    </w:p>
    <w:p w14:paraId="14191271" w14:textId="77777777" w:rsidR="0043425A" w:rsidRPr="0043425A" w:rsidRDefault="0043425A" w:rsidP="0043425A">
      <w:pPr>
        <w:numPr>
          <w:ilvl w:val="0"/>
          <w:numId w:val="36"/>
        </w:numPr>
      </w:pPr>
      <w:r w:rsidRPr="0043425A">
        <w:t xml:space="preserve">Start with a polite </w:t>
      </w:r>
      <w:r w:rsidRPr="0043425A">
        <w:rPr>
          <w:b/>
          <w:bCs/>
        </w:rPr>
        <w:t>greeting</w:t>
      </w:r>
      <w:r w:rsidRPr="0043425A">
        <w:t xml:space="preserve"> (like “Hello” or “Dear Sir/Madam”)</w:t>
      </w:r>
    </w:p>
    <w:p w14:paraId="20E53166" w14:textId="77777777" w:rsidR="0043425A" w:rsidRPr="0043425A" w:rsidRDefault="0043425A" w:rsidP="0043425A">
      <w:pPr>
        <w:numPr>
          <w:ilvl w:val="0"/>
          <w:numId w:val="36"/>
        </w:numPr>
      </w:pPr>
      <w:r w:rsidRPr="0043425A">
        <w:t xml:space="preserve">Be </w:t>
      </w:r>
      <w:r w:rsidRPr="0043425A">
        <w:rPr>
          <w:b/>
          <w:bCs/>
        </w:rPr>
        <w:t>short and clear</w:t>
      </w:r>
      <w:r w:rsidRPr="0043425A">
        <w:t xml:space="preserve"> in your message</w:t>
      </w:r>
    </w:p>
    <w:p w14:paraId="13A4E050" w14:textId="77777777" w:rsidR="0043425A" w:rsidRPr="0043425A" w:rsidRDefault="0043425A" w:rsidP="0043425A">
      <w:pPr>
        <w:numPr>
          <w:ilvl w:val="0"/>
          <w:numId w:val="36"/>
        </w:numPr>
      </w:pPr>
      <w:r w:rsidRPr="0043425A">
        <w:t xml:space="preserve">End politely with phrases like </w:t>
      </w:r>
      <w:r w:rsidRPr="0043425A">
        <w:rPr>
          <w:b/>
          <w:bCs/>
        </w:rPr>
        <w:t>“Thanks”</w:t>
      </w:r>
      <w:r w:rsidRPr="0043425A">
        <w:t xml:space="preserve">, </w:t>
      </w:r>
      <w:r w:rsidRPr="0043425A">
        <w:rPr>
          <w:b/>
          <w:bCs/>
        </w:rPr>
        <w:t>“Best regards”</w:t>
      </w:r>
      <w:r w:rsidRPr="0043425A">
        <w:t xml:space="preserve">, or </w:t>
      </w:r>
      <w:r w:rsidRPr="0043425A">
        <w:rPr>
          <w:b/>
          <w:bCs/>
        </w:rPr>
        <w:t>“Sincerely”</w:t>
      </w:r>
    </w:p>
    <w:p w14:paraId="373E10C4" w14:textId="77777777" w:rsidR="0043425A" w:rsidRPr="0043425A" w:rsidRDefault="0043425A" w:rsidP="0043425A">
      <w:pPr>
        <w:numPr>
          <w:ilvl w:val="0"/>
          <w:numId w:val="36"/>
        </w:numPr>
      </w:pPr>
      <w:r w:rsidRPr="0043425A">
        <w:t xml:space="preserve">Always </w:t>
      </w:r>
      <w:r w:rsidRPr="0043425A">
        <w:rPr>
          <w:b/>
          <w:bCs/>
        </w:rPr>
        <w:t>proofread</w:t>
      </w:r>
      <w:r w:rsidRPr="0043425A">
        <w:t xml:space="preserve"> before clicking send</w:t>
      </w:r>
    </w:p>
    <w:p w14:paraId="6315EF6A" w14:textId="77777777" w:rsidR="0043425A" w:rsidRPr="0043425A" w:rsidRDefault="00000000" w:rsidP="0043425A">
      <w:r>
        <w:pict w14:anchorId="4BE74C24">
          <v:rect id="_x0000_i1034" style="width:0;height:1.5pt" o:hralign="center" o:hrstd="t" o:hr="t" fillcolor="#a0a0a0" stroked="f"/>
        </w:pict>
      </w:r>
    </w:p>
    <w:p w14:paraId="5B8EA8E5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9. Staying Safe with Emails</w:t>
      </w:r>
    </w:p>
    <w:p w14:paraId="0AF24EE8" w14:textId="77777777" w:rsidR="0043425A" w:rsidRPr="0043425A" w:rsidRDefault="0043425A" w:rsidP="0043425A">
      <w:pPr>
        <w:numPr>
          <w:ilvl w:val="0"/>
          <w:numId w:val="37"/>
        </w:numPr>
      </w:pPr>
      <w:r w:rsidRPr="0043425A">
        <w:rPr>
          <w:b/>
          <w:bCs/>
        </w:rPr>
        <w:t>Do not open emails</w:t>
      </w:r>
      <w:r w:rsidRPr="0043425A">
        <w:t xml:space="preserve"> from people you don’t know</w:t>
      </w:r>
    </w:p>
    <w:p w14:paraId="0CC9DB79" w14:textId="77777777" w:rsidR="0043425A" w:rsidRPr="0043425A" w:rsidRDefault="0043425A" w:rsidP="0043425A">
      <w:pPr>
        <w:numPr>
          <w:ilvl w:val="0"/>
          <w:numId w:val="37"/>
        </w:numPr>
      </w:pPr>
      <w:r w:rsidRPr="0043425A">
        <w:t xml:space="preserve">Avoid clicking on </w:t>
      </w:r>
      <w:r w:rsidRPr="0043425A">
        <w:rPr>
          <w:b/>
          <w:bCs/>
        </w:rPr>
        <w:t>suspicious links</w:t>
      </w:r>
      <w:r w:rsidRPr="0043425A">
        <w:t xml:space="preserve"> or downloading </w:t>
      </w:r>
      <w:r w:rsidRPr="0043425A">
        <w:rPr>
          <w:b/>
          <w:bCs/>
        </w:rPr>
        <w:t>strange attachments</w:t>
      </w:r>
    </w:p>
    <w:p w14:paraId="36F5657C" w14:textId="77777777" w:rsidR="0043425A" w:rsidRPr="0043425A" w:rsidRDefault="0043425A" w:rsidP="0043425A">
      <w:pPr>
        <w:numPr>
          <w:ilvl w:val="0"/>
          <w:numId w:val="37"/>
        </w:numPr>
      </w:pPr>
      <w:r w:rsidRPr="0043425A">
        <w:t xml:space="preserve">Use a </w:t>
      </w:r>
      <w:r w:rsidRPr="0043425A">
        <w:rPr>
          <w:b/>
          <w:bCs/>
        </w:rPr>
        <w:t>strong password</w:t>
      </w:r>
      <w:r w:rsidRPr="0043425A">
        <w:t xml:space="preserve"> for your email account and change it regularly</w:t>
      </w:r>
    </w:p>
    <w:p w14:paraId="12FA5689" w14:textId="77777777" w:rsidR="00ED311A" w:rsidRPr="00ED311A" w:rsidRDefault="00000000" w:rsidP="00ED311A">
      <w:pPr>
        <w:rPr>
          <w:b/>
          <w:bCs/>
        </w:rPr>
      </w:pPr>
      <w:r>
        <w:pict w14:anchorId="0360DA52">
          <v:rect id="_x0000_i1035" style="width:0;height:1.5pt" o:hralign="center" o:hrstd="t" o:hr="t" fillcolor="#a0a0a0" stroked="f"/>
        </w:pict>
      </w:r>
      <w:r w:rsidR="00ED311A">
        <w:br/>
      </w:r>
      <w:r w:rsidR="00ED311A">
        <w:br/>
      </w:r>
      <w:r w:rsidR="00ED311A" w:rsidRPr="00ED311A">
        <w:rPr>
          <w:b/>
          <w:bCs/>
        </w:rPr>
        <w:t>Deleting or Archiving Emails</w:t>
      </w:r>
    </w:p>
    <w:p w14:paraId="28D67FB1" w14:textId="77777777" w:rsidR="00ED311A" w:rsidRPr="00ED311A" w:rsidRDefault="00ED311A" w:rsidP="00ED311A">
      <w:pPr>
        <w:numPr>
          <w:ilvl w:val="0"/>
          <w:numId w:val="39"/>
        </w:numPr>
      </w:pPr>
      <w:r w:rsidRPr="00ED311A">
        <w:t xml:space="preserve">To delete an email, click the </w:t>
      </w:r>
      <w:r w:rsidRPr="00ED311A">
        <w:rPr>
          <w:b/>
          <w:bCs/>
        </w:rPr>
        <w:t>Trash icon</w:t>
      </w:r>
      <w:r w:rsidRPr="00ED311A">
        <w:t xml:space="preserve"> or </w:t>
      </w:r>
      <w:proofErr w:type="gramStart"/>
      <w:r w:rsidRPr="00ED311A">
        <w:rPr>
          <w:b/>
          <w:bCs/>
        </w:rPr>
        <w:t>Delete</w:t>
      </w:r>
      <w:proofErr w:type="gramEnd"/>
      <w:r w:rsidRPr="00ED311A">
        <w:t>.</w:t>
      </w:r>
    </w:p>
    <w:p w14:paraId="47ED6C70" w14:textId="77777777" w:rsidR="00ED311A" w:rsidRPr="00ED311A" w:rsidRDefault="00ED311A" w:rsidP="00ED311A">
      <w:pPr>
        <w:numPr>
          <w:ilvl w:val="0"/>
          <w:numId w:val="39"/>
        </w:numPr>
      </w:pPr>
      <w:r w:rsidRPr="00ED311A">
        <w:t xml:space="preserve">To save it but remove it from your inbox, click </w:t>
      </w:r>
      <w:r w:rsidRPr="00ED311A">
        <w:rPr>
          <w:b/>
          <w:bCs/>
        </w:rPr>
        <w:t>Archive</w:t>
      </w:r>
      <w:r w:rsidRPr="00ED311A">
        <w:t>.</w:t>
      </w:r>
    </w:p>
    <w:p w14:paraId="7F43062F" w14:textId="7A65D4EF" w:rsidR="0043425A" w:rsidRPr="0043425A" w:rsidRDefault="0043425A" w:rsidP="0043425A"/>
    <w:p w14:paraId="4951257F" w14:textId="77777777" w:rsidR="0043425A" w:rsidRPr="0043425A" w:rsidRDefault="0043425A" w:rsidP="0043425A">
      <w:pPr>
        <w:rPr>
          <w:b/>
          <w:bCs/>
        </w:rPr>
      </w:pPr>
      <w:r w:rsidRPr="0043425A">
        <w:rPr>
          <w:b/>
          <w:bCs/>
        </w:rPr>
        <w:t>10. Logging Out</w:t>
      </w:r>
    </w:p>
    <w:p w14:paraId="49184CAE" w14:textId="77777777" w:rsidR="0043425A" w:rsidRPr="0043425A" w:rsidRDefault="0043425A" w:rsidP="0043425A">
      <w:r w:rsidRPr="0043425A">
        <w:t>When you're done:</w:t>
      </w:r>
    </w:p>
    <w:p w14:paraId="44429D5B" w14:textId="77777777" w:rsidR="0043425A" w:rsidRPr="0043425A" w:rsidRDefault="0043425A" w:rsidP="0043425A">
      <w:pPr>
        <w:numPr>
          <w:ilvl w:val="0"/>
          <w:numId w:val="38"/>
        </w:numPr>
      </w:pPr>
      <w:r w:rsidRPr="0043425A">
        <w:t xml:space="preserve">Click your </w:t>
      </w:r>
      <w:r w:rsidRPr="0043425A">
        <w:rPr>
          <w:b/>
          <w:bCs/>
        </w:rPr>
        <w:t>profile or account icon</w:t>
      </w:r>
    </w:p>
    <w:p w14:paraId="4A9B8659" w14:textId="77777777" w:rsidR="0043425A" w:rsidRPr="0043425A" w:rsidRDefault="0043425A" w:rsidP="0043425A">
      <w:pPr>
        <w:numPr>
          <w:ilvl w:val="0"/>
          <w:numId w:val="38"/>
        </w:numPr>
      </w:pPr>
      <w:r w:rsidRPr="0043425A">
        <w:t xml:space="preserve">Select </w:t>
      </w:r>
      <w:r w:rsidRPr="0043425A">
        <w:rPr>
          <w:b/>
          <w:bCs/>
        </w:rPr>
        <w:t>“Log Out”</w:t>
      </w:r>
      <w:r w:rsidRPr="0043425A">
        <w:t xml:space="preserve"> or </w:t>
      </w:r>
      <w:r w:rsidRPr="0043425A">
        <w:rPr>
          <w:b/>
          <w:bCs/>
        </w:rPr>
        <w:t>“Sign Out”</w:t>
      </w:r>
    </w:p>
    <w:p w14:paraId="4B7DD973" w14:textId="77777777" w:rsidR="0043425A" w:rsidRPr="0043425A" w:rsidRDefault="0043425A" w:rsidP="0043425A">
      <w:r w:rsidRPr="0043425A">
        <w:t xml:space="preserve">This keeps your account </w:t>
      </w:r>
      <w:r w:rsidRPr="0043425A">
        <w:rPr>
          <w:b/>
          <w:bCs/>
        </w:rPr>
        <w:t>safe and private</w:t>
      </w:r>
    </w:p>
    <w:p w14:paraId="360BF7CE" w14:textId="77777777" w:rsidR="0043425A" w:rsidRPr="0043425A" w:rsidRDefault="00000000" w:rsidP="0043425A">
      <w:r>
        <w:pict w14:anchorId="35A43C14">
          <v:rect id="_x0000_i1036" style="width:0;height:1.5pt" o:hralign="center" o:hrstd="t" o:hr="t" fillcolor="#a0a0a0" stroked="f"/>
        </w:pict>
      </w:r>
    </w:p>
    <w:p w14:paraId="042E6A50" w14:textId="77777777" w:rsidR="0043425A" w:rsidRPr="0043425A" w:rsidRDefault="0043425A" w:rsidP="0043425A">
      <w:r w:rsidRPr="0043425A">
        <w:t>Would you like a printable version of this guide or want to learn about email apps for mobile phones?</w:t>
      </w:r>
    </w:p>
    <w:p w14:paraId="07CED4B9" w14:textId="4F2C0DB1" w:rsidR="00E32189" w:rsidRPr="0043425A" w:rsidRDefault="00E32189" w:rsidP="0043425A"/>
    <w:sectPr w:rsidR="00E32189" w:rsidRPr="0043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6FB"/>
    <w:multiLevelType w:val="multilevel"/>
    <w:tmpl w:val="6A26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70B5"/>
    <w:multiLevelType w:val="multilevel"/>
    <w:tmpl w:val="5AD6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7528"/>
    <w:multiLevelType w:val="multilevel"/>
    <w:tmpl w:val="A38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71C"/>
    <w:multiLevelType w:val="multilevel"/>
    <w:tmpl w:val="976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1412B"/>
    <w:multiLevelType w:val="multilevel"/>
    <w:tmpl w:val="B4F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E3D6D"/>
    <w:multiLevelType w:val="multilevel"/>
    <w:tmpl w:val="64E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00E84"/>
    <w:multiLevelType w:val="multilevel"/>
    <w:tmpl w:val="1512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26F08"/>
    <w:multiLevelType w:val="multilevel"/>
    <w:tmpl w:val="B53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B5D5D"/>
    <w:multiLevelType w:val="multilevel"/>
    <w:tmpl w:val="141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3457E"/>
    <w:multiLevelType w:val="multilevel"/>
    <w:tmpl w:val="889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83D8E"/>
    <w:multiLevelType w:val="multilevel"/>
    <w:tmpl w:val="69F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D3C9D"/>
    <w:multiLevelType w:val="multilevel"/>
    <w:tmpl w:val="31F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F11A1"/>
    <w:multiLevelType w:val="multilevel"/>
    <w:tmpl w:val="DCC6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E269E"/>
    <w:multiLevelType w:val="multilevel"/>
    <w:tmpl w:val="7CD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B0485"/>
    <w:multiLevelType w:val="multilevel"/>
    <w:tmpl w:val="158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45CF1"/>
    <w:multiLevelType w:val="multilevel"/>
    <w:tmpl w:val="9BF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D4FD9"/>
    <w:multiLevelType w:val="multilevel"/>
    <w:tmpl w:val="F6D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70B89"/>
    <w:multiLevelType w:val="multilevel"/>
    <w:tmpl w:val="8494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96577"/>
    <w:multiLevelType w:val="multilevel"/>
    <w:tmpl w:val="931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B5B6F"/>
    <w:multiLevelType w:val="multilevel"/>
    <w:tmpl w:val="0C7C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E6BC5"/>
    <w:multiLevelType w:val="multilevel"/>
    <w:tmpl w:val="6C3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16D6F"/>
    <w:multiLevelType w:val="multilevel"/>
    <w:tmpl w:val="1F9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A38AF"/>
    <w:multiLevelType w:val="multilevel"/>
    <w:tmpl w:val="8476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7E2605"/>
    <w:multiLevelType w:val="multilevel"/>
    <w:tmpl w:val="1DC2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742591"/>
    <w:multiLevelType w:val="multilevel"/>
    <w:tmpl w:val="B5B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06FEA"/>
    <w:multiLevelType w:val="multilevel"/>
    <w:tmpl w:val="7D9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645E7"/>
    <w:multiLevelType w:val="multilevel"/>
    <w:tmpl w:val="BF8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A538E"/>
    <w:multiLevelType w:val="multilevel"/>
    <w:tmpl w:val="6CA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04E97"/>
    <w:multiLevelType w:val="multilevel"/>
    <w:tmpl w:val="954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F4326D"/>
    <w:multiLevelType w:val="multilevel"/>
    <w:tmpl w:val="972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33DD4"/>
    <w:multiLevelType w:val="multilevel"/>
    <w:tmpl w:val="4F3E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24920"/>
    <w:multiLevelType w:val="multilevel"/>
    <w:tmpl w:val="1454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BA1FD5"/>
    <w:multiLevelType w:val="multilevel"/>
    <w:tmpl w:val="E1F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B474C"/>
    <w:multiLevelType w:val="multilevel"/>
    <w:tmpl w:val="CD2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56652"/>
    <w:multiLevelType w:val="multilevel"/>
    <w:tmpl w:val="5384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2F5E67"/>
    <w:multiLevelType w:val="multilevel"/>
    <w:tmpl w:val="B72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25DCB"/>
    <w:multiLevelType w:val="multilevel"/>
    <w:tmpl w:val="D94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B06BB"/>
    <w:multiLevelType w:val="multilevel"/>
    <w:tmpl w:val="1DC2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85299E"/>
    <w:multiLevelType w:val="multilevel"/>
    <w:tmpl w:val="A6A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A2DB4"/>
    <w:multiLevelType w:val="multilevel"/>
    <w:tmpl w:val="20AE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0105FA"/>
    <w:multiLevelType w:val="multilevel"/>
    <w:tmpl w:val="09D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1112">
    <w:abstractNumId w:val="5"/>
  </w:num>
  <w:num w:numId="2" w16cid:durableId="1079210720">
    <w:abstractNumId w:val="27"/>
  </w:num>
  <w:num w:numId="3" w16cid:durableId="835068838">
    <w:abstractNumId w:val="34"/>
  </w:num>
  <w:num w:numId="4" w16cid:durableId="53814965">
    <w:abstractNumId w:val="21"/>
  </w:num>
  <w:num w:numId="5" w16cid:durableId="1668629166">
    <w:abstractNumId w:val="7"/>
  </w:num>
  <w:num w:numId="6" w16cid:durableId="567498196">
    <w:abstractNumId w:val="22"/>
  </w:num>
  <w:num w:numId="7" w16cid:durableId="692270009">
    <w:abstractNumId w:val="38"/>
  </w:num>
  <w:num w:numId="8" w16cid:durableId="1264723673">
    <w:abstractNumId w:val="3"/>
  </w:num>
  <w:num w:numId="9" w16cid:durableId="1905480672">
    <w:abstractNumId w:val="10"/>
  </w:num>
  <w:num w:numId="10" w16cid:durableId="1606764271">
    <w:abstractNumId w:val="40"/>
  </w:num>
  <w:num w:numId="11" w16cid:durableId="336465472">
    <w:abstractNumId w:val="12"/>
  </w:num>
  <w:num w:numId="12" w16cid:durableId="1828276733">
    <w:abstractNumId w:val="36"/>
  </w:num>
  <w:num w:numId="13" w16cid:durableId="1507591349">
    <w:abstractNumId w:val="28"/>
  </w:num>
  <w:num w:numId="14" w16cid:durableId="1261521379">
    <w:abstractNumId w:val="39"/>
  </w:num>
  <w:num w:numId="15" w16cid:durableId="559487685">
    <w:abstractNumId w:val="33"/>
  </w:num>
  <w:num w:numId="16" w16cid:durableId="1233660866">
    <w:abstractNumId w:val="9"/>
  </w:num>
  <w:num w:numId="17" w16cid:durableId="132136927">
    <w:abstractNumId w:val="2"/>
  </w:num>
  <w:num w:numId="18" w16cid:durableId="918293225">
    <w:abstractNumId w:val="8"/>
  </w:num>
  <w:num w:numId="19" w16cid:durableId="881593262">
    <w:abstractNumId w:val="25"/>
  </w:num>
  <w:num w:numId="20" w16cid:durableId="16011694">
    <w:abstractNumId w:val="18"/>
  </w:num>
  <w:num w:numId="21" w16cid:durableId="555164391">
    <w:abstractNumId w:val="20"/>
  </w:num>
  <w:num w:numId="22" w16cid:durableId="1623342801">
    <w:abstractNumId w:val="13"/>
  </w:num>
  <w:num w:numId="23" w16cid:durableId="1932351894">
    <w:abstractNumId w:val="15"/>
  </w:num>
  <w:num w:numId="24" w16cid:durableId="1436750977">
    <w:abstractNumId w:val="4"/>
  </w:num>
  <w:num w:numId="25" w16cid:durableId="1275165135">
    <w:abstractNumId w:val="30"/>
  </w:num>
  <w:num w:numId="26" w16cid:durableId="121920998">
    <w:abstractNumId w:val="26"/>
  </w:num>
  <w:num w:numId="27" w16cid:durableId="1348214477">
    <w:abstractNumId w:val="11"/>
  </w:num>
  <w:num w:numId="28" w16cid:durableId="1784959724">
    <w:abstractNumId w:val="29"/>
  </w:num>
  <w:num w:numId="29" w16cid:durableId="1302805209">
    <w:abstractNumId w:val="16"/>
  </w:num>
  <w:num w:numId="30" w16cid:durableId="31031249">
    <w:abstractNumId w:val="32"/>
  </w:num>
  <w:num w:numId="31" w16cid:durableId="1093360738">
    <w:abstractNumId w:val="24"/>
  </w:num>
  <w:num w:numId="32" w16cid:durableId="218057120">
    <w:abstractNumId w:val="31"/>
  </w:num>
  <w:num w:numId="33" w16cid:durableId="2054184329">
    <w:abstractNumId w:val="23"/>
  </w:num>
  <w:num w:numId="34" w16cid:durableId="885679805">
    <w:abstractNumId w:val="6"/>
  </w:num>
  <w:num w:numId="35" w16cid:durableId="760224190">
    <w:abstractNumId w:val="17"/>
  </w:num>
  <w:num w:numId="36" w16cid:durableId="640185211">
    <w:abstractNumId w:val="19"/>
  </w:num>
  <w:num w:numId="37" w16cid:durableId="346488850">
    <w:abstractNumId w:val="0"/>
  </w:num>
  <w:num w:numId="38" w16cid:durableId="356783355">
    <w:abstractNumId w:val="35"/>
  </w:num>
  <w:num w:numId="39" w16cid:durableId="629361468">
    <w:abstractNumId w:val="14"/>
  </w:num>
  <w:num w:numId="40" w16cid:durableId="2021925470">
    <w:abstractNumId w:val="1"/>
  </w:num>
  <w:num w:numId="41" w16cid:durableId="170055063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44"/>
    <w:rsid w:val="00344EF7"/>
    <w:rsid w:val="00364FF3"/>
    <w:rsid w:val="0043425A"/>
    <w:rsid w:val="00547A39"/>
    <w:rsid w:val="005E2065"/>
    <w:rsid w:val="00833E78"/>
    <w:rsid w:val="00A8543C"/>
    <w:rsid w:val="00AF0724"/>
    <w:rsid w:val="00BF2B07"/>
    <w:rsid w:val="00C37644"/>
    <w:rsid w:val="00C74AC3"/>
    <w:rsid w:val="00D97CC3"/>
    <w:rsid w:val="00E32189"/>
    <w:rsid w:val="00E43DF1"/>
    <w:rsid w:val="00EA7982"/>
    <w:rsid w:val="00ED311A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BD0"/>
  <w15:chartTrackingRefBased/>
  <w15:docId w15:val="{B315AFBF-B620-404B-89E1-581D7544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E78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34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4E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utl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/" TargetMode="External"/><Relationship Id="rId5" Type="http://schemas.openxmlformats.org/officeDocument/2006/relationships/hyperlink" Target="http://www.g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14</cp:revision>
  <dcterms:created xsi:type="dcterms:W3CDTF">2025-05-04T03:43:00Z</dcterms:created>
  <dcterms:modified xsi:type="dcterms:W3CDTF">2025-05-06T06:06:00Z</dcterms:modified>
</cp:coreProperties>
</file>