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49CE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Keyboard &amp; Mouse Basics – Essential Tips for Beginners</w:t>
      </w:r>
    </w:p>
    <w:p w14:paraId="6D83343B" w14:textId="77777777" w:rsidR="003A20ED" w:rsidRPr="003A20ED" w:rsidRDefault="003A20ED" w:rsidP="003A20ED">
      <w:r w:rsidRPr="003A20ED">
        <w:t>If you’re new to using a computer, learning how to use the </w:t>
      </w:r>
      <w:r w:rsidRPr="003A20ED">
        <w:rPr>
          <w:b/>
          <w:bCs/>
        </w:rPr>
        <w:t>keyboard</w:t>
      </w:r>
      <w:r w:rsidRPr="003A20ED">
        <w:t> and </w:t>
      </w:r>
      <w:r w:rsidRPr="003A20ED">
        <w:rPr>
          <w:b/>
          <w:bCs/>
        </w:rPr>
        <w:t>mouse</w:t>
      </w:r>
      <w:r w:rsidRPr="003A20ED">
        <w:t> is the first step. These are the two main tools you’ll use to </w:t>
      </w:r>
      <w:r w:rsidRPr="003A20ED">
        <w:rPr>
          <w:b/>
          <w:bCs/>
        </w:rPr>
        <w:t>communicate</w:t>
      </w:r>
      <w:r w:rsidRPr="003A20ED">
        <w:t> with the computer. Here’s a simple guide to help you get started:</w:t>
      </w:r>
    </w:p>
    <w:p w14:paraId="5D77B7D0" w14:textId="77777777" w:rsidR="003A20ED" w:rsidRPr="003A20ED" w:rsidRDefault="00000000" w:rsidP="003A20ED">
      <w:r>
        <w:pict w14:anchorId="3AEFFB5E">
          <v:rect id="_x0000_i1025" style="width:0;height:.75pt" o:hralign="center" o:hrstd="t" o:hrnoshade="t" o:hr="t" fillcolor="#404040" stroked="f"/>
        </w:pict>
      </w:r>
    </w:p>
    <w:p w14:paraId="54D3947B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1. Keyboard Basics</w:t>
      </w:r>
    </w:p>
    <w:p w14:paraId="53F41E6E" w14:textId="77777777" w:rsidR="003A20ED" w:rsidRPr="003A20ED" w:rsidRDefault="003A20ED" w:rsidP="003A20ED">
      <w:r w:rsidRPr="003A20ED">
        <w:t>The </w:t>
      </w:r>
      <w:r w:rsidRPr="003A20ED">
        <w:rPr>
          <w:b/>
          <w:bCs/>
        </w:rPr>
        <w:t>keyboard</w:t>
      </w:r>
      <w:r w:rsidRPr="003A20ED">
        <w:t> is used to </w:t>
      </w:r>
      <w:r w:rsidRPr="003A20ED">
        <w:rPr>
          <w:b/>
          <w:bCs/>
        </w:rPr>
        <w:t>type letters</w:t>
      </w:r>
      <w:r w:rsidRPr="003A20ED">
        <w:t>, </w:t>
      </w:r>
      <w:r w:rsidRPr="003A20ED">
        <w:rPr>
          <w:b/>
          <w:bCs/>
        </w:rPr>
        <w:t>numbers</w:t>
      </w:r>
      <w:r w:rsidRPr="003A20ED">
        <w:t>, and </w:t>
      </w:r>
      <w:r w:rsidRPr="003A20ED">
        <w:rPr>
          <w:b/>
          <w:bCs/>
        </w:rPr>
        <w:t>commands</w:t>
      </w:r>
      <w:r w:rsidRPr="003A20ED">
        <w:t> into the computer. Here’s how to use it:</w:t>
      </w:r>
    </w:p>
    <w:p w14:paraId="57404371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Main Parts of a Keyboard:</w:t>
      </w:r>
    </w:p>
    <w:p w14:paraId="57682BF4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Alphabet Keys</w:t>
      </w:r>
      <w:r w:rsidRPr="003A20ED">
        <w:t>:</w:t>
      </w:r>
    </w:p>
    <w:p w14:paraId="526B0AAD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These are the keys with letters (A-Z). Use them to type words and sentences.</w:t>
      </w:r>
    </w:p>
    <w:p w14:paraId="6F858349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Press the “H” key, then the “I” key to type “Hi”.</w:t>
      </w:r>
    </w:p>
    <w:p w14:paraId="700A6BB2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Number Keys</w:t>
      </w:r>
      <w:r w:rsidRPr="003A20ED">
        <w:t>:</w:t>
      </w:r>
    </w:p>
    <w:p w14:paraId="5AD28652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These are the keys with numbers (0-9). Use them to type numbers or symbols (</w:t>
      </w:r>
      <w:proofErr w:type="gramStart"/>
      <w:r w:rsidRPr="003A20ED">
        <w:t>like !</w:t>
      </w:r>
      <w:proofErr w:type="gramEnd"/>
      <w:r w:rsidRPr="003A20ED">
        <w:t>, @, #).</w:t>
      </w:r>
    </w:p>
    <w:p w14:paraId="5977DEF7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Press the “1” key to type the number 1.</w:t>
      </w:r>
    </w:p>
    <w:p w14:paraId="66B18823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Spacebar</w:t>
      </w:r>
      <w:r w:rsidRPr="003A20ED">
        <w:t>:</w:t>
      </w:r>
    </w:p>
    <w:p w14:paraId="43C0A1D2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The long key at the bottom. Use it to add spaces between words.</w:t>
      </w:r>
    </w:p>
    <w:p w14:paraId="500CDFD6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Type “Hello” + Spacebar + “World” to write “Hello World”.</w:t>
      </w:r>
    </w:p>
    <w:p w14:paraId="18F3F9D3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Enter Key</w:t>
      </w:r>
      <w:r w:rsidRPr="003A20ED">
        <w:t>:</w:t>
      </w:r>
    </w:p>
    <w:p w14:paraId="62C3C866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The key with an arrow (</w:t>
      </w:r>
      <w:r w:rsidRPr="003A20ED">
        <w:rPr>
          <w:rFonts w:ascii="Cambria Math" w:hAnsi="Cambria Math" w:cs="Cambria Math"/>
        </w:rPr>
        <w:t>↵</w:t>
      </w:r>
      <w:r w:rsidRPr="003A20ED">
        <w:t>). Use it to start a new line or confirm a command.</w:t>
      </w:r>
    </w:p>
    <w:p w14:paraId="0BEBEC77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After typing a message, press Enter to send it.</w:t>
      </w:r>
    </w:p>
    <w:p w14:paraId="74DB4AEC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Shift Key</w:t>
      </w:r>
      <w:r w:rsidRPr="003A20ED">
        <w:t>:</w:t>
      </w:r>
    </w:p>
    <w:p w14:paraId="1BD63AB2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Use it to type </w:t>
      </w:r>
      <w:r w:rsidRPr="003A20ED">
        <w:rPr>
          <w:b/>
          <w:bCs/>
        </w:rPr>
        <w:t>uppercase letters</w:t>
      </w:r>
      <w:r w:rsidRPr="003A20ED">
        <w:t> or symbols on the top of number keys.</w:t>
      </w:r>
    </w:p>
    <w:p w14:paraId="049674FE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Hold Shift + “A” to type “A” (uppercase). Hold Shift + “1” to type “!”.</w:t>
      </w:r>
    </w:p>
    <w:p w14:paraId="1B12DBD7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Backspace Key</w:t>
      </w:r>
      <w:r w:rsidRPr="003A20ED">
        <w:t>:</w:t>
      </w:r>
    </w:p>
    <w:p w14:paraId="3D8876FC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The key with an arrow (←). Use it to delete the last letter or character you typed.</w:t>
      </w:r>
    </w:p>
    <w:p w14:paraId="37497E02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t>Example: If you type “Helo”, press Backspace to delete “o” and type “l” to correct it to “Hello”.</w:t>
      </w:r>
    </w:p>
    <w:p w14:paraId="1973F21D" w14:textId="77777777" w:rsidR="003A20ED" w:rsidRPr="003A20ED" w:rsidRDefault="003A20ED" w:rsidP="00D87548">
      <w:pPr>
        <w:numPr>
          <w:ilvl w:val="0"/>
          <w:numId w:val="5"/>
        </w:numPr>
      </w:pPr>
      <w:r w:rsidRPr="003A20ED">
        <w:rPr>
          <w:b/>
          <w:bCs/>
        </w:rPr>
        <w:t>Arrow Keys</w:t>
      </w:r>
      <w:r w:rsidRPr="003A20ED">
        <w:t>:</w:t>
      </w:r>
    </w:p>
    <w:p w14:paraId="101BFEC8" w14:textId="77777777" w:rsidR="003A20ED" w:rsidRPr="003A20ED" w:rsidRDefault="003A20ED" w:rsidP="00D87548">
      <w:pPr>
        <w:numPr>
          <w:ilvl w:val="1"/>
          <w:numId w:val="5"/>
        </w:numPr>
      </w:pPr>
      <w:r w:rsidRPr="003A20ED">
        <w:lastRenderedPageBreak/>
        <w:t>These keys (↑, ↓, ←, →) help you move the cursor (the blinking line) around the screen.</w:t>
      </w:r>
    </w:p>
    <w:p w14:paraId="1D09F3A2" w14:textId="77777777" w:rsidR="003A20ED" w:rsidRDefault="003A20ED" w:rsidP="00D87548">
      <w:pPr>
        <w:numPr>
          <w:ilvl w:val="1"/>
          <w:numId w:val="5"/>
        </w:numPr>
      </w:pPr>
      <w:r w:rsidRPr="003A20ED">
        <w:t>Example: Use the arrow keys to move up, down, left, or right in a document.</w:t>
      </w:r>
    </w:p>
    <w:p w14:paraId="701902B5" w14:textId="77777777" w:rsidR="006C7E1D" w:rsidRDefault="006C7E1D" w:rsidP="006C7E1D">
      <w:pPr>
        <w:ind w:left="1440"/>
      </w:pPr>
    </w:p>
    <w:p w14:paraId="663075AD" w14:textId="4BDC55C0" w:rsidR="006C7E1D" w:rsidRDefault="006C7E1D" w:rsidP="00D87548">
      <w:pPr>
        <w:numPr>
          <w:ilvl w:val="0"/>
          <w:numId w:val="5"/>
        </w:numPr>
      </w:pPr>
      <w:r w:rsidRPr="006C7E1D">
        <w:rPr>
          <w:b/>
          <w:bCs/>
        </w:rPr>
        <w:t>Delete (Del)</w:t>
      </w:r>
      <w:r>
        <w:rPr>
          <w:b/>
          <w:bCs/>
        </w:rPr>
        <w:t xml:space="preserve"> Key</w:t>
      </w:r>
      <w:r w:rsidRPr="006C7E1D">
        <w:rPr>
          <w:b/>
          <w:bCs/>
        </w:rPr>
        <w:t xml:space="preserve">: </w:t>
      </w:r>
      <w:r w:rsidRPr="006C7E1D">
        <w:t>Removes characters to the right.</w:t>
      </w:r>
    </w:p>
    <w:p w14:paraId="0032EB89" w14:textId="1464CD30" w:rsidR="006C7E1D" w:rsidRDefault="006C7E1D" w:rsidP="00D87548">
      <w:pPr>
        <w:numPr>
          <w:ilvl w:val="0"/>
          <w:numId w:val="5"/>
        </w:numPr>
      </w:pPr>
      <w:r w:rsidRPr="006C7E1D">
        <w:rPr>
          <w:b/>
          <w:bCs/>
        </w:rPr>
        <w:t>Caps Lock</w:t>
      </w:r>
      <w:r>
        <w:rPr>
          <w:b/>
          <w:bCs/>
        </w:rPr>
        <w:t xml:space="preserve"> Key</w:t>
      </w:r>
      <w:r w:rsidRPr="006C7E1D">
        <w:rPr>
          <w:b/>
          <w:bCs/>
        </w:rPr>
        <w:t>:</w:t>
      </w:r>
      <w:r w:rsidRPr="006C7E1D">
        <w:t xml:space="preserve"> Makes all letters </w:t>
      </w:r>
      <w:r w:rsidRPr="006C7E1D">
        <w:rPr>
          <w:b/>
          <w:bCs/>
        </w:rPr>
        <w:t>uppercase</w:t>
      </w:r>
      <w:r w:rsidRPr="006C7E1D">
        <w:t xml:space="preserve"> until turned off.</w:t>
      </w:r>
    </w:p>
    <w:p w14:paraId="48D093E2" w14:textId="305B12D3" w:rsidR="006C7E1D" w:rsidRDefault="006C7E1D" w:rsidP="00D87548">
      <w:pPr>
        <w:numPr>
          <w:ilvl w:val="0"/>
          <w:numId w:val="5"/>
        </w:numPr>
      </w:pPr>
      <w:r w:rsidRPr="006C7E1D">
        <w:rPr>
          <w:b/>
          <w:bCs/>
        </w:rPr>
        <w:t>Tab</w:t>
      </w:r>
      <w:r>
        <w:rPr>
          <w:b/>
          <w:bCs/>
        </w:rPr>
        <w:t xml:space="preserve"> Key</w:t>
      </w:r>
      <w:r w:rsidRPr="006C7E1D">
        <w:rPr>
          <w:b/>
          <w:bCs/>
        </w:rPr>
        <w:t>:</w:t>
      </w:r>
      <w:r w:rsidRPr="006C7E1D">
        <w:t xml:space="preserve"> Moves the cursor forward in forms or documents.</w:t>
      </w:r>
    </w:p>
    <w:p w14:paraId="1B91E619" w14:textId="64255ABB" w:rsidR="006C7E1D" w:rsidRPr="003A20ED" w:rsidRDefault="006C7E1D" w:rsidP="00D87548">
      <w:pPr>
        <w:numPr>
          <w:ilvl w:val="0"/>
          <w:numId w:val="5"/>
        </w:numPr>
      </w:pPr>
      <w:r w:rsidRPr="006C7E1D">
        <w:rPr>
          <w:b/>
          <w:bCs/>
        </w:rPr>
        <w:t>Ctrl (Control) &amp; Alt (Alternate):</w:t>
      </w:r>
      <w:r w:rsidRPr="006C7E1D">
        <w:t xml:space="preserve"> Used with other keys for shortcuts.</w:t>
      </w:r>
    </w:p>
    <w:p w14:paraId="21D45170" w14:textId="77777777" w:rsidR="003A20ED" w:rsidRPr="003A20ED" w:rsidRDefault="00000000" w:rsidP="003A20ED">
      <w:r>
        <w:pict w14:anchorId="238B0597">
          <v:rect id="_x0000_i1026" style="width:0;height:.75pt" o:hralign="center" o:hrstd="t" o:hrnoshade="t" o:hr="t" fillcolor="#404040" stroked="f"/>
        </w:pict>
      </w:r>
    </w:p>
    <w:p w14:paraId="69450961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2. Mouse Basics</w:t>
      </w:r>
    </w:p>
    <w:p w14:paraId="1885CA52" w14:textId="77777777" w:rsidR="003A20ED" w:rsidRPr="003A20ED" w:rsidRDefault="003A20ED" w:rsidP="003A20ED">
      <w:r w:rsidRPr="003A20ED">
        <w:t>The </w:t>
      </w:r>
      <w:r w:rsidRPr="003A20ED">
        <w:rPr>
          <w:b/>
          <w:bCs/>
        </w:rPr>
        <w:t>mouse</w:t>
      </w:r>
      <w:r w:rsidRPr="003A20ED">
        <w:t> is used to </w:t>
      </w:r>
      <w:r w:rsidRPr="003A20ED">
        <w:rPr>
          <w:b/>
          <w:bCs/>
        </w:rPr>
        <w:t>move the cursor</w:t>
      </w:r>
      <w:r w:rsidRPr="003A20ED">
        <w:t> on the screen and </w:t>
      </w:r>
      <w:r w:rsidRPr="003A20ED">
        <w:rPr>
          <w:b/>
          <w:bCs/>
        </w:rPr>
        <w:t>click</w:t>
      </w:r>
      <w:r w:rsidRPr="003A20ED">
        <w:t> on things. Here’s how to use it:</w:t>
      </w:r>
    </w:p>
    <w:p w14:paraId="5FAF7DD5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Main Parts of a Mouse:</w:t>
      </w:r>
    </w:p>
    <w:p w14:paraId="6A7B509C" w14:textId="77777777" w:rsidR="003A20ED" w:rsidRPr="003A20ED" w:rsidRDefault="003A20ED" w:rsidP="00D87548">
      <w:pPr>
        <w:numPr>
          <w:ilvl w:val="0"/>
          <w:numId w:val="6"/>
        </w:numPr>
      </w:pPr>
      <w:r w:rsidRPr="003A20ED">
        <w:rPr>
          <w:b/>
          <w:bCs/>
        </w:rPr>
        <w:t>Left Button</w:t>
      </w:r>
      <w:r w:rsidRPr="003A20ED">
        <w:t>:</w:t>
      </w:r>
    </w:p>
    <w:p w14:paraId="17D050A8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The main button used to </w:t>
      </w:r>
      <w:r w:rsidRPr="003A20ED">
        <w:rPr>
          <w:b/>
          <w:bCs/>
        </w:rPr>
        <w:t>select</w:t>
      </w:r>
      <w:r w:rsidRPr="003A20ED">
        <w:t> or </w:t>
      </w:r>
      <w:r w:rsidRPr="003A20ED">
        <w:rPr>
          <w:b/>
          <w:bCs/>
        </w:rPr>
        <w:t>click</w:t>
      </w:r>
      <w:r w:rsidRPr="003A20ED">
        <w:t> on things.</w:t>
      </w:r>
    </w:p>
    <w:p w14:paraId="2DB30AA9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Example: Click on an icon to open a program.</w:t>
      </w:r>
    </w:p>
    <w:p w14:paraId="48ACAFC3" w14:textId="77777777" w:rsidR="003A20ED" w:rsidRPr="003A20ED" w:rsidRDefault="003A20ED" w:rsidP="00D87548">
      <w:pPr>
        <w:numPr>
          <w:ilvl w:val="0"/>
          <w:numId w:val="6"/>
        </w:numPr>
      </w:pPr>
      <w:r w:rsidRPr="003A20ED">
        <w:rPr>
          <w:b/>
          <w:bCs/>
        </w:rPr>
        <w:t>Right Button</w:t>
      </w:r>
      <w:r w:rsidRPr="003A20ED">
        <w:t>:</w:t>
      </w:r>
    </w:p>
    <w:p w14:paraId="23DFB8CA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The button on the right side. Use it to open </w:t>
      </w:r>
      <w:r w:rsidRPr="003A20ED">
        <w:rPr>
          <w:b/>
          <w:bCs/>
        </w:rPr>
        <w:t>menus</w:t>
      </w:r>
      <w:r w:rsidRPr="003A20ED">
        <w:t> or </w:t>
      </w:r>
      <w:r w:rsidRPr="003A20ED">
        <w:rPr>
          <w:b/>
          <w:bCs/>
        </w:rPr>
        <w:t>options</w:t>
      </w:r>
      <w:r w:rsidRPr="003A20ED">
        <w:t>.</w:t>
      </w:r>
    </w:p>
    <w:p w14:paraId="58C0D4E7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Example: Right-click on a file to see options like “Copy” or “Delete”.</w:t>
      </w:r>
    </w:p>
    <w:p w14:paraId="78B4929B" w14:textId="77777777" w:rsidR="003A20ED" w:rsidRPr="003A20ED" w:rsidRDefault="003A20ED" w:rsidP="00D87548">
      <w:pPr>
        <w:numPr>
          <w:ilvl w:val="0"/>
          <w:numId w:val="6"/>
        </w:numPr>
      </w:pPr>
      <w:r w:rsidRPr="003A20ED">
        <w:rPr>
          <w:b/>
          <w:bCs/>
        </w:rPr>
        <w:t>Scroll Wheel</w:t>
      </w:r>
      <w:r w:rsidRPr="003A20ED">
        <w:t>:</w:t>
      </w:r>
    </w:p>
    <w:p w14:paraId="42694BB4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The wheel in the middle. Use it to </w:t>
      </w:r>
      <w:r w:rsidRPr="003A20ED">
        <w:rPr>
          <w:b/>
          <w:bCs/>
        </w:rPr>
        <w:t>scroll up</w:t>
      </w:r>
      <w:r w:rsidRPr="003A20ED">
        <w:t> or </w:t>
      </w:r>
      <w:r w:rsidRPr="003A20ED">
        <w:rPr>
          <w:b/>
          <w:bCs/>
        </w:rPr>
        <w:t>down</w:t>
      </w:r>
      <w:r w:rsidRPr="003A20ED">
        <w:t> on a page.</w:t>
      </w:r>
    </w:p>
    <w:p w14:paraId="5C8A1AEB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Example: Scroll down to read more of a webpage.</w:t>
      </w:r>
    </w:p>
    <w:p w14:paraId="3937A41B" w14:textId="77777777" w:rsidR="003A20ED" w:rsidRPr="003A20ED" w:rsidRDefault="003A20ED" w:rsidP="00D87548">
      <w:pPr>
        <w:numPr>
          <w:ilvl w:val="0"/>
          <w:numId w:val="6"/>
        </w:numPr>
      </w:pPr>
      <w:r w:rsidRPr="003A20ED">
        <w:rPr>
          <w:b/>
          <w:bCs/>
        </w:rPr>
        <w:t>Moving the Mouse</w:t>
      </w:r>
      <w:r w:rsidRPr="003A20ED">
        <w:t>:</w:t>
      </w:r>
    </w:p>
    <w:p w14:paraId="269F6784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Move the mouse on a flat surface to move the </w:t>
      </w:r>
      <w:r w:rsidRPr="003A20ED">
        <w:rPr>
          <w:b/>
          <w:bCs/>
        </w:rPr>
        <w:t>cursor</w:t>
      </w:r>
      <w:r w:rsidRPr="003A20ED">
        <w:t> (the arrow or pointer) on the screen.</w:t>
      </w:r>
    </w:p>
    <w:p w14:paraId="4C530646" w14:textId="77777777" w:rsidR="003A20ED" w:rsidRPr="003A20ED" w:rsidRDefault="003A20ED" w:rsidP="00D87548">
      <w:pPr>
        <w:numPr>
          <w:ilvl w:val="1"/>
          <w:numId w:val="6"/>
        </w:numPr>
      </w:pPr>
      <w:r w:rsidRPr="003A20ED">
        <w:t>Example: Move the mouse to point at an icon, then click to open it.</w:t>
      </w:r>
    </w:p>
    <w:p w14:paraId="282484AC" w14:textId="77777777" w:rsidR="003A20ED" w:rsidRPr="003A20ED" w:rsidRDefault="00000000" w:rsidP="003A20ED">
      <w:r>
        <w:pict w14:anchorId="27622D6D">
          <v:rect id="_x0000_i1027" style="width:0;height:.75pt" o:hralign="center" o:hrstd="t" o:hrnoshade="t" o:hr="t" fillcolor="#404040" stroked="f"/>
        </w:pict>
      </w:r>
    </w:p>
    <w:p w14:paraId="1C027AC6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Essential Tips for Beginners</w:t>
      </w:r>
    </w:p>
    <w:p w14:paraId="262CD1ED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Practice Typing</w:t>
      </w:r>
      <w:r w:rsidRPr="003A20ED">
        <w:t>:</w:t>
      </w:r>
    </w:p>
    <w:p w14:paraId="207E3C54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Start by typing simple words and sentences to get comfortable with the keyboard.</w:t>
      </w:r>
    </w:p>
    <w:p w14:paraId="25DD2414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lastRenderedPageBreak/>
        <w:t>Example: Type your name, address, or a short message.</w:t>
      </w:r>
    </w:p>
    <w:p w14:paraId="2FBDEAA2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Use Both Hands</w:t>
      </w:r>
      <w:r w:rsidRPr="003A20ED">
        <w:t>:</w:t>
      </w:r>
    </w:p>
    <w:p w14:paraId="23DF1AC0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Place your fingers on the </w:t>
      </w:r>
      <w:r w:rsidRPr="003A20ED">
        <w:rPr>
          <w:b/>
          <w:bCs/>
        </w:rPr>
        <w:t>home row keys</w:t>
      </w:r>
      <w:r w:rsidRPr="003A20ED">
        <w:t> (ASDF for the left hand and JKL; for the right hand) to type faster.</w:t>
      </w:r>
    </w:p>
    <w:p w14:paraId="4111FFAE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Learn Shortcuts</w:t>
      </w:r>
      <w:r w:rsidRPr="003A20ED">
        <w:t>:</w:t>
      </w:r>
    </w:p>
    <w:p w14:paraId="6A8A9E6F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Use keyboard shortcuts to save time:</w:t>
      </w:r>
    </w:p>
    <w:p w14:paraId="62ECFB90" w14:textId="77777777" w:rsidR="003A20ED" w:rsidRPr="003A20ED" w:rsidRDefault="003A20ED" w:rsidP="00D87548">
      <w:pPr>
        <w:numPr>
          <w:ilvl w:val="2"/>
          <w:numId w:val="7"/>
        </w:numPr>
      </w:pPr>
      <w:r w:rsidRPr="003A20ED">
        <w:rPr>
          <w:b/>
          <w:bCs/>
        </w:rPr>
        <w:t>Ctrl + C</w:t>
      </w:r>
      <w:r w:rsidRPr="003A20ED">
        <w:t>: Copy.</w:t>
      </w:r>
    </w:p>
    <w:p w14:paraId="387BAB17" w14:textId="77777777" w:rsidR="003A20ED" w:rsidRPr="003A20ED" w:rsidRDefault="003A20ED" w:rsidP="00D87548">
      <w:pPr>
        <w:numPr>
          <w:ilvl w:val="2"/>
          <w:numId w:val="7"/>
        </w:numPr>
      </w:pPr>
      <w:r w:rsidRPr="003A20ED">
        <w:rPr>
          <w:b/>
          <w:bCs/>
        </w:rPr>
        <w:t>Ctrl + V</w:t>
      </w:r>
      <w:r w:rsidRPr="003A20ED">
        <w:t>: Paste.</w:t>
      </w:r>
    </w:p>
    <w:p w14:paraId="7B5F5AC8" w14:textId="77777777" w:rsidR="003A20ED" w:rsidRPr="003A20ED" w:rsidRDefault="003A20ED" w:rsidP="00D87548">
      <w:pPr>
        <w:numPr>
          <w:ilvl w:val="2"/>
          <w:numId w:val="7"/>
        </w:numPr>
      </w:pPr>
      <w:r w:rsidRPr="003A20ED">
        <w:rPr>
          <w:b/>
          <w:bCs/>
        </w:rPr>
        <w:t>Ctrl + Z</w:t>
      </w:r>
      <w:r w:rsidRPr="003A20ED">
        <w:t>: Undo.</w:t>
      </w:r>
    </w:p>
    <w:p w14:paraId="142AAB29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Example: Highlight text, press Ctrl + C to copy, then press Ctrl + V to paste it somewhere else.</w:t>
      </w:r>
    </w:p>
    <w:p w14:paraId="43F50B27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Keep Your Mouse Clean</w:t>
      </w:r>
      <w:r w:rsidRPr="003A20ED">
        <w:t>:</w:t>
      </w:r>
    </w:p>
    <w:p w14:paraId="2AB9A70B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Dust can make the mouse less accurate. Clean it regularly for smooth movement.</w:t>
      </w:r>
    </w:p>
    <w:p w14:paraId="2F4A1C9A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Adjust Mouse Settings</w:t>
      </w:r>
      <w:r w:rsidRPr="003A20ED">
        <w:t>:</w:t>
      </w:r>
    </w:p>
    <w:p w14:paraId="4937FDFC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If the cursor moves too fast or too slow, adjust the mouse speed in the computer’s settings.</w:t>
      </w:r>
    </w:p>
    <w:p w14:paraId="041795AD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Double-Click</w:t>
      </w:r>
      <w:r w:rsidRPr="003A20ED">
        <w:t>:</w:t>
      </w:r>
    </w:p>
    <w:p w14:paraId="17D5BB42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Quickly press the left mouse button twice to open files or programs.</w:t>
      </w:r>
    </w:p>
    <w:p w14:paraId="7D7D894C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Example: Double-click on a folder to open it.</w:t>
      </w:r>
    </w:p>
    <w:p w14:paraId="54091CE6" w14:textId="77777777" w:rsidR="003A20ED" w:rsidRPr="003A20ED" w:rsidRDefault="003A20ED" w:rsidP="00D87548">
      <w:pPr>
        <w:numPr>
          <w:ilvl w:val="0"/>
          <w:numId w:val="7"/>
        </w:numPr>
      </w:pPr>
      <w:r w:rsidRPr="003A20ED">
        <w:rPr>
          <w:b/>
          <w:bCs/>
        </w:rPr>
        <w:t>Drag and Drop</w:t>
      </w:r>
      <w:r w:rsidRPr="003A20ED">
        <w:t>:</w:t>
      </w:r>
    </w:p>
    <w:p w14:paraId="7CA679CB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Click and hold the left mouse button to </w:t>
      </w:r>
      <w:r w:rsidRPr="003A20ED">
        <w:rPr>
          <w:b/>
          <w:bCs/>
        </w:rPr>
        <w:t>drag</w:t>
      </w:r>
      <w:r w:rsidRPr="003A20ED">
        <w:t> an item, then release to </w:t>
      </w:r>
      <w:r w:rsidRPr="003A20ED">
        <w:rPr>
          <w:b/>
          <w:bCs/>
        </w:rPr>
        <w:t>drop</w:t>
      </w:r>
      <w:r w:rsidRPr="003A20ED">
        <w:t> it in a new location.</w:t>
      </w:r>
    </w:p>
    <w:p w14:paraId="199B6393" w14:textId="77777777" w:rsidR="003A20ED" w:rsidRPr="003A20ED" w:rsidRDefault="003A20ED" w:rsidP="00D87548">
      <w:pPr>
        <w:numPr>
          <w:ilvl w:val="1"/>
          <w:numId w:val="7"/>
        </w:numPr>
      </w:pPr>
      <w:r w:rsidRPr="003A20ED">
        <w:t>Example: Drag a file from one folder and drop it into another.</w:t>
      </w:r>
    </w:p>
    <w:p w14:paraId="7947B792" w14:textId="77777777" w:rsidR="003A20ED" w:rsidRPr="003A20ED" w:rsidRDefault="00000000" w:rsidP="003A20ED">
      <w:r>
        <w:pict w14:anchorId="7C757195">
          <v:rect id="_x0000_i1028" style="width:0;height:.75pt" o:hralign="center" o:hrstd="t" o:hrnoshade="t" o:hr="t" fillcolor="#404040" stroked="f"/>
        </w:pict>
      </w:r>
    </w:p>
    <w:p w14:paraId="4F5A4C95" w14:textId="77777777" w:rsidR="003A20ED" w:rsidRPr="003A20ED" w:rsidRDefault="003A20ED" w:rsidP="003A20ED">
      <w:pPr>
        <w:rPr>
          <w:b/>
          <w:bCs/>
        </w:rPr>
      </w:pPr>
      <w:r w:rsidRPr="003A20ED">
        <w:rPr>
          <w:b/>
          <w:bCs/>
        </w:rPr>
        <w:t>Summary</w:t>
      </w:r>
    </w:p>
    <w:p w14:paraId="5638C360" w14:textId="77777777" w:rsidR="003A20ED" w:rsidRPr="003A20ED" w:rsidRDefault="003A20ED" w:rsidP="003A20ED">
      <w:pPr>
        <w:numPr>
          <w:ilvl w:val="0"/>
          <w:numId w:val="4"/>
        </w:numPr>
      </w:pPr>
      <w:r w:rsidRPr="003A20ED">
        <w:rPr>
          <w:b/>
          <w:bCs/>
        </w:rPr>
        <w:t>Keyboard</w:t>
      </w:r>
      <w:r w:rsidRPr="003A20ED">
        <w:t>: Use it to </w:t>
      </w:r>
      <w:r w:rsidRPr="003A20ED">
        <w:rPr>
          <w:b/>
          <w:bCs/>
        </w:rPr>
        <w:t>type letters</w:t>
      </w:r>
      <w:r w:rsidRPr="003A20ED">
        <w:t>, </w:t>
      </w:r>
      <w:r w:rsidRPr="003A20ED">
        <w:rPr>
          <w:b/>
          <w:bCs/>
        </w:rPr>
        <w:t>numbers</w:t>
      </w:r>
      <w:r w:rsidRPr="003A20ED">
        <w:t>, and </w:t>
      </w:r>
      <w:r w:rsidRPr="003A20ED">
        <w:rPr>
          <w:b/>
          <w:bCs/>
        </w:rPr>
        <w:t>commands</w:t>
      </w:r>
      <w:r w:rsidRPr="003A20ED">
        <w:t>. Practice typing and learn shortcuts like Ctrl + C (copy) and Ctrl + V (paste).</w:t>
      </w:r>
    </w:p>
    <w:p w14:paraId="5AAC0C25" w14:textId="77777777" w:rsidR="003A20ED" w:rsidRPr="003A20ED" w:rsidRDefault="003A20ED" w:rsidP="003A20ED">
      <w:pPr>
        <w:numPr>
          <w:ilvl w:val="0"/>
          <w:numId w:val="4"/>
        </w:numPr>
      </w:pPr>
      <w:r w:rsidRPr="003A20ED">
        <w:rPr>
          <w:b/>
          <w:bCs/>
        </w:rPr>
        <w:t>Mouse</w:t>
      </w:r>
      <w:r w:rsidRPr="003A20ED">
        <w:t>: Use it to </w:t>
      </w:r>
      <w:r w:rsidRPr="003A20ED">
        <w:rPr>
          <w:b/>
          <w:bCs/>
        </w:rPr>
        <w:t>move the cursor</w:t>
      </w:r>
      <w:r w:rsidRPr="003A20ED">
        <w:t> and </w:t>
      </w:r>
      <w:r w:rsidRPr="003A20ED">
        <w:rPr>
          <w:b/>
          <w:bCs/>
        </w:rPr>
        <w:t>click</w:t>
      </w:r>
      <w:r w:rsidRPr="003A20ED">
        <w:t> on things. Learn to left-click, right-click, and scroll.</w:t>
      </w:r>
    </w:p>
    <w:p w14:paraId="155AD238" w14:textId="77777777" w:rsidR="003A20ED" w:rsidRPr="003A20ED" w:rsidRDefault="003A20ED" w:rsidP="003A20ED">
      <w:r w:rsidRPr="003A20ED">
        <w:t>With these basics, you’ll be able to </w:t>
      </w:r>
      <w:r w:rsidRPr="003A20ED">
        <w:rPr>
          <w:b/>
          <w:bCs/>
        </w:rPr>
        <w:t>navigate</w:t>
      </w:r>
      <w:r w:rsidRPr="003A20ED">
        <w:t> and </w:t>
      </w:r>
      <w:r w:rsidRPr="003A20ED">
        <w:rPr>
          <w:b/>
          <w:bCs/>
        </w:rPr>
        <w:t>use</w:t>
      </w:r>
      <w:r w:rsidRPr="003A20ED">
        <w:t> your computer confidently. Keep practicing, and soon you’ll be a pro!</w:t>
      </w:r>
    </w:p>
    <w:p w14:paraId="3A3160C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8D3"/>
    <w:multiLevelType w:val="multilevel"/>
    <w:tmpl w:val="60D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6F0C"/>
    <w:multiLevelType w:val="hybridMultilevel"/>
    <w:tmpl w:val="035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5FF1"/>
    <w:multiLevelType w:val="hybridMultilevel"/>
    <w:tmpl w:val="B480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42F2"/>
    <w:multiLevelType w:val="multilevel"/>
    <w:tmpl w:val="FF3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B3144"/>
    <w:multiLevelType w:val="multilevel"/>
    <w:tmpl w:val="8B0E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96732"/>
    <w:multiLevelType w:val="multilevel"/>
    <w:tmpl w:val="4A0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60130"/>
    <w:multiLevelType w:val="hybridMultilevel"/>
    <w:tmpl w:val="62E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39457">
    <w:abstractNumId w:val="0"/>
  </w:num>
  <w:num w:numId="2" w16cid:durableId="1890916050">
    <w:abstractNumId w:val="5"/>
  </w:num>
  <w:num w:numId="3" w16cid:durableId="805044571">
    <w:abstractNumId w:val="4"/>
  </w:num>
  <w:num w:numId="4" w16cid:durableId="1514806022">
    <w:abstractNumId w:val="3"/>
  </w:num>
  <w:num w:numId="5" w16cid:durableId="773718353">
    <w:abstractNumId w:val="2"/>
  </w:num>
  <w:num w:numId="6" w16cid:durableId="1636521953">
    <w:abstractNumId w:val="1"/>
  </w:num>
  <w:num w:numId="7" w16cid:durableId="19208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C9"/>
    <w:rsid w:val="0016701B"/>
    <w:rsid w:val="001A0B15"/>
    <w:rsid w:val="003A20ED"/>
    <w:rsid w:val="005A15C9"/>
    <w:rsid w:val="006C7E1D"/>
    <w:rsid w:val="00D87548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7FE6"/>
  <w15:chartTrackingRefBased/>
  <w15:docId w15:val="{E8694365-57BC-45BD-9D79-71495E3A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2025-03-17T15:26:00Z</dcterms:created>
  <dcterms:modified xsi:type="dcterms:W3CDTF">2025-03-31T09:15:00Z</dcterms:modified>
</cp:coreProperties>
</file>