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5C89" w14:textId="77777777" w:rsidR="00BA5A9E" w:rsidRPr="00BA5A9E" w:rsidRDefault="00BA5A9E" w:rsidP="00BA5A9E">
      <w:pPr>
        <w:rPr>
          <w:b/>
          <w:bCs/>
        </w:rPr>
      </w:pPr>
      <w:r w:rsidRPr="00BA5A9E">
        <w:rPr>
          <w:b/>
          <w:bCs/>
        </w:rPr>
        <w:t>Motherboard - Simple Explanation</w:t>
      </w:r>
    </w:p>
    <w:p w14:paraId="403FD34E" w14:textId="77777777" w:rsidR="00BA5A9E" w:rsidRPr="00BA5A9E" w:rsidRDefault="00BA5A9E" w:rsidP="00BA5A9E">
      <w:r w:rsidRPr="00BA5A9E">
        <w:t xml:space="preserve">A </w:t>
      </w:r>
      <w:r w:rsidRPr="00BA5A9E">
        <w:rPr>
          <w:b/>
          <w:bCs/>
        </w:rPr>
        <w:t>Motherboard</w:t>
      </w:r>
      <w:r w:rsidRPr="00BA5A9E">
        <w:t xml:space="preserve"> is the </w:t>
      </w:r>
      <w:r w:rsidRPr="00BA5A9E">
        <w:rPr>
          <w:b/>
          <w:bCs/>
        </w:rPr>
        <w:t>main circuit board</w:t>
      </w:r>
      <w:r w:rsidRPr="00BA5A9E">
        <w:t xml:space="preserve"> inside a computer. It </w:t>
      </w:r>
      <w:r w:rsidRPr="00BA5A9E">
        <w:rPr>
          <w:b/>
          <w:bCs/>
        </w:rPr>
        <w:t>connects all the important parts</w:t>
      </w:r>
      <w:r w:rsidRPr="00BA5A9E">
        <w:t xml:space="preserve"> of the computer, like the </w:t>
      </w:r>
      <w:r w:rsidRPr="00BA5A9E">
        <w:rPr>
          <w:b/>
          <w:bCs/>
        </w:rPr>
        <w:t>CPU (processor), RAM (memory), storage (hard drive or SSD), and other components</w:t>
      </w:r>
      <w:r w:rsidRPr="00BA5A9E">
        <w:t xml:space="preserve">. It allows them to </w:t>
      </w:r>
      <w:r w:rsidRPr="00BA5A9E">
        <w:rPr>
          <w:b/>
          <w:bCs/>
        </w:rPr>
        <w:t>communicate and work together</w:t>
      </w:r>
      <w:r w:rsidRPr="00BA5A9E">
        <w:t>.</w:t>
      </w:r>
    </w:p>
    <w:p w14:paraId="6B9A2183" w14:textId="77777777" w:rsidR="00BA5A9E" w:rsidRPr="00BA5A9E" w:rsidRDefault="00BA5A9E" w:rsidP="00BA5A9E">
      <w:pPr>
        <w:rPr>
          <w:b/>
          <w:bCs/>
        </w:rPr>
      </w:pPr>
      <w:r w:rsidRPr="00BA5A9E">
        <w:rPr>
          <w:b/>
          <w:bCs/>
        </w:rPr>
        <w:t>Main Functions of a Motherboard</w:t>
      </w:r>
    </w:p>
    <w:p w14:paraId="1304980D" w14:textId="77777777" w:rsidR="00BA5A9E" w:rsidRPr="00BA5A9E" w:rsidRDefault="00BA5A9E" w:rsidP="00BA5A9E">
      <w:pPr>
        <w:numPr>
          <w:ilvl w:val="0"/>
          <w:numId w:val="3"/>
        </w:numPr>
      </w:pPr>
      <w:r w:rsidRPr="00BA5A9E">
        <w:rPr>
          <w:b/>
          <w:bCs/>
        </w:rPr>
        <w:t>Holds the CPU</w:t>
      </w:r>
      <w:r w:rsidRPr="00BA5A9E">
        <w:t xml:space="preserve"> – The </w:t>
      </w:r>
      <w:r w:rsidRPr="00BA5A9E">
        <w:rPr>
          <w:b/>
          <w:bCs/>
        </w:rPr>
        <w:t>CPU (Central Processing Unit)</w:t>
      </w:r>
      <w:r w:rsidRPr="00BA5A9E">
        <w:t xml:space="preserve"> is the </w:t>
      </w:r>
      <w:r w:rsidRPr="00BA5A9E">
        <w:rPr>
          <w:b/>
          <w:bCs/>
        </w:rPr>
        <w:t>brain</w:t>
      </w:r>
      <w:r w:rsidRPr="00BA5A9E">
        <w:t xml:space="preserve"> of the computer, and the motherboard provides a </w:t>
      </w:r>
      <w:r w:rsidRPr="00BA5A9E">
        <w:rPr>
          <w:b/>
          <w:bCs/>
        </w:rPr>
        <w:t>socket</w:t>
      </w:r>
      <w:r w:rsidRPr="00BA5A9E">
        <w:t xml:space="preserve"> for it.</w:t>
      </w:r>
    </w:p>
    <w:p w14:paraId="3249EF22" w14:textId="77777777" w:rsidR="00BA5A9E" w:rsidRPr="00BA5A9E" w:rsidRDefault="00BA5A9E" w:rsidP="00BA5A9E">
      <w:pPr>
        <w:numPr>
          <w:ilvl w:val="0"/>
          <w:numId w:val="3"/>
        </w:numPr>
      </w:pPr>
      <w:r w:rsidRPr="00BA5A9E">
        <w:rPr>
          <w:b/>
          <w:bCs/>
        </w:rPr>
        <w:t>Connects Memory (RAM)</w:t>
      </w:r>
      <w:r w:rsidRPr="00BA5A9E">
        <w:t xml:space="preserve"> – RAM is </w:t>
      </w:r>
      <w:r w:rsidRPr="00BA5A9E">
        <w:rPr>
          <w:b/>
          <w:bCs/>
        </w:rPr>
        <w:t>temporary storage</w:t>
      </w:r>
      <w:r w:rsidRPr="00BA5A9E">
        <w:t xml:space="preserve"> that helps the computer work faster.</w:t>
      </w:r>
    </w:p>
    <w:p w14:paraId="5967BEF8" w14:textId="77777777" w:rsidR="00BA5A9E" w:rsidRPr="00BA5A9E" w:rsidRDefault="00BA5A9E" w:rsidP="00BA5A9E">
      <w:pPr>
        <w:numPr>
          <w:ilvl w:val="0"/>
          <w:numId w:val="3"/>
        </w:numPr>
      </w:pPr>
      <w:r w:rsidRPr="00BA5A9E">
        <w:rPr>
          <w:b/>
          <w:bCs/>
        </w:rPr>
        <w:t>Supports Storage Devices</w:t>
      </w:r>
      <w:r w:rsidRPr="00BA5A9E">
        <w:t xml:space="preserve"> – It connects </w:t>
      </w:r>
      <w:r w:rsidRPr="00BA5A9E">
        <w:rPr>
          <w:b/>
          <w:bCs/>
        </w:rPr>
        <w:t>Hard Drives or SSDs</w:t>
      </w:r>
      <w:r w:rsidRPr="00BA5A9E">
        <w:t xml:space="preserve"> where all data and files are stored.</w:t>
      </w:r>
    </w:p>
    <w:p w14:paraId="7C162534" w14:textId="77777777" w:rsidR="00BA5A9E" w:rsidRPr="00BA5A9E" w:rsidRDefault="00BA5A9E" w:rsidP="00BA5A9E">
      <w:pPr>
        <w:numPr>
          <w:ilvl w:val="0"/>
          <w:numId w:val="3"/>
        </w:numPr>
      </w:pPr>
      <w:r w:rsidRPr="00BA5A9E">
        <w:rPr>
          <w:b/>
          <w:bCs/>
        </w:rPr>
        <w:t>Provides Expansion Slots</w:t>
      </w:r>
      <w:r w:rsidRPr="00BA5A9E">
        <w:t xml:space="preserve"> – Allows adding </w:t>
      </w:r>
      <w:r w:rsidRPr="00BA5A9E">
        <w:rPr>
          <w:b/>
          <w:bCs/>
        </w:rPr>
        <w:t>graphics cards, sound cards, or other upgrades</w:t>
      </w:r>
      <w:r w:rsidRPr="00BA5A9E">
        <w:t>.</w:t>
      </w:r>
    </w:p>
    <w:p w14:paraId="789E386B" w14:textId="77777777" w:rsidR="00BA5A9E" w:rsidRPr="00BA5A9E" w:rsidRDefault="00BA5A9E" w:rsidP="00BA5A9E">
      <w:pPr>
        <w:numPr>
          <w:ilvl w:val="0"/>
          <w:numId w:val="3"/>
        </w:numPr>
      </w:pPr>
      <w:r w:rsidRPr="00BA5A9E">
        <w:rPr>
          <w:b/>
          <w:bCs/>
        </w:rPr>
        <w:t>Has Input/Output Ports</w:t>
      </w:r>
      <w:r w:rsidRPr="00BA5A9E">
        <w:t xml:space="preserve"> – Includes </w:t>
      </w:r>
      <w:r w:rsidRPr="00BA5A9E">
        <w:rPr>
          <w:b/>
          <w:bCs/>
        </w:rPr>
        <w:t>USB ports, audio jacks, network ports, and HDMI/VGA ports</w:t>
      </w:r>
      <w:r w:rsidRPr="00BA5A9E">
        <w:t xml:space="preserve"> to connect devices like a </w:t>
      </w:r>
      <w:r w:rsidRPr="00BA5A9E">
        <w:rPr>
          <w:b/>
          <w:bCs/>
        </w:rPr>
        <w:t>keyboard, mouse, speakers, and monitor</w:t>
      </w:r>
      <w:r w:rsidRPr="00BA5A9E">
        <w:t>.</w:t>
      </w:r>
    </w:p>
    <w:p w14:paraId="68E75CE0" w14:textId="77777777" w:rsidR="00BA5A9E" w:rsidRPr="00BA5A9E" w:rsidRDefault="00BA5A9E" w:rsidP="00BA5A9E">
      <w:pPr>
        <w:numPr>
          <w:ilvl w:val="0"/>
          <w:numId w:val="3"/>
        </w:numPr>
      </w:pPr>
      <w:r w:rsidRPr="00BA5A9E">
        <w:rPr>
          <w:b/>
          <w:bCs/>
        </w:rPr>
        <w:t>Controls Power Distribution</w:t>
      </w:r>
      <w:r w:rsidRPr="00BA5A9E">
        <w:t xml:space="preserve"> – It </w:t>
      </w:r>
      <w:r w:rsidRPr="00BA5A9E">
        <w:rPr>
          <w:b/>
          <w:bCs/>
        </w:rPr>
        <w:t>manages electricity flow</w:t>
      </w:r>
      <w:r w:rsidRPr="00BA5A9E">
        <w:t xml:space="preserve"> to different parts of the computer.</w:t>
      </w:r>
    </w:p>
    <w:p w14:paraId="0EE2EEE5" w14:textId="77777777" w:rsidR="00BA5A9E" w:rsidRPr="00BA5A9E" w:rsidRDefault="00BA5A9E" w:rsidP="00BA5A9E">
      <w:pPr>
        <w:rPr>
          <w:b/>
          <w:bCs/>
        </w:rPr>
      </w:pPr>
      <w:r w:rsidRPr="00BA5A9E">
        <w:rPr>
          <w:b/>
          <w:bCs/>
        </w:rPr>
        <w:t>Types of Motherboards</w:t>
      </w:r>
    </w:p>
    <w:p w14:paraId="32F381C9" w14:textId="77777777" w:rsidR="00BA5A9E" w:rsidRPr="00BA5A9E" w:rsidRDefault="00BA5A9E" w:rsidP="00BA5A9E">
      <w:pPr>
        <w:numPr>
          <w:ilvl w:val="0"/>
          <w:numId w:val="2"/>
        </w:numPr>
      </w:pPr>
      <w:r w:rsidRPr="00BA5A9E">
        <w:rPr>
          <w:b/>
          <w:bCs/>
        </w:rPr>
        <w:t>Desktop Motherboards</w:t>
      </w:r>
      <w:r w:rsidRPr="00BA5A9E">
        <w:t xml:space="preserve"> – Used in </w:t>
      </w:r>
      <w:r w:rsidRPr="00BA5A9E">
        <w:rPr>
          <w:b/>
          <w:bCs/>
        </w:rPr>
        <w:t>personal computers (PCs)</w:t>
      </w:r>
      <w:r w:rsidRPr="00BA5A9E">
        <w:t>.</w:t>
      </w:r>
    </w:p>
    <w:p w14:paraId="42C6D782" w14:textId="77777777" w:rsidR="00BA5A9E" w:rsidRPr="00BA5A9E" w:rsidRDefault="00BA5A9E" w:rsidP="00BA5A9E">
      <w:pPr>
        <w:numPr>
          <w:ilvl w:val="0"/>
          <w:numId w:val="2"/>
        </w:numPr>
      </w:pPr>
      <w:r w:rsidRPr="00BA5A9E">
        <w:rPr>
          <w:b/>
          <w:bCs/>
        </w:rPr>
        <w:t>Laptop Motherboards</w:t>
      </w:r>
      <w:r w:rsidRPr="00BA5A9E">
        <w:t xml:space="preserve"> – Smaller and designed </w:t>
      </w:r>
      <w:r w:rsidRPr="00BA5A9E">
        <w:rPr>
          <w:b/>
          <w:bCs/>
        </w:rPr>
        <w:t>specifically for laptops</w:t>
      </w:r>
      <w:r w:rsidRPr="00BA5A9E">
        <w:t>.</w:t>
      </w:r>
    </w:p>
    <w:p w14:paraId="614667BF" w14:textId="77777777" w:rsidR="00BA5A9E" w:rsidRPr="00BA5A9E" w:rsidRDefault="00BA5A9E" w:rsidP="00BA5A9E">
      <w:pPr>
        <w:numPr>
          <w:ilvl w:val="0"/>
          <w:numId w:val="2"/>
        </w:numPr>
      </w:pPr>
      <w:r w:rsidRPr="00BA5A9E">
        <w:rPr>
          <w:b/>
          <w:bCs/>
        </w:rPr>
        <w:t>Server Motherboards</w:t>
      </w:r>
      <w:r w:rsidRPr="00BA5A9E">
        <w:t xml:space="preserve"> – Powerful motherboards used in </w:t>
      </w:r>
      <w:r w:rsidRPr="00BA5A9E">
        <w:rPr>
          <w:b/>
          <w:bCs/>
        </w:rPr>
        <w:t>big computer systems (servers)</w:t>
      </w:r>
      <w:r w:rsidRPr="00BA5A9E">
        <w:t>.</w:t>
      </w:r>
    </w:p>
    <w:p w14:paraId="6506FC33" w14:textId="77777777" w:rsidR="00BA5A9E" w:rsidRPr="00BA5A9E" w:rsidRDefault="00BA5A9E" w:rsidP="00BA5A9E">
      <w:pPr>
        <w:rPr>
          <w:b/>
          <w:bCs/>
        </w:rPr>
      </w:pPr>
      <w:r w:rsidRPr="00BA5A9E">
        <w:rPr>
          <w:b/>
          <w:bCs/>
        </w:rPr>
        <w:t>Why is the Motherboard Important?</w:t>
      </w:r>
    </w:p>
    <w:p w14:paraId="58062D5B" w14:textId="77777777" w:rsidR="00BA5A9E" w:rsidRPr="00BA5A9E" w:rsidRDefault="00BA5A9E" w:rsidP="00BA5A9E">
      <w:r w:rsidRPr="00BA5A9E">
        <w:t xml:space="preserve">The </w:t>
      </w:r>
      <w:r w:rsidRPr="00BA5A9E">
        <w:rPr>
          <w:b/>
          <w:bCs/>
        </w:rPr>
        <w:t>Motherboard is like the backbone</w:t>
      </w:r>
      <w:r w:rsidRPr="00BA5A9E">
        <w:t xml:space="preserve"> of a computer. Without it, </w:t>
      </w:r>
      <w:r w:rsidRPr="00BA5A9E">
        <w:rPr>
          <w:b/>
          <w:bCs/>
        </w:rPr>
        <w:t>no other part can work</w:t>
      </w:r>
      <w:r w:rsidRPr="00BA5A9E">
        <w:t xml:space="preserve"> because they all need a way to </w:t>
      </w:r>
      <w:r w:rsidRPr="00BA5A9E">
        <w:rPr>
          <w:b/>
          <w:bCs/>
        </w:rPr>
        <w:t>communicate with each other</w:t>
      </w:r>
      <w:r w:rsidRPr="00BA5A9E">
        <w:t>.</w:t>
      </w:r>
    </w:p>
    <w:p w14:paraId="0006ED6E" w14:textId="77777777" w:rsidR="00BA5A9E" w:rsidRPr="00BA5A9E" w:rsidRDefault="00BA5A9E" w:rsidP="00BA5A9E">
      <w:r w:rsidRPr="00BA5A9E">
        <w:rPr>
          <w:rFonts w:ascii="Segoe UI Emoji" w:hAnsi="Segoe UI Emoji" w:cs="Segoe UI Emoji"/>
        </w:rPr>
        <w:t>👉</w:t>
      </w:r>
      <w:r w:rsidRPr="00BA5A9E">
        <w:t xml:space="preserve"> </w:t>
      </w:r>
      <w:r w:rsidRPr="00BA5A9E">
        <w:rPr>
          <w:b/>
          <w:bCs/>
        </w:rPr>
        <w:t>A good motherboard means a more powerful and upgradeable computer!</w:t>
      </w:r>
      <w:r w:rsidRPr="00BA5A9E">
        <w:t xml:space="preserve"> </w:t>
      </w:r>
      <w:r w:rsidRPr="00BA5A9E">
        <w:rPr>
          <w:rFonts w:ascii="Segoe UI Emoji" w:hAnsi="Segoe UI Emoji" w:cs="Segoe UI Emoji"/>
        </w:rPr>
        <w:t>🚀</w:t>
      </w:r>
    </w:p>
    <w:p w14:paraId="47856138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501B1"/>
    <w:multiLevelType w:val="multilevel"/>
    <w:tmpl w:val="1D4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377B5"/>
    <w:multiLevelType w:val="multilevel"/>
    <w:tmpl w:val="500C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A0CA2"/>
    <w:multiLevelType w:val="multilevel"/>
    <w:tmpl w:val="C78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198393">
    <w:abstractNumId w:val="1"/>
  </w:num>
  <w:num w:numId="2" w16cid:durableId="1952007744">
    <w:abstractNumId w:val="0"/>
  </w:num>
  <w:num w:numId="3" w16cid:durableId="1516917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BC"/>
    <w:rsid w:val="00BA5A9E"/>
    <w:rsid w:val="00D97CC3"/>
    <w:rsid w:val="00E32189"/>
    <w:rsid w:val="00EA7982"/>
    <w:rsid w:val="00EE1ABC"/>
    <w:rsid w:val="00F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9C784-80FD-422B-9CC2-25955751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2025-03-07T14:14:00Z</dcterms:created>
  <dcterms:modified xsi:type="dcterms:W3CDTF">2025-03-07T14:15:00Z</dcterms:modified>
</cp:coreProperties>
</file>