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4055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What is a PAN Card?</w:t>
      </w:r>
    </w:p>
    <w:p w14:paraId="321BC0EA" w14:textId="77777777" w:rsidR="007967FB" w:rsidRPr="007967FB" w:rsidRDefault="007967FB" w:rsidP="007967FB">
      <w:r w:rsidRPr="007967FB">
        <w:t>A </w:t>
      </w:r>
      <w:r w:rsidRPr="007967FB">
        <w:rPr>
          <w:b/>
          <w:bCs/>
        </w:rPr>
        <w:t>PAN Card</w:t>
      </w:r>
      <w:r w:rsidRPr="007967FB">
        <w:t> (Permanent Account Number) is a </w:t>
      </w:r>
      <w:r w:rsidRPr="007967FB">
        <w:rPr>
          <w:b/>
          <w:bCs/>
        </w:rPr>
        <w:t>10-digit unique identification number</w:t>
      </w:r>
      <w:r w:rsidRPr="007967FB">
        <w:t> issued by the </w:t>
      </w:r>
      <w:r w:rsidRPr="007967FB">
        <w:rPr>
          <w:b/>
          <w:bCs/>
        </w:rPr>
        <w:t>Income Tax Department of India</w:t>
      </w:r>
      <w:r w:rsidRPr="007967FB">
        <w:t>. It is used to track </w:t>
      </w:r>
      <w:r w:rsidRPr="007967FB">
        <w:rPr>
          <w:b/>
          <w:bCs/>
        </w:rPr>
        <w:t>financial transactions</w:t>
      </w:r>
      <w:r w:rsidRPr="007967FB">
        <w:t> and is mandatory for activities like </w:t>
      </w:r>
      <w:r w:rsidRPr="007967FB">
        <w:rPr>
          <w:b/>
          <w:bCs/>
        </w:rPr>
        <w:t>filing income tax returns</w:t>
      </w:r>
      <w:r w:rsidRPr="007967FB">
        <w:t>, </w:t>
      </w:r>
      <w:r w:rsidRPr="007967FB">
        <w:rPr>
          <w:b/>
          <w:bCs/>
        </w:rPr>
        <w:t>opening a bank account</w:t>
      </w:r>
      <w:r w:rsidRPr="007967FB">
        <w:t>, or </w:t>
      </w:r>
      <w:r w:rsidRPr="007967FB">
        <w:rPr>
          <w:b/>
          <w:bCs/>
        </w:rPr>
        <w:t>conducting high-value transactions</w:t>
      </w:r>
      <w:r w:rsidRPr="007967FB">
        <w:t>.</w:t>
      </w:r>
    </w:p>
    <w:p w14:paraId="6DC4A826" w14:textId="77777777" w:rsidR="007967FB" w:rsidRPr="007967FB" w:rsidRDefault="007967FB" w:rsidP="007967FB">
      <w:r w:rsidRPr="007967FB">
        <w:pict w14:anchorId="63A5AED1">
          <v:rect id="_x0000_i1073" style="width:0;height:.75pt" o:hralign="center" o:hrstd="t" o:hrnoshade="t" o:hr="t" fillcolor="#404040" stroked="f"/>
        </w:pict>
      </w:r>
    </w:p>
    <w:p w14:paraId="2C739D29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What Does a PAN Card Contain?</w:t>
      </w:r>
    </w:p>
    <w:p w14:paraId="6A610256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Name</w:t>
      </w:r>
      <w:r w:rsidRPr="007967FB">
        <w:t>: Your full name as per official records.</w:t>
      </w:r>
    </w:p>
    <w:p w14:paraId="26A39248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PAN Number</w:t>
      </w:r>
      <w:r w:rsidRPr="007967FB">
        <w:t>: A </w:t>
      </w:r>
      <w:r w:rsidRPr="007967FB">
        <w:rPr>
          <w:b/>
          <w:bCs/>
        </w:rPr>
        <w:t>10-digit alphanumeric code</w:t>
      </w:r>
      <w:r w:rsidRPr="007967FB">
        <w:t> (e.g., ABCDE1234F).</w:t>
      </w:r>
    </w:p>
    <w:p w14:paraId="6C2FA35A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Father’s Name</w:t>
      </w:r>
      <w:r w:rsidRPr="007967FB">
        <w:t>: Your father’s name (for identification purposes).</w:t>
      </w:r>
    </w:p>
    <w:p w14:paraId="7A9AB3AB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Date of Birth</w:t>
      </w:r>
      <w:r w:rsidRPr="007967FB">
        <w:t>: Your birth details.</w:t>
      </w:r>
    </w:p>
    <w:p w14:paraId="1BEBB09E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Photo</w:t>
      </w:r>
      <w:r w:rsidRPr="007967FB">
        <w:t>: A photograph for identification.</w:t>
      </w:r>
    </w:p>
    <w:p w14:paraId="3BE35CDD" w14:textId="77777777" w:rsidR="007967FB" w:rsidRPr="007967FB" w:rsidRDefault="007967FB" w:rsidP="007967FB">
      <w:pPr>
        <w:numPr>
          <w:ilvl w:val="0"/>
          <w:numId w:val="16"/>
        </w:numPr>
      </w:pPr>
      <w:r w:rsidRPr="007967FB">
        <w:rPr>
          <w:b/>
          <w:bCs/>
        </w:rPr>
        <w:t>Your Signature</w:t>
      </w:r>
      <w:r w:rsidRPr="007967FB">
        <w:t>: Your digital signature for verification.</w:t>
      </w:r>
    </w:p>
    <w:p w14:paraId="1C6E5E5B" w14:textId="77777777" w:rsidR="007967FB" w:rsidRPr="007967FB" w:rsidRDefault="007967FB" w:rsidP="007967FB">
      <w:r w:rsidRPr="007967FB">
        <w:pict w14:anchorId="663060F0">
          <v:rect id="_x0000_i1074" style="width:0;height:.75pt" o:hralign="center" o:hrstd="t" o:hrnoshade="t" o:hr="t" fillcolor="#404040" stroked="f"/>
        </w:pict>
      </w:r>
    </w:p>
    <w:p w14:paraId="51269B41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Why is a PAN Card Important?</w:t>
      </w:r>
    </w:p>
    <w:p w14:paraId="511EF06B" w14:textId="77777777" w:rsidR="007967FB" w:rsidRPr="007967FB" w:rsidRDefault="007967FB" w:rsidP="007967FB">
      <w:pPr>
        <w:numPr>
          <w:ilvl w:val="0"/>
          <w:numId w:val="10"/>
        </w:numPr>
      </w:pPr>
      <w:r w:rsidRPr="007967FB">
        <w:rPr>
          <w:b/>
          <w:bCs/>
        </w:rPr>
        <w:t>Income Tax Filing</w:t>
      </w:r>
      <w:r w:rsidRPr="007967FB">
        <w:t>: Required for </w:t>
      </w:r>
      <w:r w:rsidRPr="007967FB">
        <w:rPr>
          <w:b/>
          <w:bCs/>
        </w:rPr>
        <w:t>filing income tax returns</w:t>
      </w:r>
      <w:r w:rsidRPr="007967FB">
        <w:t>.</w:t>
      </w:r>
    </w:p>
    <w:p w14:paraId="2AFA109D" w14:textId="77777777" w:rsidR="007967FB" w:rsidRPr="007967FB" w:rsidRDefault="007967FB" w:rsidP="007967FB">
      <w:pPr>
        <w:numPr>
          <w:ilvl w:val="0"/>
          <w:numId w:val="10"/>
        </w:numPr>
      </w:pPr>
      <w:r w:rsidRPr="007967FB">
        <w:rPr>
          <w:b/>
          <w:bCs/>
        </w:rPr>
        <w:t>Bank Account</w:t>
      </w:r>
      <w:r w:rsidRPr="007967FB">
        <w:t>: Needed for </w:t>
      </w:r>
      <w:r w:rsidRPr="007967FB">
        <w:rPr>
          <w:b/>
          <w:bCs/>
        </w:rPr>
        <w:t>opening a bank account</w:t>
      </w:r>
      <w:r w:rsidRPr="007967FB">
        <w:t>.</w:t>
      </w:r>
    </w:p>
    <w:p w14:paraId="565C2569" w14:textId="77777777" w:rsidR="007967FB" w:rsidRPr="007967FB" w:rsidRDefault="007967FB" w:rsidP="007967FB">
      <w:pPr>
        <w:numPr>
          <w:ilvl w:val="0"/>
          <w:numId w:val="10"/>
        </w:numPr>
      </w:pPr>
      <w:r w:rsidRPr="007967FB">
        <w:rPr>
          <w:b/>
          <w:bCs/>
        </w:rPr>
        <w:t>High-Value Transactions</w:t>
      </w:r>
      <w:r w:rsidRPr="007967FB">
        <w:t>: Mandatory for transactions like </w:t>
      </w:r>
      <w:r w:rsidRPr="007967FB">
        <w:rPr>
          <w:b/>
          <w:bCs/>
        </w:rPr>
        <w:t>buying property</w:t>
      </w:r>
      <w:r w:rsidRPr="007967FB">
        <w:t>, </w:t>
      </w:r>
      <w:r w:rsidRPr="007967FB">
        <w:rPr>
          <w:b/>
          <w:bCs/>
        </w:rPr>
        <w:t>investing in mutual funds</w:t>
      </w:r>
      <w:r w:rsidRPr="007967FB">
        <w:t>, or </w:t>
      </w:r>
      <w:r w:rsidRPr="007967FB">
        <w:rPr>
          <w:b/>
          <w:bCs/>
        </w:rPr>
        <w:t>purchasing jewelry</w:t>
      </w:r>
      <w:r w:rsidRPr="007967FB">
        <w:t> above a certain limit.</w:t>
      </w:r>
    </w:p>
    <w:p w14:paraId="281406D6" w14:textId="77777777" w:rsidR="007967FB" w:rsidRPr="007967FB" w:rsidRDefault="007967FB" w:rsidP="007967FB">
      <w:pPr>
        <w:numPr>
          <w:ilvl w:val="0"/>
          <w:numId w:val="10"/>
        </w:numPr>
      </w:pPr>
      <w:r w:rsidRPr="007967FB">
        <w:rPr>
          <w:b/>
          <w:bCs/>
        </w:rPr>
        <w:t>Business Purposes</w:t>
      </w:r>
      <w:r w:rsidRPr="007967FB">
        <w:t>: Used for </w:t>
      </w:r>
      <w:r w:rsidRPr="007967FB">
        <w:rPr>
          <w:b/>
          <w:bCs/>
        </w:rPr>
        <w:t>business registration</w:t>
      </w:r>
      <w:r w:rsidRPr="007967FB">
        <w:t> and </w:t>
      </w:r>
      <w:r w:rsidRPr="007967FB">
        <w:rPr>
          <w:b/>
          <w:bCs/>
        </w:rPr>
        <w:t>tax compliance</w:t>
      </w:r>
      <w:r w:rsidRPr="007967FB">
        <w:t>.</w:t>
      </w:r>
    </w:p>
    <w:p w14:paraId="2357037B" w14:textId="77777777" w:rsidR="007967FB" w:rsidRPr="007967FB" w:rsidRDefault="007967FB" w:rsidP="007967FB">
      <w:pPr>
        <w:numPr>
          <w:ilvl w:val="0"/>
          <w:numId w:val="10"/>
        </w:numPr>
      </w:pPr>
      <w:r w:rsidRPr="007967FB">
        <w:rPr>
          <w:b/>
          <w:bCs/>
        </w:rPr>
        <w:t>Identity Proof</w:t>
      </w:r>
      <w:r w:rsidRPr="007967FB">
        <w:t>: Acts as a </w:t>
      </w:r>
      <w:r w:rsidRPr="007967FB">
        <w:rPr>
          <w:b/>
          <w:bCs/>
        </w:rPr>
        <w:t>valid identity proof</w:t>
      </w:r>
      <w:r w:rsidRPr="007967FB">
        <w:t> for official purposes.</w:t>
      </w:r>
    </w:p>
    <w:p w14:paraId="5C2D40F3" w14:textId="77777777" w:rsidR="007967FB" w:rsidRPr="007967FB" w:rsidRDefault="007967FB" w:rsidP="007967FB">
      <w:r w:rsidRPr="007967FB">
        <w:pict w14:anchorId="6903CF4C">
          <v:rect id="_x0000_i1075" style="width:0;height:.75pt" o:hralign="center" o:hrstd="t" o:hrnoshade="t" o:hr="t" fillcolor="#404040" stroked="f"/>
        </w:pict>
      </w:r>
    </w:p>
    <w:p w14:paraId="4F219E1E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How to Apply for a PAN Card?</w:t>
      </w:r>
    </w:p>
    <w:p w14:paraId="57BBB7B1" w14:textId="77777777" w:rsidR="007967FB" w:rsidRPr="007967FB" w:rsidRDefault="007967FB" w:rsidP="007967FB">
      <w:pPr>
        <w:numPr>
          <w:ilvl w:val="0"/>
          <w:numId w:val="11"/>
        </w:numPr>
      </w:pPr>
      <w:r w:rsidRPr="007967FB">
        <w:rPr>
          <w:b/>
          <w:bCs/>
        </w:rPr>
        <w:t>Online Application</w:t>
      </w:r>
      <w:r w:rsidRPr="007967FB">
        <w:t>:</w:t>
      </w:r>
    </w:p>
    <w:p w14:paraId="5782F67D" w14:textId="77777777" w:rsidR="007967FB" w:rsidRPr="007967FB" w:rsidRDefault="007967FB" w:rsidP="007967FB">
      <w:pPr>
        <w:numPr>
          <w:ilvl w:val="1"/>
          <w:numId w:val="18"/>
        </w:numPr>
      </w:pPr>
      <w:r w:rsidRPr="007967FB">
        <w:t>Visit the official website of </w:t>
      </w:r>
      <w:r w:rsidRPr="007967FB">
        <w:rPr>
          <w:b/>
          <w:bCs/>
        </w:rPr>
        <w:t>NSDL</w:t>
      </w:r>
      <w:r w:rsidRPr="007967FB">
        <w:t> or </w:t>
      </w:r>
      <w:r w:rsidRPr="007967FB">
        <w:rPr>
          <w:b/>
          <w:bCs/>
        </w:rPr>
        <w:t>UTIITSL</w:t>
      </w:r>
      <w:r w:rsidRPr="007967FB">
        <w:t>.</w:t>
      </w:r>
    </w:p>
    <w:p w14:paraId="5636F68C" w14:textId="77777777" w:rsidR="007967FB" w:rsidRPr="007967FB" w:rsidRDefault="007967FB" w:rsidP="007967FB">
      <w:pPr>
        <w:numPr>
          <w:ilvl w:val="1"/>
          <w:numId w:val="18"/>
        </w:numPr>
      </w:pPr>
      <w:r w:rsidRPr="007967FB">
        <w:t>Fill out the </w:t>
      </w:r>
      <w:r w:rsidRPr="007967FB">
        <w:rPr>
          <w:b/>
          <w:bCs/>
        </w:rPr>
        <w:t>PAN application form</w:t>
      </w:r>
      <w:r w:rsidRPr="007967FB">
        <w:t> (Form 49A for Indians).</w:t>
      </w:r>
    </w:p>
    <w:p w14:paraId="159D2A3C" w14:textId="77777777" w:rsidR="007967FB" w:rsidRPr="007967FB" w:rsidRDefault="007967FB" w:rsidP="007967FB">
      <w:pPr>
        <w:numPr>
          <w:ilvl w:val="1"/>
          <w:numId w:val="18"/>
        </w:numPr>
      </w:pPr>
      <w:r w:rsidRPr="007967FB">
        <w:t>Upload your </w:t>
      </w:r>
      <w:r w:rsidRPr="007967FB">
        <w:rPr>
          <w:b/>
          <w:bCs/>
        </w:rPr>
        <w:t>photo</w:t>
      </w:r>
      <w:r w:rsidRPr="007967FB">
        <w:t>, </w:t>
      </w:r>
      <w:r w:rsidRPr="007967FB">
        <w:rPr>
          <w:b/>
          <w:bCs/>
        </w:rPr>
        <w:t>signature</w:t>
      </w:r>
      <w:r w:rsidRPr="007967FB">
        <w:t>, and </w:t>
      </w:r>
      <w:r w:rsidRPr="007967FB">
        <w:rPr>
          <w:b/>
          <w:bCs/>
        </w:rPr>
        <w:t>supporting documents</w:t>
      </w:r>
      <w:r w:rsidRPr="007967FB">
        <w:t> (like Aadhaar, passport, or voter ID).</w:t>
      </w:r>
    </w:p>
    <w:p w14:paraId="4969FD50" w14:textId="77777777" w:rsidR="007967FB" w:rsidRPr="007967FB" w:rsidRDefault="007967FB" w:rsidP="007967FB">
      <w:pPr>
        <w:numPr>
          <w:ilvl w:val="1"/>
          <w:numId w:val="18"/>
        </w:numPr>
      </w:pPr>
      <w:r w:rsidRPr="007967FB">
        <w:t>Pay the </w:t>
      </w:r>
      <w:r w:rsidRPr="007967FB">
        <w:rPr>
          <w:b/>
          <w:bCs/>
        </w:rPr>
        <w:t>application fee</w:t>
      </w:r>
      <w:r w:rsidRPr="007967FB">
        <w:t> online.</w:t>
      </w:r>
    </w:p>
    <w:p w14:paraId="0227C4C7" w14:textId="77777777" w:rsidR="007967FB" w:rsidRPr="007967FB" w:rsidRDefault="007967FB" w:rsidP="007967FB">
      <w:pPr>
        <w:numPr>
          <w:ilvl w:val="0"/>
          <w:numId w:val="11"/>
        </w:numPr>
      </w:pPr>
      <w:r w:rsidRPr="007967FB">
        <w:rPr>
          <w:b/>
          <w:bCs/>
        </w:rPr>
        <w:t>Offline Application</w:t>
      </w:r>
      <w:r w:rsidRPr="007967FB">
        <w:t>:</w:t>
      </w:r>
    </w:p>
    <w:p w14:paraId="4AB4AA2F" w14:textId="77777777" w:rsidR="007967FB" w:rsidRPr="007967FB" w:rsidRDefault="007967FB" w:rsidP="007967FB">
      <w:pPr>
        <w:numPr>
          <w:ilvl w:val="1"/>
          <w:numId w:val="19"/>
        </w:numPr>
      </w:pPr>
      <w:r w:rsidRPr="007967FB">
        <w:t>Visit a </w:t>
      </w:r>
      <w:r w:rsidRPr="007967FB">
        <w:rPr>
          <w:b/>
          <w:bCs/>
        </w:rPr>
        <w:t>PAN service center</w:t>
      </w:r>
      <w:r w:rsidRPr="007967FB">
        <w:t>.</w:t>
      </w:r>
    </w:p>
    <w:p w14:paraId="0FF1A725" w14:textId="77777777" w:rsidR="007967FB" w:rsidRPr="007967FB" w:rsidRDefault="007967FB" w:rsidP="007967FB">
      <w:pPr>
        <w:numPr>
          <w:ilvl w:val="1"/>
          <w:numId w:val="19"/>
        </w:numPr>
      </w:pPr>
      <w:r w:rsidRPr="007967FB">
        <w:lastRenderedPageBreak/>
        <w:t>Submit the </w:t>
      </w:r>
      <w:r w:rsidRPr="007967FB">
        <w:rPr>
          <w:b/>
          <w:bCs/>
        </w:rPr>
        <w:t>filled application form</w:t>
      </w:r>
      <w:r w:rsidRPr="007967FB">
        <w:t> along with </w:t>
      </w:r>
      <w:r w:rsidRPr="007967FB">
        <w:rPr>
          <w:b/>
          <w:bCs/>
        </w:rPr>
        <w:t>documents</w:t>
      </w:r>
      <w:r w:rsidRPr="007967FB">
        <w:t> and </w:t>
      </w:r>
      <w:r w:rsidRPr="007967FB">
        <w:rPr>
          <w:b/>
          <w:bCs/>
        </w:rPr>
        <w:t>fee</w:t>
      </w:r>
      <w:r w:rsidRPr="007967FB">
        <w:t>.</w:t>
      </w:r>
    </w:p>
    <w:p w14:paraId="44A5E74B" w14:textId="77777777" w:rsidR="007967FB" w:rsidRPr="007967FB" w:rsidRDefault="007967FB" w:rsidP="007967FB">
      <w:pPr>
        <w:numPr>
          <w:ilvl w:val="0"/>
          <w:numId w:val="11"/>
        </w:numPr>
      </w:pPr>
      <w:r w:rsidRPr="007967FB">
        <w:rPr>
          <w:b/>
          <w:bCs/>
        </w:rPr>
        <w:t>Track Your Application</w:t>
      </w:r>
      <w:r w:rsidRPr="007967FB">
        <w:t>:</w:t>
      </w:r>
    </w:p>
    <w:p w14:paraId="2BA71292" w14:textId="77777777" w:rsidR="007967FB" w:rsidRPr="007967FB" w:rsidRDefault="007967FB" w:rsidP="007967FB">
      <w:pPr>
        <w:numPr>
          <w:ilvl w:val="1"/>
          <w:numId w:val="20"/>
        </w:numPr>
      </w:pPr>
      <w:r w:rsidRPr="007967FB">
        <w:t>Use the </w:t>
      </w:r>
      <w:r w:rsidRPr="007967FB">
        <w:rPr>
          <w:b/>
          <w:bCs/>
        </w:rPr>
        <w:t>acknowledgment number</w:t>
      </w:r>
      <w:r w:rsidRPr="007967FB">
        <w:t> to track your application status online.</w:t>
      </w:r>
    </w:p>
    <w:p w14:paraId="43803B36" w14:textId="77777777" w:rsidR="007967FB" w:rsidRPr="007967FB" w:rsidRDefault="007967FB" w:rsidP="007967FB">
      <w:pPr>
        <w:numPr>
          <w:ilvl w:val="0"/>
          <w:numId w:val="11"/>
        </w:numPr>
      </w:pPr>
      <w:r w:rsidRPr="007967FB">
        <w:rPr>
          <w:b/>
          <w:bCs/>
        </w:rPr>
        <w:t>Receive Your PAN Card</w:t>
      </w:r>
      <w:r w:rsidRPr="007967FB">
        <w:t>:</w:t>
      </w:r>
    </w:p>
    <w:p w14:paraId="296C6E18" w14:textId="77777777" w:rsidR="007967FB" w:rsidRPr="007967FB" w:rsidRDefault="007967FB" w:rsidP="007967FB">
      <w:pPr>
        <w:numPr>
          <w:ilvl w:val="1"/>
          <w:numId w:val="21"/>
        </w:numPr>
      </w:pPr>
      <w:r w:rsidRPr="007967FB">
        <w:t>Once approved, your PAN card will be sent to your address by post.</w:t>
      </w:r>
    </w:p>
    <w:p w14:paraId="3FC862A4" w14:textId="77777777" w:rsidR="007967FB" w:rsidRPr="007967FB" w:rsidRDefault="007967FB" w:rsidP="007967FB">
      <w:r w:rsidRPr="007967FB">
        <w:pict w14:anchorId="523476F7">
          <v:rect id="_x0000_i1076" style="width:0;height:.75pt" o:hralign="center" o:hrstd="t" o:hrnoshade="t" o:hr="t" fillcolor="#404040" stroked="f"/>
        </w:pict>
      </w:r>
    </w:p>
    <w:p w14:paraId="057CF1D7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Documents Required for PAN Card</w:t>
      </w:r>
    </w:p>
    <w:p w14:paraId="25568ACA" w14:textId="77777777" w:rsidR="007967FB" w:rsidRPr="007967FB" w:rsidRDefault="007967FB" w:rsidP="007967FB">
      <w:pPr>
        <w:numPr>
          <w:ilvl w:val="0"/>
          <w:numId w:val="22"/>
        </w:numPr>
      </w:pPr>
      <w:r w:rsidRPr="007967FB">
        <w:rPr>
          <w:b/>
          <w:bCs/>
        </w:rPr>
        <w:t>Proof of Identity</w:t>
      </w:r>
      <w:r w:rsidRPr="007967FB">
        <w:t>: Aadhaar, passport, voter ID, or driving license.</w:t>
      </w:r>
    </w:p>
    <w:p w14:paraId="04173E61" w14:textId="77777777" w:rsidR="007967FB" w:rsidRPr="007967FB" w:rsidRDefault="007967FB" w:rsidP="007967FB">
      <w:pPr>
        <w:numPr>
          <w:ilvl w:val="0"/>
          <w:numId w:val="22"/>
        </w:numPr>
      </w:pPr>
      <w:r w:rsidRPr="007967FB">
        <w:rPr>
          <w:b/>
          <w:bCs/>
        </w:rPr>
        <w:t>Proof of Address</w:t>
      </w:r>
      <w:r w:rsidRPr="007967FB">
        <w:t>: Aadhaar, utility bill, or rent agreement.</w:t>
      </w:r>
    </w:p>
    <w:p w14:paraId="0AC0BE4C" w14:textId="77777777" w:rsidR="007967FB" w:rsidRPr="007967FB" w:rsidRDefault="007967FB" w:rsidP="007967FB">
      <w:pPr>
        <w:numPr>
          <w:ilvl w:val="0"/>
          <w:numId w:val="22"/>
        </w:numPr>
      </w:pPr>
      <w:r w:rsidRPr="007967FB">
        <w:rPr>
          <w:b/>
          <w:bCs/>
        </w:rPr>
        <w:t>Proof of Date of Birth</w:t>
      </w:r>
      <w:r w:rsidRPr="007967FB">
        <w:t>: Birth certificate, school certificate, or passport.</w:t>
      </w:r>
    </w:p>
    <w:p w14:paraId="1F511FC9" w14:textId="77777777" w:rsidR="007967FB" w:rsidRPr="007967FB" w:rsidRDefault="007967FB" w:rsidP="007967FB">
      <w:pPr>
        <w:numPr>
          <w:ilvl w:val="0"/>
          <w:numId w:val="22"/>
        </w:numPr>
      </w:pPr>
      <w:r w:rsidRPr="007967FB">
        <w:rPr>
          <w:b/>
          <w:bCs/>
        </w:rPr>
        <w:t>Passport-Size Photo</w:t>
      </w:r>
      <w:r w:rsidRPr="007967FB">
        <w:t>: Recent photograph.</w:t>
      </w:r>
    </w:p>
    <w:p w14:paraId="063D2203" w14:textId="77777777" w:rsidR="007967FB" w:rsidRPr="007967FB" w:rsidRDefault="007967FB" w:rsidP="007967FB">
      <w:r w:rsidRPr="007967FB">
        <w:pict w14:anchorId="41C4D233">
          <v:rect id="_x0000_i1077" style="width:0;height:.75pt" o:hralign="center" o:hrstd="t" o:hrnoshade="t" o:hr="t" fillcolor="#404040" stroked="f"/>
        </w:pict>
      </w:r>
    </w:p>
    <w:p w14:paraId="724E8535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Advantages of PAN Card</w:t>
      </w:r>
    </w:p>
    <w:p w14:paraId="49594454" w14:textId="77777777" w:rsidR="007967FB" w:rsidRPr="007967FB" w:rsidRDefault="007967FB" w:rsidP="007967FB">
      <w:pPr>
        <w:numPr>
          <w:ilvl w:val="0"/>
          <w:numId w:val="23"/>
        </w:numPr>
      </w:pPr>
      <w:r w:rsidRPr="007967FB">
        <w:rPr>
          <w:b/>
          <w:bCs/>
        </w:rPr>
        <w:t>Tax Compliance</w:t>
      </w:r>
      <w:r w:rsidRPr="007967FB">
        <w:t>: Helps in </w:t>
      </w:r>
      <w:r w:rsidRPr="007967FB">
        <w:rPr>
          <w:b/>
          <w:bCs/>
        </w:rPr>
        <w:t>filing income tax returns</w:t>
      </w:r>
      <w:r w:rsidRPr="007967FB">
        <w:t> and </w:t>
      </w:r>
      <w:r w:rsidRPr="007967FB">
        <w:rPr>
          <w:b/>
          <w:bCs/>
        </w:rPr>
        <w:t>tracking financial transactions</w:t>
      </w:r>
      <w:r w:rsidRPr="007967FB">
        <w:t>.</w:t>
      </w:r>
    </w:p>
    <w:p w14:paraId="009F30F2" w14:textId="77777777" w:rsidR="007967FB" w:rsidRPr="007967FB" w:rsidRDefault="007967FB" w:rsidP="007967FB">
      <w:pPr>
        <w:numPr>
          <w:ilvl w:val="0"/>
          <w:numId w:val="23"/>
        </w:numPr>
      </w:pPr>
      <w:r w:rsidRPr="007967FB">
        <w:rPr>
          <w:b/>
          <w:bCs/>
        </w:rPr>
        <w:t>Universal Acceptance</w:t>
      </w:r>
      <w:r w:rsidRPr="007967FB">
        <w:t>: Accepted as </w:t>
      </w:r>
      <w:r w:rsidRPr="007967FB">
        <w:rPr>
          <w:b/>
          <w:bCs/>
        </w:rPr>
        <w:t>identity proof</w:t>
      </w:r>
      <w:r w:rsidRPr="007967FB">
        <w:t> across India.</w:t>
      </w:r>
    </w:p>
    <w:p w14:paraId="76257300" w14:textId="77777777" w:rsidR="007967FB" w:rsidRPr="007967FB" w:rsidRDefault="007967FB" w:rsidP="007967FB">
      <w:pPr>
        <w:numPr>
          <w:ilvl w:val="0"/>
          <w:numId w:val="23"/>
        </w:numPr>
      </w:pPr>
      <w:r w:rsidRPr="007967FB">
        <w:rPr>
          <w:b/>
          <w:bCs/>
        </w:rPr>
        <w:t>Prevents Tax Evasion</w:t>
      </w:r>
      <w:r w:rsidRPr="007967FB">
        <w:t>: Ensures transparency in </w:t>
      </w:r>
      <w:r w:rsidRPr="007967FB">
        <w:rPr>
          <w:b/>
          <w:bCs/>
        </w:rPr>
        <w:t>high-value transactions</w:t>
      </w:r>
      <w:r w:rsidRPr="007967FB">
        <w:t>.</w:t>
      </w:r>
    </w:p>
    <w:p w14:paraId="15B9C4F5" w14:textId="77777777" w:rsidR="007967FB" w:rsidRPr="007967FB" w:rsidRDefault="007967FB" w:rsidP="007967FB">
      <w:pPr>
        <w:numPr>
          <w:ilvl w:val="0"/>
          <w:numId w:val="23"/>
        </w:numPr>
      </w:pPr>
      <w:r w:rsidRPr="007967FB">
        <w:rPr>
          <w:b/>
          <w:bCs/>
        </w:rPr>
        <w:t>Easy to Apply</w:t>
      </w:r>
      <w:r w:rsidRPr="007967FB">
        <w:t>: Simple online and offline application process.</w:t>
      </w:r>
    </w:p>
    <w:p w14:paraId="12C5B70F" w14:textId="77777777" w:rsidR="007967FB" w:rsidRPr="007967FB" w:rsidRDefault="007967FB" w:rsidP="007967FB">
      <w:r w:rsidRPr="007967FB">
        <w:pict w14:anchorId="36C0BAA8">
          <v:rect id="_x0000_i1078" style="width:0;height:.75pt" o:hralign="center" o:hrstd="t" o:hrnoshade="t" o:hr="t" fillcolor="#404040" stroked="f"/>
        </w:pict>
      </w:r>
    </w:p>
    <w:p w14:paraId="460C7BF0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Disadvantages of PAN Card</w:t>
      </w:r>
    </w:p>
    <w:p w14:paraId="67FB7695" w14:textId="77777777" w:rsidR="007967FB" w:rsidRPr="007967FB" w:rsidRDefault="007967FB" w:rsidP="007967FB">
      <w:pPr>
        <w:numPr>
          <w:ilvl w:val="0"/>
          <w:numId w:val="24"/>
        </w:numPr>
      </w:pPr>
      <w:r w:rsidRPr="007967FB">
        <w:rPr>
          <w:b/>
          <w:bCs/>
        </w:rPr>
        <w:t>Mandatory for Many Transactions</w:t>
      </w:r>
      <w:r w:rsidRPr="007967FB">
        <w:t>: Some people find it inconvenient to provide PAN for every transaction.</w:t>
      </w:r>
    </w:p>
    <w:p w14:paraId="35012E83" w14:textId="77777777" w:rsidR="007967FB" w:rsidRPr="007967FB" w:rsidRDefault="007967FB" w:rsidP="007967FB">
      <w:pPr>
        <w:numPr>
          <w:ilvl w:val="0"/>
          <w:numId w:val="24"/>
        </w:numPr>
      </w:pPr>
      <w:r w:rsidRPr="007967FB">
        <w:rPr>
          <w:b/>
          <w:bCs/>
        </w:rPr>
        <w:t>Risk of Misuse</w:t>
      </w:r>
      <w:r w:rsidRPr="007967FB">
        <w:t>: If lost or stolen, it can be </w:t>
      </w:r>
      <w:r w:rsidRPr="007967FB">
        <w:rPr>
          <w:b/>
          <w:bCs/>
        </w:rPr>
        <w:t>misused for fraudulent activities</w:t>
      </w:r>
      <w:r w:rsidRPr="007967FB">
        <w:t>.</w:t>
      </w:r>
    </w:p>
    <w:p w14:paraId="09621F26" w14:textId="77777777" w:rsidR="007967FB" w:rsidRPr="007967FB" w:rsidRDefault="007967FB" w:rsidP="007967FB">
      <w:r w:rsidRPr="007967FB">
        <w:pict w14:anchorId="1AC5877D">
          <v:rect id="_x0000_i1079" style="width:0;height:.75pt" o:hralign="center" o:hrstd="t" o:hrnoshade="t" o:hr="t" fillcolor="#404040" stroked="f"/>
        </w:pict>
      </w:r>
    </w:p>
    <w:p w14:paraId="1451BA31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t>Important Things to Know About PAN Card</w:t>
      </w:r>
    </w:p>
    <w:p w14:paraId="1E60A4EC" w14:textId="77777777" w:rsidR="007967FB" w:rsidRPr="007967FB" w:rsidRDefault="007967FB" w:rsidP="007967FB">
      <w:pPr>
        <w:numPr>
          <w:ilvl w:val="0"/>
          <w:numId w:val="25"/>
        </w:numPr>
      </w:pPr>
      <w:r w:rsidRPr="007967FB">
        <w:rPr>
          <w:b/>
          <w:bCs/>
        </w:rPr>
        <w:t>One Person, One PAN</w:t>
      </w:r>
      <w:r w:rsidRPr="007967FB">
        <w:t>: Each individual can have </w:t>
      </w:r>
      <w:r w:rsidRPr="007967FB">
        <w:rPr>
          <w:b/>
          <w:bCs/>
        </w:rPr>
        <w:t>only one PAN</w:t>
      </w:r>
      <w:r w:rsidRPr="007967FB">
        <w:t>.</w:t>
      </w:r>
    </w:p>
    <w:p w14:paraId="7CA3B145" w14:textId="77777777" w:rsidR="007967FB" w:rsidRPr="007967FB" w:rsidRDefault="007967FB" w:rsidP="007967FB">
      <w:pPr>
        <w:numPr>
          <w:ilvl w:val="0"/>
          <w:numId w:val="25"/>
        </w:numPr>
      </w:pPr>
      <w:r w:rsidRPr="007967FB">
        <w:rPr>
          <w:b/>
          <w:bCs/>
        </w:rPr>
        <w:t>Linking with Aadhaar</w:t>
      </w:r>
      <w:r w:rsidRPr="007967FB">
        <w:t>: It is mandatory to </w:t>
      </w:r>
      <w:r w:rsidRPr="007967FB">
        <w:rPr>
          <w:b/>
          <w:bCs/>
        </w:rPr>
        <w:t>link your PAN with Aadhaar</w:t>
      </w:r>
      <w:r w:rsidRPr="007967FB">
        <w:t>.</w:t>
      </w:r>
    </w:p>
    <w:p w14:paraId="2ED4A578" w14:textId="77777777" w:rsidR="007967FB" w:rsidRPr="007967FB" w:rsidRDefault="007967FB" w:rsidP="007967FB">
      <w:pPr>
        <w:numPr>
          <w:ilvl w:val="0"/>
          <w:numId w:val="25"/>
        </w:numPr>
      </w:pPr>
      <w:r w:rsidRPr="007967FB">
        <w:rPr>
          <w:b/>
          <w:bCs/>
        </w:rPr>
        <w:t>Update Details</w:t>
      </w:r>
      <w:r w:rsidRPr="007967FB">
        <w:t>: You can </w:t>
      </w:r>
      <w:r w:rsidRPr="007967FB">
        <w:rPr>
          <w:b/>
          <w:bCs/>
        </w:rPr>
        <w:t>update your PAN details</w:t>
      </w:r>
      <w:r w:rsidRPr="007967FB">
        <w:t> (like name or address) if they change.</w:t>
      </w:r>
    </w:p>
    <w:p w14:paraId="2EDCBABF" w14:textId="77777777" w:rsidR="007967FB" w:rsidRPr="007967FB" w:rsidRDefault="007967FB" w:rsidP="007967FB">
      <w:pPr>
        <w:numPr>
          <w:ilvl w:val="0"/>
          <w:numId w:val="25"/>
        </w:numPr>
      </w:pPr>
      <w:r w:rsidRPr="007967FB">
        <w:rPr>
          <w:b/>
          <w:bCs/>
        </w:rPr>
        <w:t>Keep It Safe</w:t>
      </w:r>
      <w:r w:rsidRPr="007967FB">
        <w:t>: Do not share your </w:t>
      </w:r>
      <w:r w:rsidRPr="007967FB">
        <w:rPr>
          <w:b/>
          <w:bCs/>
        </w:rPr>
        <w:t>PAN number</w:t>
      </w:r>
      <w:r w:rsidRPr="007967FB">
        <w:t> with unknown people to </w:t>
      </w:r>
      <w:r w:rsidRPr="007967FB">
        <w:rPr>
          <w:b/>
          <w:bCs/>
        </w:rPr>
        <w:t>avoid fraud</w:t>
      </w:r>
      <w:r w:rsidRPr="007967FB">
        <w:t>.</w:t>
      </w:r>
    </w:p>
    <w:p w14:paraId="64F4F62B" w14:textId="77777777" w:rsidR="007967FB" w:rsidRPr="007967FB" w:rsidRDefault="007967FB" w:rsidP="007967FB">
      <w:r w:rsidRPr="007967FB">
        <w:pict w14:anchorId="26EB92B0">
          <v:rect id="_x0000_i1080" style="width:0;height:.75pt" o:hralign="center" o:hrstd="t" o:hrnoshade="t" o:hr="t" fillcolor="#404040" stroked="f"/>
        </w:pict>
      </w:r>
    </w:p>
    <w:p w14:paraId="2494C616" w14:textId="77777777" w:rsidR="007967FB" w:rsidRPr="007967FB" w:rsidRDefault="007967FB" w:rsidP="007967FB">
      <w:pPr>
        <w:rPr>
          <w:b/>
          <w:bCs/>
        </w:rPr>
      </w:pPr>
      <w:r w:rsidRPr="007967FB">
        <w:rPr>
          <w:b/>
          <w:bCs/>
        </w:rPr>
        <w:lastRenderedPageBreak/>
        <w:t>Conclusion</w:t>
      </w:r>
    </w:p>
    <w:p w14:paraId="7A7FF422" w14:textId="77777777" w:rsidR="007967FB" w:rsidRPr="007967FB" w:rsidRDefault="007967FB" w:rsidP="007967FB">
      <w:r w:rsidRPr="007967FB">
        <w:t>The </w:t>
      </w:r>
      <w:r w:rsidRPr="007967FB">
        <w:rPr>
          <w:b/>
          <w:bCs/>
        </w:rPr>
        <w:t>PAN Card</w:t>
      </w:r>
      <w:r w:rsidRPr="007967FB">
        <w:t> is an </w:t>
      </w:r>
      <w:r w:rsidRPr="007967FB">
        <w:rPr>
          <w:b/>
          <w:bCs/>
        </w:rPr>
        <w:t>essential document</w:t>
      </w:r>
      <w:r w:rsidRPr="007967FB">
        <w:t> for </w:t>
      </w:r>
      <w:r w:rsidRPr="007967FB">
        <w:rPr>
          <w:b/>
          <w:bCs/>
        </w:rPr>
        <w:t>financial and tax-related activities</w:t>
      </w:r>
      <w:r w:rsidRPr="007967FB">
        <w:t> in India. It helps in </w:t>
      </w:r>
      <w:r w:rsidRPr="007967FB">
        <w:rPr>
          <w:b/>
          <w:bCs/>
        </w:rPr>
        <w:t>filing taxes</w:t>
      </w:r>
      <w:r w:rsidRPr="007967FB">
        <w:t>, </w:t>
      </w:r>
      <w:r w:rsidRPr="007967FB">
        <w:rPr>
          <w:b/>
          <w:bCs/>
        </w:rPr>
        <w:t>opening bank accounts</w:t>
      </w:r>
      <w:r w:rsidRPr="007967FB">
        <w:t>, and </w:t>
      </w:r>
      <w:r w:rsidRPr="007967FB">
        <w:rPr>
          <w:b/>
          <w:bCs/>
        </w:rPr>
        <w:t>conducting high-value transactions</w:t>
      </w:r>
      <w:r w:rsidRPr="007967FB">
        <w:t>. Always </w:t>
      </w:r>
      <w:r w:rsidRPr="007967FB">
        <w:rPr>
          <w:b/>
          <w:bCs/>
        </w:rPr>
        <w:t>keep your PAN details safe</w:t>
      </w:r>
      <w:r w:rsidRPr="007967FB">
        <w:t> and use them responsibly.</w:t>
      </w:r>
    </w:p>
    <w:p w14:paraId="5A8941BB" w14:textId="77777777" w:rsidR="008F20B5" w:rsidRPr="007967FB" w:rsidRDefault="008F20B5" w:rsidP="007967FB"/>
    <w:sectPr w:rsidR="008F20B5" w:rsidRPr="0079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1AE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5FBB"/>
    <w:multiLevelType w:val="multilevel"/>
    <w:tmpl w:val="A7F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B3F86"/>
    <w:multiLevelType w:val="multilevel"/>
    <w:tmpl w:val="8340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34FD"/>
    <w:multiLevelType w:val="multilevel"/>
    <w:tmpl w:val="952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A7836"/>
    <w:multiLevelType w:val="multilevel"/>
    <w:tmpl w:val="BF9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3552D"/>
    <w:multiLevelType w:val="multilevel"/>
    <w:tmpl w:val="E1B8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B22FE"/>
    <w:multiLevelType w:val="multilevel"/>
    <w:tmpl w:val="66AE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75A3D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B64CE"/>
    <w:multiLevelType w:val="multilevel"/>
    <w:tmpl w:val="B8C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17D5E"/>
    <w:multiLevelType w:val="multilevel"/>
    <w:tmpl w:val="3DDA22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16CEC"/>
    <w:multiLevelType w:val="multilevel"/>
    <w:tmpl w:val="BF9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313A6"/>
    <w:multiLevelType w:val="multilevel"/>
    <w:tmpl w:val="3166A5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54420"/>
    <w:multiLevelType w:val="multilevel"/>
    <w:tmpl w:val="BF9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30613"/>
    <w:multiLevelType w:val="multilevel"/>
    <w:tmpl w:val="614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C2071"/>
    <w:multiLevelType w:val="multilevel"/>
    <w:tmpl w:val="8BE4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9413B"/>
    <w:multiLevelType w:val="multilevel"/>
    <w:tmpl w:val="540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E572A"/>
    <w:multiLevelType w:val="multilevel"/>
    <w:tmpl w:val="BAA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E6B19"/>
    <w:multiLevelType w:val="multilevel"/>
    <w:tmpl w:val="275442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164D4"/>
    <w:multiLevelType w:val="multilevel"/>
    <w:tmpl w:val="763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90E01"/>
    <w:multiLevelType w:val="multilevel"/>
    <w:tmpl w:val="DCBE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C47A35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466EB"/>
    <w:multiLevelType w:val="multilevel"/>
    <w:tmpl w:val="856859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579A7"/>
    <w:multiLevelType w:val="multilevel"/>
    <w:tmpl w:val="BF9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E401CE"/>
    <w:multiLevelType w:val="multilevel"/>
    <w:tmpl w:val="D9DE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81FDE"/>
    <w:multiLevelType w:val="multilevel"/>
    <w:tmpl w:val="786C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143720">
    <w:abstractNumId w:val="23"/>
  </w:num>
  <w:num w:numId="2" w16cid:durableId="177162302">
    <w:abstractNumId w:val="0"/>
  </w:num>
  <w:num w:numId="3" w16cid:durableId="1016927043">
    <w:abstractNumId w:val="13"/>
  </w:num>
  <w:num w:numId="4" w16cid:durableId="824394527">
    <w:abstractNumId w:val="1"/>
  </w:num>
  <w:num w:numId="5" w16cid:durableId="1592935382">
    <w:abstractNumId w:val="15"/>
  </w:num>
  <w:num w:numId="6" w16cid:durableId="1131247395">
    <w:abstractNumId w:val="7"/>
  </w:num>
  <w:num w:numId="7" w16cid:durableId="497112974">
    <w:abstractNumId w:val="24"/>
  </w:num>
  <w:num w:numId="8" w16cid:durableId="182741846">
    <w:abstractNumId w:val="20"/>
  </w:num>
  <w:num w:numId="9" w16cid:durableId="1634557799">
    <w:abstractNumId w:val="19"/>
  </w:num>
  <w:num w:numId="10" w16cid:durableId="668412024">
    <w:abstractNumId w:val="10"/>
  </w:num>
  <w:num w:numId="11" w16cid:durableId="1128551897">
    <w:abstractNumId w:val="12"/>
  </w:num>
  <w:num w:numId="12" w16cid:durableId="60838790">
    <w:abstractNumId w:val="6"/>
  </w:num>
  <w:num w:numId="13" w16cid:durableId="1566262972">
    <w:abstractNumId w:val="2"/>
  </w:num>
  <w:num w:numId="14" w16cid:durableId="1972055767">
    <w:abstractNumId w:val="14"/>
  </w:num>
  <w:num w:numId="15" w16cid:durableId="629366442">
    <w:abstractNumId w:val="5"/>
  </w:num>
  <w:num w:numId="16" w16cid:durableId="1917785414">
    <w:abstractNumId w:val="4"/>
  </w:num>
  <w:num w:numId="17" w16cid:durableId="376122766">
    <w:abstractNumId w:val="22"/>
  </w:num>
  <w:num w:numId="18" w16cid:durableId="1803696399">
    <w:abstractNumId w:val="18"/>
  </w:num>
  <w:num w:numId="19" w16cid:durableId="708067534">
    <w:abstractNumId w:val="16"/>
  </w:num>
  <w:num w:numId="20" w16cid:durableId="188446726">
    <w:abstractNumId w:val="3"/>
  </w:num>
  <w:num w:numId="21" w16cid:durableId="201749687">
    <w:abstractNumId w:val="8"/>
  </w:num>
  <w:num w:numId="22" w16cid:durableId="575240995">
    <w:abstractNumId w:val="21"/>
  </w:num>
  <w:num w:numId="23" w16cid:durableId="4286948">
    <w:abstractNumId w:val="11"/>
  </w:num>
  <w:num w:numId="24" w16cid:durableId="1351757286">
    <w:abstractNumId w:val="9"/>
  </w:num>
  <w:num w:numId="25" w16cid:durableId="16888713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C"/>
    <w:rsid w:val="002022F8"/>
    <w:rsid w:val="00386CD3"/>
    <w:rsid w:val="004A286C"/>
    <w:rsid w:val="00630EDC"/>
    <w:rsid w:val="007967FB"/>
    <w:rsid w:val="00853603"/>
    <w:rsid w:val="008F20B5"/>
    <w:rsid w:val="00965107"/>
    <w:rsid w:val="00D97CC3"/>
    <w:rsid w:val="00E32189"/>
    <w:rsid w:val="00EA7982"/>
    <w:rsid w:val="00EB726D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C2CE"/>
  <w15:chartTrackingRefBased/>
  <w15:docId w15:val="{5CA38840-5892-4C20-8ECF-87347CDF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5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7</cp:revision>
  <dcterms:created xsi:type="dcterms:W3CDTF">2025-03-02T16:21:00Z</dcterms:created>
  <dcterms:modified xsi:type="dcterms:W3CDTF">2025-03-04T16:30:00Z</dcterms:modified>
</cp:coreProperties>
</file>