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E589" w14:textId="77777777" w:rsidR="00EB4957" w:rsidRPr="00EB4957" w:rsidRDefault="00EB4957" w:rsidP="00EB4957">
      <w:r w:rsidRPr="00EB4957">
        <w:t xml:space="preserve">Sure! Here's a beginner-friendly explanation of </w:t>
      </w:r>
      <w:r w:rsidRPr="00EB4957">
        <w:rPr>
          <w:b/>
          <w:bCs/>
        </w:rPr>
        <w:t>Two-Factor Authentication (2FA)</w:t>
      </w:r>
      <w:r w:rsidRPr="00EB4957">
        <w:t xml:space="preserve"> in simple and easy-to-understand English.</w:t>
      </w:r>
    </w:p>
    <w:p w14:paraId="615A7310" w14:textId="77777777" w:rsidR="00EB4957" w:rsidRPr="00EB4957" w:rsidRDefault="00000000" w:rsidP="00EB4957">
      <w:r>
        <w:pict w14:anchorId="2FFCAD99">
          <v:rect id="_x0000_i1025" style="width:0;height:1.5pt" o:hralign="center" o:hrstd="t" o:hr="t" fillcolor="#a0a0a0" stroked="f"/>
        </w:pict>
      </w:r>
    </w:p>
    <w:p w14:paraId="65FD12CA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What is Two-Factor Authentication?</w:t>
      </w:r>
    </w:p>
    <w:p w14:paraId="48C26016" w14:textId="77777777" w:rsidR="00EB4957" w:rsidRPr="00EB4957" w:rsidRDefault="00EB4957" w:rsidP="00EB4957">
      <w:r w:rsidRPr="00EB4957">
        <w:rPr>
          <w:b/>
          <w:bCs/>
        </w:rPr>
        <w:t>Two-Factor Authentication (2FA)</w:t>
      </w:r>
      <w:r w:rsidRPr="00EB4957">
        <w:t xml:space="preserve"> is an </w:t>
      </w:r>
      <w:r w:rsidRPr="00EB4957">
        <w:rPr>
          <w:b/>
          <w:bCs/>
        </w:rPr>
        <w:t>extra layer of security</w:t>
      </w:r>
      <w:r w:rsidRPr="00EB4957">
        <w:t xml:space="preserve"> for your online accounts. It helps protect your account even if someone knows your </w:t>
      </w:r>
      <w:r w:rsidRPr="00EB4957">
        <w:rPr>
          <w:b/>
          <w:bCs/>
        </w:rPr>
        <w:t>password</w:t>
      </w:r>
      <w:r w:rsidRPr="00EB4957">
        <w:t>.</w:t>
      </w:r>
    </w:p>
    <w:p w14:paraId="39901348" w14:textId="77777777" w:rsidR="00EB4957" w:rsidRPr="00EB4957" w:rsidRDefault="00EB4957" w:rsidP="00EB4957">
      <w:r w:rsidRPr="00EB4957">
        <w:t xml:space="preserve">It means you need to use </w:t>
      </w:r>
      <w:r w:rsidRPr="00EB4957">
        <w:rPr>
          <w:b/>
          <w:bCs/>
        </w:rPr>
        <w:t>two things</w:t>
      </w:r>
      <w:r w:rsidRPr="00EB4957">
        <w:t xml:space="preserve"> to </w:t>
      </w:r>
      <w:r w:rsidRPr="00EB4957">
        <w:rPr>
          <w:b/>
          <w:bCs/>
        </w:rPr>
        <w:t>log in safely</w:t>
      </w:r>
      <w:r w:rsidRPr="00EB4957">
        <w:t>:</w:t>
      </w:r>
    </w:p>
    <w:p w14:paraId="674095B5" w14:textId="77777777" w:rsidR="00EB4957" w:rsidRPr="00EB4957" w:rsidRDefault="00EB4957">
      <w:pPr>
        <w:numPr>
          <w:ilvl w:val="0"/>
          <w:numId w:val="7"/>
        </w:numPr>
      </w:pPr>
      <w:r w:rsidRPr="00EB4957">
        <w:rPr>
          <w:b/>
          <w:bCs/>
        </w:rPr>
        <w:t>Something you know</w:t>
      </w:r>
      <w:r w:rsidRPr="00EB4957">
        <w:t xml:space="preserve"> – like your </w:t>
      </w:r>
      <w:r w:rsidRPr="00EB4957">
        <w:rPr>
          <w:b/>
          <w:bCs/>
        </w:rPr>
        <w:t>password</w:t>
      </w:r>
    </w:p>
    <w:p w14:paraId="33BC37D1" w14:textId="77777777" w:rsidR="00EB4957" w:rsidRPr="00EB4957" w:rsidRDefault="00EB4957">
      <w:pPr>
        <w:numPr>
          <w:ilvl w:val="0"/>
          <w:numId w:val="7"/>
        </w:numPr>
      </w:pPr>
      <w:r w:rsidRPr="00EB4957">
        <w:rPr>
          <w:b/>
          <w:bCs/>
        </w:rPr>
        <w:t>Something you have</w:t>
      </w:r>
      <w:r w:rsidRPr="00EB4957">
        <w:t xml:space="preserve"> – like a </w:t>
      </w:r>
      <w:r w:rsidRPr="00EB4957">
        <w:rPr>
          <w:b/>
          <w:bCs/>
        </w:rPr>
        <w:t>code sent to your phone</w:t>
      </w:r>
      <w:r w:rsidRPr="00EB4957">
        <w:t xml:space="preserve"> or an </w:t>
      </w:r>
      <w:r w:rsidRPr="00EB4957">
        <w:rPr>
          <w:b/>
          <w:bCs/>
        </w:rPr>
        <w:t>app notification</w:t>
      </w:r>
    </w:p>
    <w:p w14:paraId="56B61874" w14:textId="77777777" w:rsidR="00EB4957" w:rsidRPr="00EB4957" w:rsidRDefault="00EB4957" w:rsidP="00EB4957">
      <w:r w:rsidRPr="00EB4957">
        <w:t xml:space="preserve">This makes it </w:t>
      </w:r>
      <w:r w:rsidRPr="00EB4957">
        <w:rPr>
          <w:b/>
          <w:bCs/>
        </w:rPr>
        <w:t>harder for hackers</w:t>
      </w:r>
      <w:r w:rsidRPr="00EB4957">
        <w:t xml:space="preserve"> to break into your account, even if they know your password.</w:t>
      </w:r>
    </w:p>
    <w:p w14:paraId="22D4F794" w14:textId="77777777" w:rsidR="00EB4957" w:rsidRPr="00EB4957" w:rsidRDefault="00000000" w:rsidP="00EB4957">
      <w:r>
        <w:pict w14:anchorId="0B9C9389">
          <v:rect id="_x0000_i1026" style="width:0;height:1.5pt" o:hralign="center" o:hrstd="t" o:hr="t" fillcolor="#a0a0a0" stroked="f"/>
        </w:pict>
      </w:r>
    </w:p>
    <w:p w14:paraId="5F2AAFA5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Why is 2FA Important?</w:t>
      </w:r>
    </w:p>
    <w:p w14:paraId="03A146B4" w14:textId="77777777" w:rsidR="00EB4957" w:rsidRPr="00EB4957" w:rsidRDefault="00EB4957" w:rsidP="00EB4957">
      <w:r w:rsidRPr="00EB4957">
        <w:rPr>
          <w:b/>
          <w:bCs/>
        </w:rPr>
        <w:t>Passwords can be stolen</w:t>
      </w:r>
      <w:r w:rsidRPr="00EB4957">
        <w:t xml:space="preserve"> or guessed. But with 2FA, even if someone knows your password, they </w:t>
      </w:r>
      <w:r w:rsidRPr="00EB4957">
        <w:rPr>
          <w:b/>
          <w:bCs/>
        </w:rPr>
        <w:t>cannot log in</w:t>
      </w:r>
      <w:r w:rsidRPr="00EB4957">
        <w:t xml:space="preserve"> without the </w:t>
      </w:r>
      <w:r w:rsidRPr="00EB4957">
        <w:rPr>
          <w:b/>
          <w:bCs/>
        </w:rPr>
        <w:t>second step</w:t>
      </w:r>
      <w:r w:rsidRPr="00EB4957">
        <w:t xml:space="preserve"> (the code or confirmation).</w:t>
      </w:r>
    </w:p>
    <w:p w14:paraId="5D22213C" w14:textId="77777777" w:rsidR="00EB4957" w:rsidRPr="00EB4957" w:rsidRDefault="00EB4957" w:rsidP="00EB4957">
      <w:r w:rsidRPr="00EB4957">
        <w:t xml:space="preserve">It gives your account </w:t>
      </w:r>
      <w:r w:rsidRPr="00EB4957">
        <w:rPr>
          <w:b/>
          <w:bCs/>
        </w:rPr>
        <w:t>stronger protection</w:t>
      </w:r>
      <w:r w:rsidRPr="00EB4957">
        <w:t>.</w:t>
      </w:r>
    </w:p>
    <w:p w14:paraId="0161DD55" w14:textId="77777777" w:rsidR="00EB4957" w:rsidRDefault="00000000" w:rsidP="00EB4957">
      <w:r>
        <w:pict w14:anchorId="10D4B727">
          <v:rect id="_x0000_i1027" style="width:0;height:1.5pt" o:hralign="center" o:hrstd="t" o:hr="t" fillcolor="#a0a0a0" stroked="f"/>
        </w:pict>
      </w:r>
    </w:p>
    <w:p w14:paraId="2796C42C" w14:textId="77777777" w:rsidR="003C4845" w:rsidRPr="00EB4957" w:rsidRDefault="003C4845" w:rsidP="00EB4957"/>
    <w:p w14:paraId="2274B3E3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How Does 2FA Work?</w:t>
      </w:r>
    </w:p>
    <w:p w14:paraId="7225D32B" w14:textId="77777777" w:rsidR="00EB4957" w:rsidRPr="00EB4957" w:rsidRDefault="00EB4957" w:rsidP="00EB4957">
      <w:r w:rsidRPr="00EB4957">
        <w:t>Here’s what usually happens:</w:t>
      </w:r>
    </w:p>
    <w:p w14:paraId="30231DCF" w14:textId="77777777" w:rsidR="00EB4957" w:rsidRPr="00EB4957" w:rsidRDefault="00EB4957">
      <w:pPr>
        <w:numPr>
          <w:ilvl w:val="0"/>
          <w:numId w:val="1"/>
        </w:numPr>
      </w:pPr>
      <w:r w:rsidRPr="00EB4957">
        <w:t xml:space="preserve">You enter your </w:t>
      </w:r>
      <w:r w:rsidRPr="00EB4957">
        <w:rPr>
          <w:b/>
          <w:bCs/>
        </w:rPr>
        <w:t>username and password</w:t>
      </w:r>
      <w:r w:rsidRPr="00EB4957">
        <w:t xml:space="preserve"> (just like normal).</w:t>
      </w:r>
    </w:p>
    <w:p w14:paraId="4E3B4FC3" w14:textId="77777777" w:rsidR="00EB4957" w:rsidRPr="00EB4957" w:rsidRDefault="00EB4957">
      <w:pPr>
        <w:numPr>
          <w:ilvl w:val="0"/>
          <w:numId w:val="1"/>
        </w:numPr>
      </w:pPr>
      <w:r w:rsidRPr="00EB4957">
        <w:t xml:space="preserve">The website asks for a </w:t>
      </w:r>
      <w:r w:rsidRPr="00EB4957">
        <w:rPr>
          <w:b/>
          <w:bCs/>
        </w:rPr>
        <w:t>second step</w:t>
      </w:r>
      <w:r w:rsidRPr="00EB4957">
        <w:t>, like:</w:t>
      </w:r>
    </w:p>
    <w:p w14:paraId="546FC335" w14:textId="77777777" w:rsidR="00EB4957" w:rsidRPr="003C4845" w:rsidRDefault="00EB4957">
      <w:pPr>
        <w:numPr>
          <w:ilvl w:val="1"/>
          <w:numId w:val="8"/>
        </w:numPr>
      </w:pPr>
      <w:r w:rsidRPr="00EB4957">
        <w:t xml:space="preserve">A </w:t>
      </w:r>
      <w:r w:rsidRPr="00EB4957">
        <w:rPr>
          <w:b/>
          <w:bCs/>
        </w:rPr>
        <w:t>code sent to your mobile phone by SMS</w:t>
      </w:r>
    </w:p>
    <w:p w14:paraId="42137399" w14:textId="559D0E7F" w:rsidR="003C4845" w:rsidRPr="00EB4957" w:rsidRDefault="003C4845">
      <w:pPr>
        <w:numPr>
          <w:ilvl w:val="1"/>
          <w:numId w:val="8"/>
        </w:numPr>
      </w:pPr>
      <w:r w:rsidRPr="003C4845">
        <w:t xml:space="preserve">A </w:t>
      </w:r>
      <w:r w:rsidRPr="003C4845">
        <w:rPr>
          <w:b/>
          <w:bCs/>
        </w:rPr>
        <w:t>code is sent to your email</w:t>
      </w:r>
      <w:r w:rsidRPr="003C4845">
        <w:t xml:space="preserve"> instead of your phone.</w:t>
      </w:r>
    </w:p>
    <w:p w14:paraId="5EA09A26" w14:textId="77777777" w:rsidR="00EB4957" w:rsidRPr="00EB4957" w:rsidRDefault="00EB4957">
      <w:pPr>
        <w:numPr>
          <w:ilvl w:val="1"/>
          <w:numId w:val="8"/>
        </w:numPr>
      </w:pPr>
      <w:r w:rsidRPr="00EB4957">
        <w:t xml:space="preserve">A code from an </w:t>
      </w:r>
      <w:r w:rsidRPr="00EB4957">
        <w:rPr>
          <w:b/>
          <w:bCs/>
        </w:rPr>
        <w:t>authenticator app</w:t>
      </w:r>
      <w:r w:rsidRPr="00EB4957">
        <w:t xml:space="preserve"> (like Google Authenticator)</w:t>
      </w:r>
    </w:p>
    <w:p w14:paraId="0C976FF4" w14:textId="77777777" w:rsidR="00C319A5" w:rsidRDefault="00EB4957">
      <w:pPr>
        <w:numPr>
          <w:ilvl w:val="1"/>
          <w:numId w:val="8"/>
        </w:numPr>
      </w:pPr>
      <w:r w:rsidRPr="00EB4957">
        <w:t xml:space="preserve">A </w:t>
      </w:r>
      <w:r w:rsidRPr="00EB4957">
        <w:rPr>
          <w:b/>
          <w:bCs/>
        </w:rPr>
        <w:t>push notification</w:t>
      </w:r>
      <w:r w:rsidRPr="00EB4957">
        <w:t xml:space="preserve"> you approve on your phone</w:t>
      </w:r>
      <w:r w:rsidR="00C319A5">
        <w:t xml:space="preserve"> </w:t>
      </w:r>
    </w:p>
    <w:p w14:paraId="1CBE29D8" w14:textId="25842DF1" w:rsidR="00C319A5" w:rsidRPr="00EB4957" w:rsidRDefault="00C319A5">
      <w:pPr>
        <w:numPr>
          <w:ilvl w:val="1"/>
          <w:numId w:val="8"/>
        </w:numPr>
      </w:pPr>
      <w:r w:rsidRPr="00C319A5">
        <w:rPr>
          <w:b/>
          <w:bCs/>
        </w:rPr>
        <w:t>Biometric Verification</w:t>
      </w:r>
      <w:r>
        <w:t>:</w:t>
      </w:r>
      <w:r w:rsidRPr="00C319A5">
        <w:t xml:space="preserve"> Using your </w:t>
      </w:r>
      <w:r w:rsidRPr="00C319A5">
        <w:rPr>
          <w:b/>
          <w:bCs/>
        </w:rPr>
        <w:t>fingerprint</w:t>
      </w:r>
      <w:r w:rsidRPr="00C319A5">
        <w:t> or </w:t>
      </w:r>
      <w:r w:rsidRPr="00C319A5">
        <w:rPr>
          <w:b/>
          <w:bCs/>
        </w:rPr>
        <w:t>face scan</w:t>
      </w:r>
      <w:r w:rsidRPr="00C319A5">
        <w:t> (on phones and some computers).</w:t>
      </w:r>
    </w:p>
    <w:p w14:paraId="785FB14E" w14:textId="77777777" w:rsidR="00EB4957" w:rsidRPr="00EB4957" w:rsidRDefault="00EB4957">
      <w:pPr>
        <w:numPr>
          <w:ilvl w:val="0"/>
          <w:numId w:val="1"/>
        </w:numPr>
      </w:pPr>
      <w:r w:rsidRPr="00EB4957">
        <w:t xml:space="preserve">After entering the correct code, you’re </w:t>
      </w:r>
      <w:r w:rsidRPr="00EB4957">
        <w:rPr>
          <w:b/>
          <w:bCs/>
        </w:rPr>
        <w:t>logged in</w:t>
      </w:r>
      <w:r w:rsidRPr="00EB4957">
        <w:t>.</w:t>
      </w:r>
    </w:p>
    <w:p w14:paraId="0A21F094" w14:textId="77777777" w:rsidR="00EB4957" w:rsidRPr="00EB4957" w:rsidRDefault="00000000" w:rsidP="00EB4957">
      <w:r>
        <w:pict w14:anchorId="4B83187A">
          <v:rect id="_x0000_i1028" style="width:0;height:1.5pt" o:hralign="center" o:hrstd="t" o:hr="t" fillcolor="#a0a0a0" stroked="f"/>
        </w:pict>
      </w:r>
    </w:p>
    <w:p w14:paraId="53171F54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Examples of 2FA in Daily Life</w:t>
      </w:r>
    </w:p>
    <w:p w14:paraId="3919B0E2" w14:textId="77777777" w:rsidR="00EB4957" w:rsidRPr="00EB4957" w:rsidRDefault="00EB4957">
      <w:pPr>
        <w:numPr>
          <w:ilvl w:val="0"/>
          <w:numId w:val="2"/>
        </w:numPr>
      </w:pPr>
      <w:r w:rsidRPr="00EB4957">
        <w:lastRenderedPageBreak/>
        <w:t xml:space="preserve">When you log in to your </w:t>
      </w:r>
      <w:r w:rsidRPr="00EB4957">
        <w:rPr>
          <w:b/>
          <w:bCs/>
        </w:rPr>
        <w:t>email or bank account</w:t>
      </w:r>
      <w:r w:rsidRPr="00EB4957">
        <w:t xml:space="preserve"> and they send a code to your </w:t>
      </w:r>
      <w:r w:rsidRPr="00EB4957">
        <w:rPr>
          <w:b/>
          <w:bCs/>
        </w:rPr>
        <w:t>phone</w:t>
      </w:r>
    </w:p>
    <w:p w14:paraId="29A3A000" w14:textId="77777777" w:rsidR="00EB4957" w:rsidRPr="00EB4957" w:rsidRDefault="00EB4957">
      <w:pPr>
        <w:numPr>
          <w:ilvl w:val="0"/>
          <w:numId w:val="2"/>
        </w:numPr>
      </w:pPr>
      <w:r w:rsidRPr="00EB4957">
        <w:t xml:space="preserve">When you use an app that gives you a </w:t>
      </w:r>
      <w:r w:rsidRPr="00EB4957">
        <w:rPr>
          <w:b/>
          <w:bCs/>
        </w:rPr>
        <w:t>temporary 6-digit code</w:t>
      </w:r>
    </w:p>
    <w:p w14:paraId="053DE7EF" w14:textId="77777777" w:rsidR="00EB4957" w:rsidRPr="00EB4957" w:rsidRDefault="00EB4957">
      <w:pPr>
        <w:numPr>
          <w:ilvl w:val="0"/>
          <w:numId w:val="2"/>
        </w:numPr>
      </w:pPr>
      <w:r w:rsidRPr="00EB4957">
        <w:t xml:space="preserve">When your phone asks for a </w:t>
      </w:r>
      <w:r w:rsidRPr="00EB4957">
        <w:rPr>
          <w:b/>
          <w:bCs/>
        </w:rPr>
        <w:t>fingerprint or face scan</w:t>
      </w:r>
      <w:r w:rsidRPr="00EB4957">
        <w:t xml:space="preserve"> after you enter a password</w:t>
      </w:r>
    </w:p>
    <w:p w14:paraId="32F77DB0" w14:textId="77777777" w:rsidR="00EB4957" w:rsidRPr="00EB4957" w:rsidRDefault="00000000" w:rsidP="00EB4957">
      <w:r>
        <w:pict w14:anchorId="7F4EDAD5">
          <v:rect id="_x0000_i1029" style="width:0;height:1.5pt" o:hralign="center" o:hrstd="t" o:hr="t" fillcolor="#a0a0a0" stroked="f"/>
        </w:pict>
      </w:r>
    </w:p>
    <w:p w14:paraId="5B9D95D0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Common Ways to Get the Second Factor</w:t>
      </w:r>
    </w:p>
    <w:p w14:paraId="47893457" w14:textId="77777777" w:rsidR="00EB4957" w:rsidRPr="00EB4957" w:rsidRDefault="00EB4957">
      <w:pPr>
        <w:numPr>
          <w:ilvl w:val="0"/>
          <w:numId w:val="3"/>
        </w:numPr>
      </w:pPr>
      <w:r w:rsidRPr="00EB4957">
        <w:rPr>
          <w:b/>
          <w:bCs/>
        </w:rPr>
        <w:t>SMS Code</w:t>
      </w:r>
      <w:r w:rsidRPr="00EB4957">
        <w:t>: A text message with a number</w:t>
      </w:r>
    </w:p>
    <w:p w14:paraId="75A9B708" w14:textId="77777777" w:rsidR="00EB4957" w:rsidRPr="00EB4957" w:rsidRDefault="00EB4957">
      <w:pPr>
        <w:numPr>
          <w:ilvl w:val="0"/>
          <w:numId w:val="3"/>
        </w:numPr>
      </w:pPr>
      <w:r w:rsidRPr="00EB4957">
        <w:rPr>
          <w:b/>
          <w:bCs/>
        </w:rPr>
        <w:t>Authenticator App</w:t>
      </w:r>
      <w:r w:rsidRPr="00EB4957">
        <w:t>: An app that shows changing codes every 30 seconds</w:t>
      </w:r>
    </w:p>
    <w:p w14:paraId="0ADFAE69" w14:textId="77777777" w:rsidR="00EB4957" w:rsidRPr="00EB4957" w:rsidRDefault="00EB4957">
      <w:pPr>
        <w:numPr>
          <w:ilvl w:val="0"/>
          <w:numId w:val="3"/>
        </w:numPr>
      </w:pPr>
      <w:r w:rsidRPr="00EB4957">
        <w:rPr>
          <w:b/>
          <w:bCs/>
        </w:rPr>
        <w:t>Email Code</w:t>
      </w:r>
      <w:r w:rsidRPr="00EB4957">
        <w:t>: A one-time code sent to your email</w:t>
      </w:r>
    </w:p>
    <w:p w14:paraId="4232B967" w14:textId="77777777" w:rsidR="00EB4957" w:rsidRPr="00EB4957" w:rsidRDefault="00EB4957">
      <w:pPr>
        <w:numPr>
          <w:ilvl w:val="0"/>
          <w:numId w:val="3"/>
        </w:numPr>
      </w:pPr>
      <w:r w:rsidRPr="00EB4957">
        <w:rPr>
          <w:b/>
          <w:bCs/>
        </w:rPr>
        <w:t>Biometric</w:t>
      </w:r>
      <w:r w:rsidRPr="00EB4957">
        <w:t>: Fingerprint or face scan (on some devices)</w:t>
      </w:r>
    </w:p>
    <w:p w14:paraId="2EFF744B" w14:textId="77777777" w:rsidR="00EB4957" w:rsidRDefault="00000000" w:rsidP="00EB4957">
      <w:r>
        <w:pict w14:anchorId="0F2E0768">
          <v:rect id="_x0000_i1030" style="width:0;height:1.5pt" o:hralign="center" o:hrstd="t" o:hr="t" fillcolor="#a0a0a0" stroked="f"/>
        </w:pict>
      </w:r>
    </w:p>
    <w:p w14:paraId="43F2075A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Why is 2FA Important?</w:t>
      </w:r>
    </w:p>
    <w:p w14:paraId="3710EDF9" w14:textId="77777777" w:rsidR="00EB4957" w:rsidRPr="00EB4957" w:rsidRDefault="00EB4957">
      <w:pPr>
        <w:numPr>
          <w:ilvl w:val="0"/>
          <w:numId w:val="5"/>
        </w:numPr>
      </w:pPr>
      <w:r w:rsidRPr="00EB4957">
        <w:t xml:space="preserve">It </w:t>
      </w:r>
      <w:r w:rsidRPr="00EB4957">
        <w:rPr>
          <w:b/>
          <w:bCs/>
        </w:rPr>
        <w:t>protects your account</w:t>
      </w:r>
      <w:r w:rsidRPr="00EB4957">
        <w:t xml:space="preserve"> from hackers</w:t>
      </w:r>
    </w:p>
    <w:p w14:paraId="1F8640FA" w14:textId="77777777" w:rsidR="00EB4957" w:rsidRPr="00EB4957" w:rsidRDefault="00EB4957">
      <w:pPr>
        <w:numPr>
          <w:ilvl w:val="0"/>
          <w:numId w:val="5"/>
        </w:numPr>
      </w:pPr>
      <w:r w:rsidRPr="00EB4957">
        <w:t xml:space="preserve">Even if someone knows your </w:t>
      </w:r>
      <w:r w:rsidRPr="00EB4957">
        <w:rPr>
          <w:b/>
          <w:bCs/>
        </w:rPr>
        <w:t>password</w:t>
      </w:r>
      <w:r w:rsidRPr="00EB4957">
        <w:t xml:space="preserve">, they can’t log in without the </w:t>
      </w:r>
      <w:r w:rsidRPr="00EB4957">
        <w:rPr>
          <w:b/>
          <w:bCs/>
        </w:rPr>
        <w:t>second factor</w:t>
      </w:r>
    </w:p>
    <w:p w14:paraId="7C777049" w14:textId="77777777" w:rsidR="00EB4957" w:rsidRPr="00EB4957" w:rsidRDefault="00EB4957">
      <w:pPr>
        <w:numPr>
          <w:ilvl w:val="0"/>
          <w:numId w:val="5"/>
        </w:numPr>
      </w:pPr>
      <w:r w:rsidRPr="00EB4957">
        <w:t xml:space="preserve">It keeps your </w:t>
      </w:r>
      <w:r w:rsidRPr="00EB4957">
        <w:rPr>
          <w:b/>
          <w:bCs/>
        </w:rPr>
        <w:t>email, social media, bank, and other accounts safer</w:t>
      </w:r>
    </w:p>
    <w:p w14:paraId="50054D92" w14:textId="77777777" w:rsidR="00EB4957" w:rsidRDefault="00EB4957" w:rsidP="00EB4957"/>
    <w:p w14:paraId="6602C583" w14:textId="77777777" w:rsidR="00526409" w:rsidRPr="00526409" w:rsidRDefault="00526409" w:rsidP="00526409">
      <w:r w:rsidRPr="00526409">
        <w:rPr>
          <w:b/>
          <w:bCs/>
        </w:rPr>
        <w:t>How to Turn On 2FA</w:t>
      </w:r>
    </w:p>
    <w:p w14:paraId="13602FB9" w14:textId="77777777" w:rsidR="00526409" w:rsidRPr="00526409" w:rsidRDefault="00526409">
      <w:pPr>
        <w:numPr>
          <w:ilvl w:val="0"/>
          <w:numId w:val="6"/>
        </w:numPr>
      </w:pPr>
      <w:r w:rsidRPr="00526409">
        <w:t>Go to the </w:t>
      </w:r>
      <w:r w:rsidRPr="00526409">
        <w:rPr>
          <w:b/>
          <w:bCs/>
        </w:rPr>
        <w:t>security settings</w:t>
      </w:r>
      <w:r w:rsidRPr="00526409">
        <w:t> of your account (e.g., Google, Facebook, Bank).</w:t>
      </w:r>
    </w:p>
    <w:p w14:paraId="6C138CB8" w14:textId="77777777" w:rsidR="00526409" w:rsidRPr="00526409" w:rsidRDefault="00526409">
      <w:pPr>
        <w:numPr>
          <w:ilvl w:val="0"/>
          <w:numId w:val="6"/>
        </w:numPr>
      </w:pPr>
      <w:r w:rsidRPr="00526409">
        <w:t>Look for </w:t>
      </w:r>
      <w:r w:rsidRPr="00526409">
        <w:rPr>
          <w:b/>
          <w:bCs/>
        </w:rPr>
        <w:t>"Two-Factor Authentication"</w:t>
      </w:r>
      <w:r w:rsidRPr="00526409">
        <w:t> or </w:t>
      </w:r>
      <w:r w:rsidRPr="00526409">
        <w:rPr>
          <w:b/>
          <w:bCs/>
        </w:rPr>
        <w:t>"2FA"</w:t>
      </w:r>
      <w:r w:rsidRPr="00526409">
        <w:t>.</w:t>
      </w:r>
    </w:p>
    <w:p w14:paraId="450A57BE" w14:textId="77777777" w:rsidR="00526409" w:rsidRPr="00526409" w:rsidRDefault="00526409">
      <w:pPr>
        <w:numPr>
          <w:ilvl w:val="0"/>
          <w:numId w:val="6"/>
        </w:numPr>
      </w:pPr>
      <w:r w:rsidRPr="00526409">
        <w:t>Choose your method (</w:t>
      </w:r>
      <w:r w:rsidRPr="00526409">
        <w:rPr>
          <w:b/>
          <w:bCs/>
        </w:rPr>
        <w:t>text, app, or email</w:t>
      </w:r>
      <w:r w:rsidRPr="00526409">
        <w:t>).</w:t>
      </w:r>
    </w:p>
    <w:p w14:paraId="38D4F941" w14:textId="77777777" w:rsidR="00526409" w:rsidRPr="00526409" w:rsidRDefault="00526409">
      <w:pPr>
        <w:numPr>
          <w:ilvl w:val="0"/>
          <w:numId w:val="6"/>
        </w:numPr>
      </w:pPr>
      <w:r w:rsidRPr="00526409">
        <w:t>Follow the steps to </w:t>
      </w:r>
      <w:r w:rsidRPr="00526409">
        <w:rPr>
          <w:b/>
          <w:bCs/>
        </w:rPr>
        <w:t>verify</w:t>
      </w:r>
      <w:r w:rsidRPr="00526409">
        <w:t> your phone or email.</w:t>
      </w:r>
    </w:p>
    <w:p w14:paraId="5D6AF54C" w14:textId="77777777" w:rsidR="00526409" w:rsidRPr="00526409" w:rsidRDefault="00526409" w:rsidP="00526409">
      <w:r w:rsidRPr="00526409">
        <w:t>Now, every time you log in, you’ll need </w:t>
      </w:r>
      <w:r w:rsidRPr="00526409">
        <w:rPr>
          <w:b/>
          <w:bCs/>
        </w:rPr>
        <w:t>both your password and the extra code</w:t>
      </w:r>
      <w:r w:rsidRPr="00526409">
        <w:t>.</w:t>
      </w:r>
    </w:p>
    <w:p w14:paraId="19CF85BE" w14:textId="77777777" w:rsidR="00526409" w:rsidRPr="00EB4957" w:rsidRDefault="00526409" w:rsidP="00EB4957"/>
    <w:p w14:paraId="191D2CDA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Tips for Using 2FA</w:t>
      </w:r>
    </w:p>
    <w:p w14:paraId="0F4E653D" w14:textId="77777777" w:rsidR="00EB4957" w:rsidRPr="00EB4957" w:rsidRDefault="00EB4957">
      <w:pPr>
        <w:numPr>
          <w:ilvl w:val="0"/>
          <w:numId w:val="4"/>
        </w:numPr>
      </w:pPr>
      <w:r w:rsidRPr="00EB4957">
        <w:rPr>
          <w:b/>
          <w:bCs/>
        </w:rPr>
        <w:t>Always turn on 2FA</w:t>
      </w:r>
      <w:r w:rsidRPr="00EB4957">
        <w:t xml:space="preserve"> for important accounts like email, bank, and social media</w:t>
      </w:r>
    </w:p>
    <w:p w14:paraId="4D8E97EC" w14:textId="77777777" w:rsidR="00EB4957" w:rsidRPr="00EB4957" w:rsidRDefault="00EB4957">
      <w:pPr>
        <w:numPr>
          <w:ilvl w:val="0"/>
          <w:numId w:val="4"/>
        </w:numPr>
      </w:pPr>
      <w:r w:rsidRPr="00EB4957">
        <w:rPr>
          <w:b/>
          <w:bCs/>
        </w:rPr>
        <w:t>Don’t share your 2FA codes</w:t>
      </w:r>
      <w:r w:rsidRPr="00EB4957">
        <w:t xml:space="preserve"> with anyone</w:t>
      </w:r>
    </w:p>
    <w:p w14:paraId="72670C80" w14:textId="77777777" w:rsidR="00EB4957" w:rsidRPr="00EB4957" w:rsidRDefault="00EB4957">
      <w:pPr>
        <w:numPr>
          <w:ilvl w:val="0"/>
          <w:numId w:val="4"/>
        </w:numPr>
      </w:pPr>
      <w:r w:rsidRPr="00EB4957">
        <w:rPr>
          <w:b/>
          <w:bCs/>
        </w:rPr>
        <w:t>Keep your phone safe</w:t>
      </w:r>
      <w:r w:rsidRPr="00EB4957">
        <w:t>, as it’s often needed for 2FA</w:t>
      </w:r>
    </w:p>
    <w:p w14:paraId="76578D8C" w14:textId="77777777" w:rsidR="00EB4957" w:rsidRPr="00526409" w:rsidRDefault="00EB4957">
      <w:pPr>
        <w:numPr>
          <w:ilvl w:val="0"/>
          <w:numId w:val="4"/>
        </w:numPr>
      </w:pPr>
      <w:r w:rsidRPr="00EB4957">
        <w:t xml:space="preserve">Use </w:t>
      </w:r>
      <w:r w:rsidRPr="00EB4957">
        <w:rPr>
          <w:b/>
          <w:bCs/>
        </w:rPr>
        <w:t>trusted apps</w:t>
      </w:r>
      <w:r w:rsidRPr="00EB4957">
        <w:t xml:space="preserve"> like </w:t>
      </w:r>
      <w:r w:rsidRPr="00EB4957">
        <w:rPr>
          <w:b/>
          <w:bCs/>
        </w:rPr>
        <w:t>Google Authenticator</w:t>
      </w:r>
      <w:r w:rsidRPr="00EB4957">
        <w:t xml:space="preserve">, </w:t>
      </w:r>
      <w:r w:rsidRPr="00EB4957">
        <w:rPr>
          <w:b/>
          <w:bCs/>
        </w:rPr>
        <w:t>Microsoft Authenticator</w:t>
      </w:r>
      <w:r w:rsidRPr="00EB4957">
        <w:t xml:space="preserve">, or </w:t>
      </w:r>
      <w:r w:rsidRPr="00EB4957">
        <w:rPr>
          <w:b/>
          <w:bCs/>
        </w:rPr>
        <w:t>Authy</w:t>
      </w:r>
    </w:p>
    <w:p w14:paraId="1648E791" w14:textId="77777777" w:rsidR="00526409" w:rsidRDefault="0052640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Keep backup codes</w:t>
      </w:r>
      <w:r>
        <w:rPr>
          <w:rFonts w:ascii="Segoe UI" w:hAnsi="Segoe UI" w:cs="Segoe UI"/>
          <w:color w:val="404040"/>
        </w:rPr>
        <w:t> in case you lose your phone.</w:t>
      </w:r>
    </w:p>
    <w:p w14:paraId="0E2F1BB5" w14:textId="2D6DF833" w:rsidR="00526409" w:rsidRPr="00EB4957" w:rsidRDefault="0052640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</w:pPr>
      <w:r w:rsidRPr="00526409">
        <w:rPr>
          <w:rStyle w:val="Strong"/>
          <w:rFonts w:ascii="Segoe UI" w:eastAsiaTheme="majorEastAsia" w:hAnsi="Segoe UI" w:cs="Segoe UI"/>
          <w:color w:val="404040"/>
        </w:rPr>
        <w:lastRenderedPageBreak/>
        <w:t>Avoid using SMS if possible</w:t>
      </w:r>
      <w:r w:rsidRPr="00526409">
        <w:rPr>
          <w:rFonts w:ascii="Segoe UI" w:hAnsi="Segoe UI" w:cs="Segoe UI"/>
          <w:color w:val="404040"/>
        </w:rPr>
        <w:t> (an </w:t>
      </w:r>
      <w:r w:rsidRPr="00526409">
        <w:rPr>
          <w:rStyle w:val="Strong"/>
          <w:rFonts w:ascii="Segoe UI" w:eastAsiaTheme="majorEastAsia" w:hAnsi="Segoe UI" w:cs="Segoe UI"/>
          <w:color w:val="404040"/>
        </w:rPr>
        <w:t>authenticator app</w:t>
      </w:r>
      <w:r w:rsidRPr="00526409">
        <w:rPr>
          <w:rFonts w:ascii="Segoe UI" w:hAnsi="Segoe UI" w:cs="Segoe UI"/>
          <w:color w:val="404040"/>
        </w:rPr>
        <w:t> is safer).</w:t>
      </w:r>
    </w:p>
    <w:p w14:paraId="17DE283A" w14:textId="77777777" w:rsidR="00EB4957" w:rsidRPr="00EB4957" w:rsidRDefault="00000000" w:rsidP="00EB4957">
      <w:r>
        <w:pict w14:anchorId="73DED527">
          <v:rect id="_x0000_i1031" style="width:0;height:1.5pt" o:hralign="center" o:hrstd="t" o:hr="t" fillcolor="#a0a0a0" stroked="f"/>
        </w:pict>
      </w:r>
    </w:p>
    <w:p w14:paraId="40B9EFFE" w14:textId="77777777" w:rsidR="00EB4957" w:rsidRPr="00EB4957" w:rsidRDefault="00EB4957" w:rsidP="00EB4957">
      <w:pPr>
        <w:rPr>
          <w:b/>
          <w:bCs/>
        </w:rPr>
      </w:pPr>
      <w:r w:rsidRPr="00EB4957">
        <w:rPr>
          <w:b/>
          <w:bCs/>
        </w:rPr>
        <w:t>Conclusion</w:t>
      </w:r>
    </w:p>
    <w:p w14:paraId="3838C295" w14:textId="77777777" w:rsidR="00EB4957" w:rsidRPr="00EB4957" w:rsidRDefault="00EB4957" w:rsidP="00EB4957">
      <w:r w:rsidRPr="00EB4957">
        <w:rPr>
          <w:b/>
          <w:bCs/>
        </w:rPr>
        <w:t>Two-Factor Authentication</w:t>
      </w:r>
      <w:r w:rsidRPr="00EB4957">
        <w:t xml:space="preserve"> helps keep your accounts </w:t>
      </w:r>
      <w:r w:rsidRPr="00EB4957">
        <w:rPr>
          <w:b/>
          <w:bCs/>
        </w:rPr>
        <w:t>safe and secure</w:t>
      </w:r>
      <w:r w:rsidRPr="00EB4957">
        <w:t xml:space="preserve">. It adds a simple step but gives you </w:t>
      </w:r>
      <w:r w:rsidRPr="00EB4957">
        <w:rPr>
          <w:b/>
          <w:bCs/>
        </w:rPr>
        <w:t>strong protection</w:t>
      </w:r>
      <w:r w:rsidRPr="00EB4957">
        <w:t xml:space="preserve"> against online threats.</w:t>
      </w:r>
    </w:p>
    <w:p w14:paraId="748DA9C3" w14:textId="77777777" w:rsidR="00EB4957" w:rsidRPr="00EB4957" w:rsidRDefault="00000000" w:rsidP="00EB4957">
      <w:r>
        <w:pict w14:anchorId="46A43819">
          <v:rect id="_x0000_i1032" style="width:0;height:1.5pt" o:hralign="center" o:hrstd="t" o:hr="t" fillcolor="#a0a0a0" stroked="f"/>
        </w:pict>
      </w:r>
    </w:p>
    <w:p w14:paraId="79B6A3A9" w14:textId="77777777" w:rsidR="00EB4957" w:rsidRPr="00EB4957" w:rsidRDefault="00EB4957" w:rsidP="00EB4957">
      <w:r w:rsidRPr="00EB4957">
        <w:t xml:space="preserve">Would you like a guide on how to </w:t>
      </w:r>
      <w:bookmarkStart w:id="0" w:name="_Hlk197607417"/>
      <w:r w:rsidRPr="00EB4957">
        <w:t>turn on 2FA for Gmail or Facebook</w:t>
      </w:r>
      <w:bookmarkEnd w:id="0"/>
      <w:r w:rsidRPr="00EB4957">
        <w:t>?</w:t>
      </w:r>
    </w:p>
    <w:p w14:paraId="5C504C89" w14:textId="77777777" w:rsidR="00E32189" w:rsidRPr="00C82371" w:rsidRDefault="00E32189" w:rsidP="00C82371"/>
    <w:sectPr w:rsidR="00E32189" w:rsidRPr="00C8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9571">
    <w:abstractNumId w:val="1"/>
  </w:num>
  <w:num w:numId="2" w16cid:durableId="932782731">
    <w:abstractNumId w:val="6"/>
  </w:num>
  <w:num w:numId="3" w16cid:durableId="1257445943">
    <w:abstractNumId w:val="4"/>
  </w:num>
  <w:num w:numId="4" w16cid:durableId="1726566265">
    <w:abstractNumId w:val="5"/>
  </w:num>
  <w:num w:numId="5" w16cid:durableId="1803302869">
    <w:abstractNumId w:val="7"/>
  </w:num>
  <w:num w:numId="6" w16cid:durableId="823935208">
    <w:abstractNumId w:val="0"/>
  </w:num>
  <w:num w:numId="7" w16cid:durableId="1615943473">
    <w:abstractNumId w:val="2"/>
  </w:num>
  <w:num w:numId="8" w16cid:durableId="84328326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679E4"/>
    <w:rsid w:val="00092921"/>
    <w:rsid w:val="00235C0B"/>
    <w:rsid w:val="002B4FBD"/>
    <w:rsid w:val="003C4845"/>
    <w:rsid w:val="00467861"/>
    <w:rsid w:val="00526409"/>
    <w:rsid w:val="00557CCE"/>
    <w:rsid w:val="00946515"/>
    <w:rsid w:val="009F5E7D"/>
    <w:rsid w:val="00A4250D"/>
    <w:rsid w:val="00C319A5"/>
    <w:rsid w:val="00C43A82"/>
    <w:rsid w:val="00C61AD2"/>
    <w:rsid w:val="00C82371"/>
    <w:rsid w:val="00D97CC3"/>
    <w:rsid w:val="00E03D8D"/>
    <w:rsid w:val="00E32189"/>
    <w:rsid w:val="00EA7982"/>
    <w:rsid w:val="00EB4957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16</cp:revision>
  <dcterms:created xsi:type="dcterms:W3CDTF">2025-05-04T04:58:00Z</dcterms:created>
  <dcterms:modified xsi:type="dcterms:W3CDTF">2025-05-09T05:42:00Z</dcterms:modified>
</cp:coreProperties>
</file>