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571F" w14:textId="77777777" w:rsidR="00F4778A" w:rsidRPr="00F4778A" w:rsidRDefault="00F4778A" w:rsidP="00F4778A">
      <w:r w:rsidRPr="00F4778A">
        <w:t xml:space="preserve">WhatsApp is a </w:t>
      </w:r>
      <w:r w:rsidRPr="00F4778A">
        <w:rPr>
          <w:b/>
          <w:bCs/>
        </w:rPr>
        <w:t>widely used messaging application</w:t>
      </w:r>
      <w:r w:rsidRPr="00F4778A">
        <w:t xml:space="preserve"> that enables users to send texts, make voice and video calls, and share various media files. Its design focuses on </w:t>
      </w:r>
      <w:r w:rsidRPr="00F4778A">
        <w:rPr>
          <w:b/>
          <w:bCs/>
        </w:rPr>
        <w:t>speed, reliability, and security</w:t>
      </w:r>
      <w:r w:rsidRPr="00F4778A">
        <w:t xml:space="preserve"> to ensure a seamless communication experience. Let's break down its </w:t>
      </w:r>
      <w:r w:rsidRPr="00F4778A">
        <w:rPr>
          <w:b/>
          <w:bCs/>
        </w:rPr>
        <w:t>architecture</w:t>
      </w:r>
      <w:r w:rsidRPr="00F4778A">
        <w:t xml:space="preserve"> and the </w:t>
      </w:r>
      <w:r w:rsidRPr="00F4778A">
        <w:rPr>
          <w:b/>
          <w:bCs/>
        </w:rPr>
        <w:t>technologies</w:t>
      </w:r>
      <w:r w:rsidRPr="00F4778A">
        <w:t xml:space="preserve"> it employs in simple terms.</w:t>
      </w:r>
    </w:p>
    <w:p w14:paraId="38523287" w14:textId="77777777" w:rsidR="00F4778A" w:rsidRPr="00F4778A" w:rsidRDefault="00F4778A" w:rsidP="00F4778A">
      <w:r w:rsidRPr="00F4778A">
        <w:rPr>
          <w:b/>
          <w:bCs/>
        </w:rPr>
        <w:t>1. Client-Server Architecture:</w:t>
      </w:r>
    </w:p>
    <w:p w14:paraId="44693F08" w14:textId="77777777" w:rsidR="00F4778A" w:rsidRPr="00F4778A" w:rsidRDefault="00F4778A" w:rsidP="00F4778A">
      <w:r w:rsidRPr="00F4778A">
        <w:t xml:space="preserve">WhatsApp operates on a </w:t>
      </w:r>
      <w:r w:rsidRPr="00F4778A">
        <w:rPr>
          <w:b/>
          <w:bCs/>
        </w:rPr>
        <w:t>client-server model</w:t>
      </w:r>
      <w:r w:rsidRPr="00F4778A">
        <w:t xml:space="preserve">. In this setup, your </w:t>
      </w:r>
      <w:r w:rsidRPr="00F4778A">
        <w:rPr>
          <w:b/>
          <w:bCs/>
        </w:rPr>
        <w:t>device (client)</w:t>
      </w:r>
      <w:r w:rsidRPr="00F4778A">
        <w:t xml:space="preserve"> communicates with </w:t>
      </w:r>
      <w:r w:rsidRPr="00F4778A">
        <w:rPr>
          <w:b/>
          <w:bCs/>
        </w:rPr>
        <w:t>WhatsApp's central servers</w:t>
      </w:r>
      <w:r w:rsidRPr="00F4778A">
        <w:t xml:space="preserve"> to send and receive messages. When you send a message, it's first transmitted to the server, which then forwards it to the recipient's device. This method ensures efficient and reliable message delivery. </w:t>
      </w:r>
    </w:p>
    <w:p w14:paraId="710E9A19" w14:textId="77777777" w:rsidR="00F4778A" w:rsidRPr="00F4778A" w:rsidRDefault="00F4778A" w:rsidP="00F4778A">
      <w:r w:rsidRPr="00F4778A">
        <w:rPr>
          <w:b/>
          <w:bCs/>
        </w:rPr>
        <w:t>2. Programming Languages and Technologies:</w:t>
      </w:r>
    </w:p>
    <w:p w14:paraId="583AA66B" w14:textId="77777777" w:rsidR="00F4778A" w:rsidRPr="00F4778A" w:rsidRDefault="00F4778A" w:rsidP="00F4778A">
      <w:pPr>
        <w:numPr>
          <w:ilvl w:val="0"/>
          <w:numId w:val="2"/>
        </w:numPr>
      </w:pPr>
      <w:r w:rsidRPr="00F4778A">
        <w:rPr>
          <w:b/>
          <w:bCs/>
        </w:rPr>
        <w:t>Erlang:</w:t>
      </w:r>
      <w:r w:rsidRPr="00F4778A">
        <w:t xml:space="preserve"> WhatsApp's backend is primarily built using </w:t>
      </w:r>
      <w:r w:rsidRPr="00F4778A">
        <w:rPr>
          <w:b/>
          <w:bCs/>
        </w:rPr>
        <w:t>Erlang</w:t>
      </w:r>
      <w:r w:rsidRPr="00F4778A">
        <w:t xml:space="preserve">, a programming language known for handling numerous simultaneous connections efficiently. This makes it ideal for real-time applications like WhatsApp. </w:t>
      </w:r>
    </w:p>
    <w:p w14:paraId="2D6769C9" w14:textId="77777777" w:rsidR="00F4778A" w:rsidRDefault="00F4778A" w:rsidP="00F4778A">
      <w:pPr>
        <w:numPr>
          <w:ilvl w:val="0"/>
          <w:numId w:val="2"/>
        </w:numPr>
      </w:pPr>
      <w:r w:rsidRPr="00F4778A">
        <w:rPr>
          <w:b/>
          <w:bCs/>
        </w:rPr>
        <w:t>Extensible Messaging and Presence Protocol (XMPP):</w:t>
      </w:r>
      <w:r w:rsidRPr="00F4778A">
        <w:t xml:space="preserve"> WhatsApp utilizes a customized version of </w:t>
      </w:r>
      <w:r w:rsidRPr="00F4778A">
        <w:rPr>
          <w:b/>
          <w:bCs/>
        </w:rPr>
        <w:t>XMPP</w:t>
      </w:r>
      <w:r w:rsidRPr="00F4778A">
        <w:t xml:space="preserve">, an open standard communication protocol designed for instant messaging. This protocol facilitates the exchange of messages and presence information between clients through the server. </w:t>
      </w:r>
    </w:p>
    <w:p w14:paraId="3A946283" w14:textId="17AE2982" w:rsidR="003753E4" w:rsidRPr="00F4778A" w:rsidRDefault="003753E4" w:rsidP="002240FC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753E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Java/Swift:</w:t>
      </w:r>
      <w:r w:rsidRPr="003753E4">
        <w:rPr>
          <w:rFonts w:ascii="Segoe UI" w:hAnsi="Segoe UI" w:cs="Segoe UI"/>
          <w:color w:val="404040"/>
        </w:rPr>
        <w:t xml:space="preserve"> </w:t>
      </w:r>
      <w:r w:rsidRPr="00375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Java for Android apps, Swift for iPhones.</w:t>
      </w:r>
      <w:r>
        <w:rPr>
          <w:rFonts w:ascii="Segoe UI" w:hAnsi="Segoe UI" w:cs="Segoe UI"/>
          <w:color w:val="404040"/>
        </w:rPr>
        <w:br/>
      </w:r>
    </w:p>
    <w:p w14:paraId="30B20E33" w14:textId="77777777" w:rsidR="00F4778A" w:rsidRPr="00F4778A" w:rsidRDefault="00F4778A" w:rsidP="00F4778A">
      <w:r w:rsidRPr="00F4778A">
        <w:rPr>
          <w:b/>
          <w:bCs/>
        </w:rPr>
        <w:t>3. Data Storage:</w:t>
      </w:r>
    </w:p>
    <w:p w14:paraId="39D77AE4" w14:textId="77777777" w:rsidR="00F4778A" w:rsidRDefault="00F4778A" w:rsidP="00F4778A">
      <w:pPr>
        <w:numPr>
          <w:ilvl w:val="0"/>
          <w:numId w:val="3"/>
        </w:numPr>
      </w:pPr>
      <w:r w:rsidRPr="00F4778A">
        <w:rPr>
          <w:b/>
          <w:bCs/>
        </w:rPr>
        <w:t>SQLite:</w:t>
      </w:r>
      <w:r w:rsidRPr="00F4778A">
        <w:t xml:space="preserve"> On your device, WhatsApp uses </w:t>
      </w:r>
      <w:r w:rsidRPr="00F4778A">
        <w:rPr>
          <w:b/>
          <w:bCs/>
        </w:rPr>
        <w:t>SQLite</w:t>
      </w:r>
      <w:r w:rsidRPr="00F4778A">
        <w:t>, a lightweight database, to store messages and media locally. This allows you to access your chat history even when offline.</w:t>
      </w:r>
    </w:p>
    <w:p w14:paraId="12851541" w14:textId="019FE20E" w:rsidR="003753E4" w:rsidRPr="00F4778A" w:rsidRDefault="003753E4" w:rsidP="00AE696D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 w:rsidRPr="003753E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Mnesia</w:t>
      </w:r>
      <w:proofErr w:type="spellEnd"/>
      <w:r w:rsidRPr="003753E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:</w:t>
      </w:r>
      <w:r w:rsidRPr="003753E4">
        <w:rPr>
          <w:rFonts w:ascii="Segoe UI" w:hAnsi="Segoe UI" w:cs="Segoe UI"/>
          <w:color w:val="404040"/>
        </w:rPr>
        <w:t xml:space="preserve"> </w:t>
      </w:r>
      <w:r w:rsidRPr="00375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On server side, </w:t>
      </w:r>
      <w:r w:rsidRPr="00375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Stores user data (like contacts) and works </w:t>
      </w:r>
      <w:proofErr w:type="spellStart"/>
      <w:r w:rsidRPr="00375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super fast</w:t>
      </w:r>
      <w:proofErr w:type="spellEnd"/>
      <w:r w:rsidRPr="00375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with Erlang.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br/>
      </w:r>
    </w:p>
    <w:p w14:paraId="1103A604" w14:textId="77777777" w:rsidR="0079748D" w:rsidRDefault="00F4778A" w:rsidP="00F4778A">
      <w:pPr>
        <w:numPr>
          <w:ilvl w:val="0"/>
          <w:numId w:val="3"/>
        </w:numPr>
      </w:pPr>
      <w:r w:rsidRPr="00F4778A">
        <w:rPr>
          <w:b/>
          <w:bCs/>
        </w:rPr>
        <w:t>Server Storage:</w:t>
      </w:r>
      <w:r w:rsidRPr="00F4778A">
        <w:t xml:space="preserve"> Messages are temporarily stored on WhatsApp's servers using a "store and forward" mechanism. Once the message is delivered to the recipient, it's deleted from the server. If undelivered after 30 days, it's also deleted. </w:t>
      </w:r>
    </w:p>
    <w:p w14:paraId="1A9257CB" w14:textId="4D0341E4" w:rsidR="00F4778A" w:rsidRPr="00F4778A" w:rsidRDefault="0079748D" w:rsidP="00F4778A">
      <w:pPr>
        <w:numPr>
          <w:ilvl w:val="0"/>
          <w:numId w:val="3"/>
        </w:numPr>
      </w:pPr>
      <w:r w:rsidRPr="0079748D">
        <w:rPr>
          <w:b/>
          <w:bCs/>
        </w:rPr>
        <w:t>Temporary Storage:</w:t>
      </w:r>
      <w:r w:rsidRPr="0079748D">
        <w:t xml:space="preserve"> If a message cannot be delivered immediately (for example, if the recipient is offline), it stays on the server for a short time and is then sent when possible.</w:t>
      </w:r>
    </w:p>
    <w:p w14:paraId="336C0C7F" w14:textId="77777777" w:rsidR="00F4778A" w:rsidRPr="00F4778A" w:rsidRDefault="00F4778A" w:rsidP="00F4778A">
      <w:r w:rsidRPr="00F4778A">
        <w:rPr>
          <w:b/>
          <w:bCs/>
        </w:rPr>
        <w:t>4. Security Measures:</w:t>
      </w:r>
    </w:p>
    <w:p w14:paraId="532837FB" w14:textId="77777777" w:rsidR="00F4778A" w:rsidRDefault="00F4778A" w:rsidP="00F4778A">
      <w:pPr>
        <w:numPr>
          <w:ilvl w:val="0"/>
          <w:numId w:val="4"/>
        </w:numPr>
      </w:pPr>
      <w:r w:rsidRPr="00F4778A">
        <w:rPr>
          <w:b/>
          <w:bCs/>
        </w:rPr>
        <w:t>End-to-End Encryption:</w:t>
      </w:r>
      <w:r w:rsidRPr="00F4778A">
        <w:t xml:space="preserve"> WhatsApp implements </w:t>
      </w:r>
      <w:r w:rsidRPr="00F4778A">
        <w:rPr>
          <w:b/>
          <w:bCs/>
        </w:rPr>
        <w:t>end-to-end encryption</w:t>
      </w:r>
      <w:r w:rsidRPr="00F4778A">
        <w:t xml:space="preserve">, ensuring that only the sender and recipient can read the messages. Not even WhatsApp can access the content of the messages, enhancing user privacy. </w:t>
      </w:r>
    </w:p>
    <w:p w14:paraId="230E36AD" w14:textId="0F6F2001" w:rsidR="0079748D" w:rsidRPr="00F4778A" w:rsidRDefault="0079748D" w:rsidP="00DC3A18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79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Signal Protocol:</w:t>
      </w:r>
      <w:r w:rsidRPr="00797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WhatsApp uses the </w:t>
      </w:r>
      <w:r w:rsidRPr="0079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Signal Protocol</w:t>
      </w:r>
      <w:r w:rsidRPr="00797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encryption, ensuring that your messages remain </w:t>
      </w:r>
      <w:r w:rsidRPr="0079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</w:t>
      </w:r>
      <w:r w:rsidRPr="00797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9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</w:t>
      </w:r>
      <w:r w:rsidRPr="007974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B3B0E8" w14:textId="77777777" w:rsidR="00F4778A" w:rsidRPr="00F4778A" w:rsidRDefault="00F4778A" w:rsidP="00F4778A">
      <w:r w:rsidRPr="00F4778A">
        <w:rPr>
          <w:b/>
          <w:bCs/>
        </w:rPr>
        <w:t>5. Multimedia Handling:</w:t>
      </w:r>
    </w:p>
    <w:p w14:paraId="2B96B143" w14:textId="77777777" w:rsidR="00F4778A" w:rsidRPr="00F4778A" w:rsidRDefault="00F4778A" w:rsidP="00F4778A">
      <w:pPr>
        <w:numPr>
          <w:ilvl w:val="0"/>
          <w:numId w:val="5"/>
        </w:numPr>
      </w:pPr>
      <w:r w:rsidRPr="00F4778A">
        <w:rPr>
          <w:b/>
          <w:bCs/>
        </w:rPr>
        <w:lastRenderedPageBreak/>
        <w:t>Media Upload and Retrieval:</w:t>
      </w:r>
      <w:r w:rsidRPr="00F4778A">
        <w:t xml:space="preserve"> When you send media files like photos or videos, they're uploaded to an HTTP server, and a link to the content is sent to the recipient along with a thumbnail. This approach optimizes the delivery of large files. </w:t>
      </w:r>
    </w:p>
    <w:p w14:paraId="611804EF" w14:textId="77777777" w:rsidR="00F4778A" w:rsidRPr="00F4778A" w:rsidRDefault="00F4778A" w:rsidP="00F4778A">
      <w:r w:rsidRPr="00F4778A">
        <w:rPr>
          <w:b/>
          <w:bCs/>
        </w:rPr>
        <w:t>6. Voice and Video Calls:</w:t>
      </w:r>
    </w:p>
    <w:p w14:paraId="7182294D" w14:textId="5896F347" w:rsidR="00F4778A" w:rsidRPr="00F4778A" w:rsidRDefault="0079748D" w:rsidP="00F4778A">
      <w:pPr>
        <w:numPr>
          <w:ilvl w:val="0"/>
          <w:numId w:val="6"/>
        </w:numPr>
      </w:pPr>
      <w:r w:rsidRPr="0079748D">
        <w:t>For calls, WhatsApp uses technologies like WebRTC (for real-time communication) and the Opus Codec (for high-quality audio), ensuring clear and smooth calls.</w:t>
      </w:r>
      <w:r w:rsidR="00F4778A" w:rsidRPr="00F4778A">
        <w:t xml:space="preserve"> </w:t>
      </w:r>
    </w:p>
    <w:p w14:paraId="6386DED3" w14:textId="77777777" w:rsidR="00F4778A" w:rsidRPr="00F4778A" w:rsidRDefault="00F4778A" w:rsidP="00F4778A">
      <w:r w:rsidRPr="00F4778A">
        <w:t xml:space="preserve">In summary, WhatsApp's architecture is designed to provide a </w:t>
      </w:r>
      <w:r w:rsidRPr="00F4778A">
        <w:rPr>
          <w:b/>
          <w:bCs/>
        </w:rPr>
        <w:t>fast, reliable, and secure</w:t>
      </w:r>
      <w:r w:rsidRPr="00F4778A">
        <w:t xml:space="preserve"> messaging experience. By leveraging technologies like </w:t>
      </w:r>
      <w:r w:rsidRPr="00F4778A">
        <w:rPr>
          <w:b/>
          <w:bCs/>
        </w:rPr>
        <w:t>Erlang</w:t>
      </w:r>
      <w:r w:rsidRPr="00F4778A">
        <w:t xml:space="preserve">, </w:t>
      </w:r>
      <w:r w:rsidRPr="00F4778A">
        <w:rPr>
          <w:b/>
          <w:bCs/>
        </w:rPr>
        <w:t>XMPP</w:t>
      </w:r>
      <w:r w:rsidRPr="00F4778A">
        <w:t xml:space="preserve">, and </w:t>
      </w:r>
      <w:r w:rsidRPr="00F4778A">
        <w:rPr>
          <w:b/>
          <w:bCs/>
        </w:rPr>
        <w:t>end-to-end encryption</w:t>
      </w:r>
      <w:r w:rsidRPr="00F4778A">
        <w:t>, it ensures efficient communication while maintaining user privacy.</w:t>
      </w:r>
    </w:p>
    <w:p w14:paraId="1F388163" w14:textId="77777777" w:rsidR="00E32189" w:rsidRPr="00F4778A" w:rsidRDefault="00E32189" w:rsidP="00F4778A"/>
    <w:sectPr w:rsidR="00E32189" w:rsidRPr="00F4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4756"/>
    <w:multiLevelType w:val="multilevel"/>
    <w:tmpl w:val="F54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C27"/>
    <w:multiLevelType w:val="multilevel"/>
    <w:tmpl w:val="6C4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552CC"/>
    <w:multiLevelType w:val="multilevel"/>
    <w:tmpl w:val="51F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67E91"/>
    <w:multiLevelType w:val="multilevel"/>
    <w:tmpl w:val="9B9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F57DF"/>
    <w:multiLevelType w:val="multilevel"/>
    <w:tmpl w:val="8FD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B6DD9"/>
    <w:multiLevelType w:val="multilevel"/>
    <w:tmpl w:val="F84A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76701"/>
    <w:multiLevelType w:val="multilevel"/>
    <w:tmpl w:val="B81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12B9B"/>
    <w:multiLevelType w:val="multilevel"/>
    <w:tmpl w:val="118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C648C"/>
    <w:multiLevelType w:val="multilevel"/>
    <w:tmpl w:val="24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60">
    <w:abstractNumId w:val="5"/>
  </w:num>
  <w:num w:numId="2" w16cid:durableId="1914771889">
    <w:abstractNumId w:val="4"/>
  </w:num>
  <w:num w:numId="3" w16cid:durableId="765930595">
    <w:abstractNumId w:val="0"/>
  </w:num>
  <w:num w:numId="4" w16cid:durableId="1141577158">
    <w:abstractNumId w:val="1"/>
  </w:num>
  <w:num w:numId="5" w16cid:durableId="869295338">
    <w:abstractNumId w:val="2"/>
  </w:num>
  <w:num w:numId="6" w16cid:durableId="536627547">
    <w:abstractNumId w:val="7"/>
  </w:num>
  <w:num w:numId="7" w16cid:durableId="2007435704">
    <w:abstractNumId w:val="6"/>
  </w:num>
  <w:num w:numId="8" w16cid:durableId="1294752300">
    <w:abstractNumId w:val="8"/>
  </w:num>
  <w:num w:numId="9" w16cid:durableId="866942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F"/>
    <w:rsid w:val="003753E4"/>
    <w:rsid w:val="003F07D0"/>
    <w:rsid w:val="0079748D"/>
    <w:rsid w:val="00C707AF"/>
    <w:rsid w:val="00D97CC3"/>
    <w:rsid w:val="00E32189"/>
    <w:rsid w:val="00EA7982"/>
    <w:rsid w:val="00F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C05C"/>
  <w15:chartTrackingRefBased/>
  <w15:docId w15:val="{085BEE35-983F-4027-96C2-35AE2057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748D"/>
    <w:rPr>
      <w:b/>
      <w:bCs/>
    </w:rPr>
  </w:style>
  <w:style w:type="paragraph" w:styleId="NormalWeb">
    <w:name w:val="Normal (Web)"/>
    <w:basedOn w:val="Normal"/>
    <w:uiPriority w:val="99"/>
    <w:unhideWhenUsed/>
    <w:rsid w:val="0037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2025-02-03T15:36:00Z</dcterms:created>
  <dcterms:modified xsi:type="dcterms:W3CDTF">2025-02-03T15:48:00Z</dcterms:modified>
</cp:coreProperties>
</file>