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47102" w14:textId="77777777" w:rsidR="00E25D05" w:rsidRPr="00E25D05" w:rsidRDefault="00E25D05" w:rsidP="00E25D05">
      <w:pPr>
        <w:rPr>
          <w:b/>
          <w:bCs/>
        </w:rPr>
      </w:pPr>
      <w:r w:rsidRPr="00E25D05">
        <w:rPr>
          <w:b/>
          <w:bCs/>
        </w:rPr>
        <w:t>CREDIT CARDS – GOOD OR BAD?</w:t>
      </w:r>
    </w:p>
    <w:p w14:paraId="0C50373E" w14:textId="77777777" w:rsidR="00E25D05" w:rsidRPr="00E25D05" w:rsidRDefault="00E25D05" w:rsidP="00E25D05">
      <w:r w:rsidRPr="00E25D05">
        <w:t xml:space="preserve">A </w:t>
      </w:r>
      <w:r w:rsidRPr="00E25D05">
        <w:rPr>
          <w:b/>
          <w:bCs/>
        </w:rPr>
        <w:t>credit card</w:t>
      </w:r>
      <w:r w:rsidRPr="00E25D05">
        <w:t xml:space="preserve"> is a small plastic or metal card that allows you to </w:t>
      </w:r>
      <w:r w:rsidRPr="00E25D05">
        <w:rPr>
          <w:b/>
          <w:bCs/>
        </w:rPr>
        <w:t>borrow money</w:t>
      </w:r>
      <w:r w:rsidRPr="00E25D05">
        <w:t xml:space="preserve"> from the bank to make purchases. You must </w:t>
      </w:r>
      <w:r w:rsidRPr="00E25D05">
        <w:rPr>
          <w:b/>
          <w:bCs/>
        </w:rPr>
        <w:t>pay back</w:t>
      </w:r>
      <w:r w:rsidRPr="00E25D05">
        <w:t xml:space="preserve"> the borrowed money later.</w:t>
      </w:r>
    </w:p>
    <w:p w14:paraId="7C63ED02" w14:textId="77777777" w:rsidR="00E25D05" w:rsidRPr="00E25D05" w:rsidRDefault="00E25D05" w:rsidP="00E25D05">
      <w:r w:rsidRPr="00E25D05">
        <w:t xml:space="preserve">Credit cards can be </w:t>
      </w:r>
      <w:r w:rsidRPr="00E25D05">
        <w:rPr>
          <w:b/>
          <w:bCs/>
        </w:rPr>
        <w:t>good</w:t>
      </w:r>
      <w:r w:rsidRPr="00E25D05">
        <w:t xml:space="preserve"> or </w:t>
      </w:r>
      <w:r w:rsidRPr="00E25D05">
        <w:rPr>
          <w:b/>
          <w:bCs/>
        </w:rPr>
        <w:t>bad</w:t>
      </w:r>
      <w:r w:rsidRPr="00E25D05">
        <w:t>, depending on how you use them.</w:t>
      </w:r>
    </w:p>
    <w:p w14:paraId="20885B5E" w14:textId="77777777" w:rsidR="00E25D05" w:rsidRPr="00E25D05" w:rsidRDefault="00000000" w:rsidP="00E25D05">
      <w:r>
        <w:pict w14:anchorId="3BF5D5E1">
          <v:rect id="_x0000_i1025" style="width:0;height:1.5pt" o:hralign="center" o:hrstd="t" o:hr="t" fillcolor="#a0a0a0" stroked="f"/>
        </w:pict>
      </w:r>
    </w:p>
    <w:p w14:paraId="2A25DF85" w14:textId="77777777" w:rsidR="00E25D05" w:rsidRPr="00E25D05" w:rsidRDefault="00E25D05" w:rsidP="00E25D05">
      <w:pPr>
        <w:rPr>
          <w:b/>
          <w:bCs/>
        </w:rPr>
      </w:pPr>
      <w:r w:rsidRPr="00E25D05">
        <w:rPr>
          <w:b/>
          <w:bCs/>
        </w:rPr>
        <w:t>ADVANTAGES OF CREDIT CARDS (GOOD SIDE)</w:t>
      </w:r>
    </w:p>
    <w:p w14:paraId="09FCB7E7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Easy to Use</w:t>
      </w:r>
      <w:r w:rsidRPr="00E25D05">
        <w:t xml:space="preserve"> – You don’t need to carry cash. You can pay quickly in stores or online.</w:t>
      </w:r>
    </w:p>
    <w:p w14:paraId="3F27D071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Buy Now, Pay Later</w:t>
      </w:r>
      <w:r w:rsidRPr="00E25D05">
        <w:t xml:space="preserve"> – You can purchase something now and pay for it later.</w:t>
      </w:r>
    </w:p>
    <w:p w14:paraId="75744960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Builds Credit Score</w:t>
      </w:r>
      <w:r w:rsidRPr="00E25D05">
        <w:t xml:space="preserve"> – If you pay your bills on time, your credit score will improve, helping you get loans in the future.</w:t>
      </w:r>
    </w:p>
    <w:p w14:paraId="092FEF46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Rewards and Cashback</w:t>
      </w:r>
      <w:r w:rsidRPr="00E25D05">
        <w:t xml:space="preserve"> – Many credit cards give discounts, cashback, or points for shopping, travel, and fuel.</w:t>
      </w:r>
    </w:p>
    <w:p w14:paraId="0EFB0C9A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Emergency Help</w:t>
      </w:r>
      <w:r w:rsidRPr="00E25D05">
        <w:t xml:space="preserve"> – Useful in emergencies when you don’t have enough cash.</w:t>
      </w:r>
    </w:p>
    <w:p w14:paraId="501F1DF3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Safe Transactions</w:t>
      </w:r>
      <w:r w:rsidRPr="00E25D05">
        <w:t xml:space="preserve"> – Credit cards protect against fraud and offer security for online purchases.</w:t>
      </w:r>
    </w:p>
    <w:p w14:paraId="54CCE159" w14:textId="77777777" w:rsidR="00E25D05" w:rsidRPr="00E25D05" w:rsidRDefault="00E25D05" w:rsidP="00B431F4">
      <w:pPr>
        <w:numPr>
          <w:ilvl w:val="0"/>
          <w:numId w:val="7"/>
        </w:numPr>
      </w:pPr>
      <w:r w:rsidRPr="00E25D05">
        <w:rPr>
          <w:b/>
          <w:bCs/>
        </w:rPr>
        <w:t>Accepted Worldwide</w:t>
      </w:r>
      <w:r w:rsidRPr="00E25D05">
        <w:t xml:space="preserve"> – You can use them almost anywhere, even in different countries.</w:t>
      </w:r>
    </w:p>
    <w:p w14:paraId="52EDE6A7" w14:textId="77777777" w:rsidR="00E25D05" w:rsidRPr="00E25D05" w:rsidRDefault="00000000" w:rsidP="00E25D05">
      <w:r>
        <w:pict w14:anchorId="611AE64A">
          <v:rect id="_x0000_i1026" style="width:0;height:1.5pt" o:hralign="center" o:hrstd="t" o:hr="t" fillcolor="#a0a0a0" stroked="f"/>
        </w:pict>
      </w:r>
    </w:p>
    <w:p w14:paraId="0BB66DE9" w14:textId="77777777" w:rsidR="00E25D05" w:rsidRPr="00E25D05" w:rsidRDefault="00E25D05" w:rsidP="00E25D05">
      <w:pPr>
        <w:rPr>
          <w:b/>
          <w:bCs/>
        </w:rPr>
      </w:pPr>
      <w:r w:rsidRPr="00E25D05">
        <w:rPr>
          <w:b/>
          <w:bCs/>
        </w:rPr>
        <w:t>DISADVANTAGES OF CREDIT CARDS (BAD SIDE)</w:t>
      </w:r>
    </w:p>
    <w:p w14:paraId="70A343EE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High Interest Rates</w:t>
      </w:r>
      <w:r w:rsidRPr="00E25D05">
        <w:t xml:space="preserve"> – If you don’t pay your bill on time, you have to pay </w:t>
      </w:r>
      <w:r w:rsidRPr="00E25D05">
        <w:rPr>
          <w:b/>
          <w:bCs/>
        </w:rPr>
        <w:t>extra money</w:t>
      </w:r>
      <w:r w:rsidRPr="00E25D05">
        <w:t xml:space="preserve"> as interest, which can be very expensive.</w:t>
      </w:r>
    </w:p>
    <w:p w14:paraId="4271FBD2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Debt Trap</w:t>
      </w:r>
      <w:r w:rsidRPr="00E25D05">
        <w:t xml:space="preserve"> – Spending more than you can afford can lead to a lot of debt, making it hard to repay.</w:t>
      </w:r>
    </w:p>
    <w:p w14:paraId="29D67298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Late Fees and Charges</w:t>
      </w:r>
      <w:r w:rsidRPr="00E25D05">
        <w:t xml:space="preserve"> – Missing payments leads to extra charges, which increases your debt.</w:t>
      </w:r>
    </w:p>
    <w:p w14:paraId="22F6F9C0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Encourages Overspending</w:t>
      </w:r>
      <w:r w:rsidRPr="00E25D05">
        <w:t xml:space="preserve"> – Easy access to credit may make you buy things you don’t really need.</w:t>
      </w:r>
    </w:p>
    <w:p w14:paraId="77D80DFE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Affects Credit Score</w:t>
      </w:r>
      <w:r w:rsidRPr="00E25D05">
        <w:t xml:space="preserve"> – If you don’t pay on time, your credit score will go down, making it difficult to get loans later.</w:t>
      </w:r>
    </w:p>
    <w:p w14:paraId="369DC1E9" w14:textId="77777777" w:rsidR="00E25D05" w:rsidRPr="00E25D05" w:rsidRDefault="00E25D05" w:rsidP="00B431F4">
      <w:pPr>
        <w:numPr>
          <w:ilvl w:val="0"/>
          <w:numId w:val="6"/>
        </w:numPr>
      </w:pPr>
      <w:r w:rsidRPr="00E25D05">
        <w:rPr>
          <w:b/>
          <w:bCs/>
        </w:rPr>
        <w:t>Hidden Fees</w:t>
      </w:r>
      <w:r w:rsidRPr="00E25D05">
        <w:t xml:space="preserve"> – Some credit cards have </w:t>
      </w:r>
      <w:r w:rsidRPr="00E25D05">
        <w:rPr>
          <w:b/>
          <w:bCs/>
        </w:rPr>
        <w:t>annual fees</w:t>
      </w:r>
      <w:r w:rsidRPr="00E25D05">
        <w:t xml:space="preserve">, </w:t>
      </w:r>
      <w:r w:rsidRPr="00E25D05">
        <w:rPr>
          <w:b/>
          <w:bCs/>
        </w:rPr>
        <w:t>transaction fees</w:t>
      </w:r>
      <w:r w:rsidRPr="00E25D05">
        <w:t>, or other hidden costs.</w:t>
      </w:r>
    </w:p>
    <w:p w14:paraId="5D24CC34" w14:textId="77777777" w:rsidR="00E25D05" w:rsidRPr="00E25D05" w:rsidRDefault="00000000" w:rsidP="00E25D05">
      <w:r>
        <w:pict w14:anchorId="60017EA5">
          <v:rect id="_x0000_i1027" style="width:0;height:1.5pt" o:hralign="center" o:hrstd="t" o:hr="t" fillcolor="#a0a0a0" stroked="f"/>
        </w:pict>
      </w:r>
    </w:p>
    <w:p w14:paraId="67BAC872" w14:textId="77777777" w:rsidR="00E25D05" w:rsidRPr="00E25D05" w:rsidRDefault="00E25D05" w:rsidP="00E25D05">
      <w:pPr>
        <w:rPr>
          <w:b/>
          <w:bCs/>
        </w:rPr>
      </w:pPr>
      <w:r w:rsidRPr="00E25D05">
        <w:rPr>
          <w:b/>
          <w:bCs/>
        </w:rPr>
        <w:t>FINAL VERDICT – GOOD OR BAD?</w:t>
      </w:r>
    </w:p>
    <w:p w14:paraId="03A8AA4A" w14:textId="77777777" w:rsidR="00E25D05" w:rsidRPr="00E25D05" w:rsidRDefault="00E25D05" w:rsidP="00E25D05">
      <w:r w:rsidRPr="00E25D05">
        <w:rPr>
          <w:b/>
          <w:bCs/>
        </w:rPr>
        <w:t>Credit cards are GOOD</w:t>
      </w:r>
      <w:r w:rsidRPr="00E25D05">
        <w:t xml:space="preserve"> if you </w:t>
      </w:r>
      <w:r w:rsidRPr="00E25D05">
        <w:rPr>
          <w:b/>
          <w:bCs/>
        </w:rPr>
        <w:t>use them responsibly</w:t>
      </w:r>
      <w:r w:rsidRPr="00E25D05">
        <w:t xml:space="preserve"> by paying your bills on time and not spending more than you can afford.</w:t>
      </w:r>
    </w:p>
    <w:p w14:paraId="7899896F" w14:textId="77777777" w:rsidR="00E25D05" w:rsidRPr="00E25D05" w:rsidRDefault="00E25D05" w:rsidP="00E25D05">
      <w:r w:rsidRPr="00E25D05">
        <w:rPr>
          <w:b/>
          <w:bCs/>
        </w:rPr>
        <w:t>Credit cards are BAD</w:t>
      </w:r>
      <w:r w:rsidRPr="00E25D05">
        <w:t xml:space="preserve"> if you </w:t>
      </w:r>
      <w:r w:rsidRPr="00E25D05">
        <w:rPr>
          <w:b/>
          <w:bCs/>
        </w:rPr>
        <w:t>overspend</w:t>
      </w:r>
      <w:r w:rsidRPr="00E25D05">
        <w:t xml:space="preserve"> and don’t pay your bills, leading to high debt and financial stress.</w:t>
      </w:r>
    </w:p>
    <w:p w14:paraId="353A5C23" w14:textId="77777777" w:rsidR="00E25D05" w:rsidRPr="00E25D05" w:rsidRDefault="00E25D05" w:rsidP="00E25D05">
      <w:r w:rsidRPr="00E25D05">
        <w:rPr>
          <w:b/>
          <w:bCs/>
        </w:rPr>
        <w:lastRenderedPageBreak/>
        <w:t>Use credit cards wisely</w:t>
      </w:r>
      <w:r w:rsidRPr="00E25D05">
        <w:t xml:space="preserve"> to enjoy the benefits and avoid the risks!</w:t>
      </w:r>
    </w:p>
    <w:p w14:paraId="323615C2" w14:textId="77777777" w:rsidR="00E32189" w:rsidRPr="00E25D05" w:rsidRDefault="00E32189" w:rsidP="00E25D05"/>
    <w:sectPr w:rsidR="00E32189" w:rsidRPr="00E2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63D41"/>
    <w:multiLevelType w:val="multilevel"/>
    <w:tmpl w:val="4F58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666"/>
    <w:multiLevelType w:val="multilevel"/>
    <w:tmpl w:val="15C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13764"/>
    <w:multiLevelType w:val="multilevel"/>
    <w:tmpl w:val="84C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90D06"/>
    <w:multiLevelType w:val="multilevel"/>
    <w:tmpl w:val="AEC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528FE"/>
    <w:multiLevelType w:val="multilevel"/>
    <w:tmpl w:val="B2D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60D50"/>
    <w:multiLevelType w:val="multilevel"/>
    <w:tmpl w:val="CD68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7133B"/>
    <w:multiLevelType w:val="multilevel"/>
    <w:tmpl w:val="AEC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868093">
    <w:abstractNumId w:val="5"/>
  </w:num>
  <w:num w:numId="2" w16cid:durableId="1581401386">
    <w:abstractNumId w:val="0"/>
  </w:num>
  <w:num w:numId="3" w16cid:durableId="1785417521">
    <w:abstractNumId w:val="4"/>
  </w:num>
  <w:num w:numId="4" w16cid:durableId="1858543519">
    <w:abstractNumId w:val="2"/>
  </w:num>
  <w:num w:numId="5" w16cid:durableId="862786388">
    <w:abstractNumId w:val="1"/>
  </w:num>
  <w:num w:numId="6" w16cid:durableId="1522669672">
    <w:abstractNumId w:val="3"/>
  </w:num>
  <w:num w:numId="7" w16cid:durableId="1759979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EB"/>
    <w:rsid w:val="00490520"/>
    <w:rsid w:val="005F5651"/>
    <w:rsid w:val="00B431F4"/>
    <w:rsid w:val="00C77AD6"/>
    <w:rsid w:val="00D97CC3"/>
    <w:rsid w:val="00E25D05"/>
    <w:rsid w:val="00E32189"/>
    <w:rsid w:val="00EA7982"/>
    <w:rsid w:val="00E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E676"/>
  <w15:chartTrackingRefBased/>
  <w15:docId w15:val="{81E4A4B3-346F-4EAA-A91C-BCDB2D2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2025-03-02T15:55:00Z</dcterms:created>
  <dcterms:modified xsi:type="dcterms:W3CDTF">2025-03-04T13:33:00Z</dcterms:modified>
</cp:coreProperties>
</file>