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6572" w14:textId="77777777" w:rsidR="00963EEA" w:rsidRPr="00963EEA" w:rsidRDefault="00963EEA" w:rsidP="00963EEA">
      <w:r w:rsidRPr="00963EEA">
        <w:t xml:space="preserve">Sure! Here's a simple and beginner-friendly guide on how to </w:t>
      </w:r>
      <w:r w:rsidRPr="00963EEA">
        <w:rPr>
          <w:b/>
          <w:bCs/>
        </w:rPr>
        <w:t>turn on 2FA (Two-Factor Authentication) for Gmail</w:t>
      </w:r>
      <w:r w:rsidRPr="00963EEA">
        <w:t xml:space="preserve"> using clear and plain English.</w:t>
      </w:r>
    </w:p>
    <w:p w14:paraId="7A2EC2B8" w14:textId="77777777" w:rsidR="00963EEA" w:rsidRPr="00963EEA" w:rsidRDefault="00000000" w:rsidP="00963EEA">
      <w:r>
        <w:pict w14:anchorId="524BEE78">
          <v:rect id="_x0000_i1025" style="width:0;height:1.5pt" o:hralign="center" o:hrstd="t" o:hr="t" fillcolor="#a0a0a0" stroked="f"/>
        </w:pict>
      </w:r>
    </w:p>
    <w:p w14:paraId="6EF0F3DE" w14:textId="77777777" w:rsidR="00963EEA" w:rsidRPr="00963EEA" w:rsidRDefault="00963EEA" w:rsidP="00963EEA">
      <w:pPr>
        <w:rPr>
          <w:b/>
          <w:bCs/>
        </w:rPr>
      </w:pPr>
      <w:r w:rsidRPr="00963EEA">
        <w:rPr>
          <w:b/>
          <w:bCs/>
        </w:rPr>
        <w:t>How to Turn On 2FA for Gmail</w:t>
      </w:r>
    </w:p>
    <w:p w14:paraId="2CC88290" w14:textId="77777777" w:rsidR="00963EEA" w:rsidRPr="00963EEA" w:rsidRDefault="00963EEA" w:rsidP="00963EEA">
      <w:r w:rsidRPr="00963EEA">
        <w:rPr>
          <w:b/>
          <w:bCs/>
        </w:rPr>
        <w:t>Two-Factor Authentication (2FA)</w:t>
      </w:r>
      <w:r w:rsidRPr="00963EEA">
        <w:t xml:space="preserve"> adds an </w:t>
      </w:r>
      <w:r w:rsidRPr="00963EEA">
        <w:rPr>
          <w:b/>
          <w:bCs/>
        </w:rPr>
        <w:t>extra layer of security</w:t>
      </w:r>
      <w:r w:rsidRPr="00963EEA">
        <w:t xml:space="preserve"> to your Gmail account. Even if someone knows your </w:t>
      </w:r>
      <w:r w:rsidRPr="00963EEA">
        <w:rPr>
          <w:b/>
          <w:bCs/>
        </w:rPr>
        <w:t>password</w:t>
      </w:r>
      <w:r w:rsidRPr="00963EEA">
        <w:t xml:space="preserve">, they cannot sign in without a </w:t>
      </w:r>
      <w:r w:rsidRPr="00963EEA">
        <w:rPr>
          <w:b/>
          <w:bCs/>
        </w:rPr>
        <w:t>second code</w:t>
      </w:r>
      <w:r w:rsidRPr="00963EEA">
        <w:t xml:space="preserve"> sent to your phone.</w:t>
      </w:r>
    </w:p>
    <w:p w14:paraId="23458BFB" w14:textId="77777777" w:rsidR="00963EEA" w:rsidRPr="00963EEA" w:rsidRDefault="00963EEA" w:rsidP="00963EEA">
      <w:r w:rsidRPr="00963EEA">
        <w:t>Follow these steps to turn it on:</w:t>
      </w:r>
    </w:p>
    <w:p w14:paraId="3E17E277" w14:textId="77777777" w:rsidR="00963EEA" w:rsidRPr="00963EEA" w:rsidRDefault="00000000" w:rsidP="00963EEA">
      <w:r>
        <w:pict w14:anchorId="46084FC7">
          <v:rect id="_x0000_i1026" style="width:0;height:1.5pt" o:hralign="center" o:hrstd="t" o:hr="t" fillcolor="#a0a0a0" stroked="f"/>
        </w:pict>
      </w:r>
    </w:p>
    <w:p w14:paraId="3557D79B" w14:textId="77777777" w:rsidR="00963EEA" w:rsidRPr="00963EEA" w:rsidRDefault="00963EEA" w:rsidP="00963EEA">
      <w:pPr>
        <w:rPr>
          <w:b/>
          <w:bCs/>
        </w:rPr>
      </w:pPr>
      <w:r w:rsidRPr="00963EEA">
        <w:rPr>
          <w:b/>
          <w:bCs/>
        </w:rPr>
        <w:t>Step 1: Go to Your Google Account Settings</w:t>
      </w:r>
    </w:p>
    <w:p w14:paraId="05F73020" w14:textId="77777777" w:rsidR="00963EEA" w:rsidRPr="00963EEA" w:rsidRDefault="00963EEA" w:rsidP="00213CED">
      <w:pPr>
        <w:numPr>
          <w:ilvl w:val="0"/>
          <w:numId w:val="17"/>
        </w:numPr>
      </w:pPr>
      <w:r w:rsidRPr="00963EEA">
        <w:t xml:space="preserve">Open your </w:t>
      </w:r>
      <w:r w:rsidRPr="00963EEA">
        <w:rPr>
          <w:b/>
          <w:bCs/>
        </w:rPr>
        <w:t>web browser</w:t>
      </w:r>
      <w:r w:rsidRPr="00963EEA">
        <w:t xml:space="preserve"> and go to </w:t>
      </w:r>
      <w:hyperlink r:id="rId5" w:history="1">
        <w:r w:rsidRPr="00963EEA">
          <w:rPr>
            <w:rStyle w:val="Hyperlink"/>
          </w:rPr>
          <w:t>https://myaccount.google.com</w:t>
        </w:r>
      </w:hyperlink>
    </w:p>
    <w:p w14:paraId="76FDF4CB" w14:textId="77777777" w:rsidR="00963EEA" w:rsidRPr="00963EEA" w:rsidRDefault="00963EEA" w:rsidP="00213CED">
      <w:pPr>
        <w:numPr>
          <w:ilvl w:val="0"/>
          <w:numId w:val="17"/>
        </w:numPr>
      </w:pPr>
      <w:r w:rsidRPr="00963EEA">
        <w:rPr>
          <w:b/>
          <w:bCs/>
        </w:rPr>
        <w:t>Sign in</w:t>
      </w:r>
      <w:r w:rsidRPr="00963EEA">
        <w:t xml:space="preserve"> to your </w:t>
      </w:r>
      <w:r w:rsidRPr="00963EEA">
        <w:rPr>
          <w:b/>
          <w:bCs/>
        </w:rPr>
        <w:t>Gmail/Google account</w:t>
      </w:r>
      <w:r w:rsidRPr="00963EEA">
        <w:t xml:space="preserve"> if you're not already logged in</w:t>
      </w:r>
    </w:p>
    <w:p w14:paraId="07A5004B" w14:textId="77777777" w:rsidR="00963EEA" w:rsidRPr="00963EEA" w:rsidRDefault="00000000" w:rsidP="00963EEA">
      <w:r>
        <w:pict w14:anchorId="47E96B7F">
          <v:rect id="_x0000_i1027" style="width:0;height:1.5pt" o:hralign="center" o:hrstd="t" o:hr="t" fillcolor="#a0a0a0" stroked="f"/>
        </w:pict>
      </w:r>
    </w:p>
    <w:p w14:paraId="6008EA20" w14:textId="77777777" w:rsidR="00963EEA" w:rsidRPr="00963EEA" w:rsidRDefault="00963EEA" w:rsidP="00963EEA">
      <w:pPr>
        <w:rPr>
          <w:b/>
          <w:bCs/>
        </w:rPr>
      </w:pPr>
      <w:r w:rsidRPr="00963EEA">
        <w:rPr>
          <w:b/>
          <w:bCs/>
        </w:rPr>
        <w:t>Step 2: Open the Security Settings</w:t>
      </w:r>
    </w:p>
    <w:p w14:paraId="510AC642" w14:textId="77777777" w:rsidR="00963EEA" w:rsidRPr="00963EEA" w:rsidRDefault="00963EEA" w:rsidP="00213CED">
      <w:pPr>
        <w:numPr>
          <w:ilvl w:val="0"/>
          <w:numId w:val="10"/>
        </w:numPr>
      </w:pPr>
      <w:r w:rsidRPr="00963EEA">
        <w:t xml:space="preserve">On the left-hand side, click on </w:t>
      </w:r>
      <w:r w:rsidRPr="00963EEA">
        <w:rPr>
          <w:b/>
          <w:bCs/>
        </w:rPr>
        <w:t>Security</w:t>
      </w:r>
    </w:p>
    <w:p w14:paraId="2564BCC0" w14:textId="77777777" w:rsidR="00963EEA" w:rsidRPr="00963EEA" w:rsidRDefault="00963EEA" w:rsidP="00213CED">
      <w:pPr>
        <w:numPr>
          <w:ilvl w:val="0"/>
          <w:numId w:val="10"/>
        </w:numPr>
      </w:pPr>
      <w:r w:rsidRPr="00963EEA">
        <w:t xml:space="preserve">Scroll down to the section called </w:t>
      </w:r>
      <w:r w:rsidRPr="00963EEA">
        <w:rPr>
          <w:b/>
          <w:bCs/>
        </w:rPr>
        <w:t>“Signing in to Google”</w:t>
      </w:r>
    </w:p>
    <w:p w14:paraId="24A9E55F" w14:textId="77777777" w:rsidR="00963EEA" w:rsidRPr="00963EEA" w:rsidRDefault="00000000" w:rsidP="00963EEA">
      <w:r>
        <w:pict w14:anchorId="60CDB7AF">
          <v:rect id="_x0000_i1028" style="width:0;height:1.5pt" o:hralign="center" o:hrstd="t" o:hr="t" fillcolor="#a0a0a0" stroked="f"/>
        </w:pict>
      </w:r>
    </w:p>
    <w:p w14:paraId="24D13C43" w14:textId="77777777" w:rsidR="00963EEA" w:rsidRPr="00963EEA" w:rsidRDefault="00963EEA" w:rsidP="00963EEA">
      <w:pPr>
        <w:rPr>
          <w:b/>
          <w:bCs/>
        </w:rPr>
      </w:pPr>
      <w:r w:rsidRPr="00963EEA">
        <w:rPr>
          <w:b/>
          <w:bCs/>
        </w:rPr>
        <w:t>Step 3: Turn On 2-Step Verification</w:t>
      </w:r>
    </w:p>
    <w:p w14:paraId="0A01AC83" w14:textId="77777777" w:rsidR="00963EEA" w:rsidRPr="00963EEA" w:rsidRDefault="00963EEA" w:rsidP="00213CED">
      <w:pPr>
        <w:numPr>
          <w:ilvl w:val="0"/>
          <w:numId w:val="11"/>
        </w:numPr>
      </w:pPr>
      <w:r w:rsidRPr="00963EEA">
        <w:t xml:space="preserve">Find </w:t>
      </w:r>
      <w:r w:rsidRPr="00963EEA">
        <w:rPr>
          <w:b/>
          <w:bCs/>
        </w:rPr>
        <w:t>2-Step Verification</w:t>
      </w:r>
      <w:r w:rsidRPr="00963EEA">
        <w:t xml:space="preserve"> and click on </w:t>
      </w:r>
      <w:r w:rsidRPr="00963EEA">
        <w:rPr>
          <w:b/>
          <w:bCs/>
        </w:rPr>
        <w:t>"Get Started"</w:t>
      </w:r>
    </w:p>
    <w:p w14:paraId="7D43CCB7" w14:textId="77777777" w:rsidR="00963EEA" w:rsidRPr="00963EEA" w:rsidRDefault="00963EEA" w:rsidP="00213CED">
      <w:pPr>
        <w:numPr>
          <w:ilvl w:val="0"/>
          <w:numId w:val="11"/>
        </w:numPr>
      </w:pPr>
      <w:r w:rsidRPr="00963EEA">
        <w:t xml:space="preserve">You may be asked to </w:t>
      </w:r>
      <w:r w:rsidRPr="00963EEA">
        <w:rPr>
          <w:b/>
          <w:bCs/>
        </w:rPr>
        <w:t>enter your password</w:t>
      </w:r>
      <w:r w:rsidRPr="00963EEA">
        <w:t xml:space="preserve"> again for security</w:t>
      </w:r>
    </w:p>
    <w:p w14:paraId="2D11925A" w14:textId="77777777" w:rsidR="00963EEA" w:rsidRPr="00963EEA" w:rsidRDefault="00000000" w:rsidP="00963EEA">
      <w:r>
        <w:pict w14:anchorId="4F0C9887">
          <v:rect id="_x0000_i1029" style="width:0;height:1.5pt" o:hralign="center" o:hrstd="t" o:hr="t" fillcolor="#a0a0a0" stroked="f"/>
        </w:pict>
      </w:r>
    </w:p>
    <w:p w14:paraId="16284291" w14:textId="77777777" w:rsidR="00963EEA" w:rsidRPr="00963EEA" w:rsidRDefault="00963EEA" w:rsidP="00963EEA">
      <w:pPr>
        <w:rPr>
          <w:b/>
          <w:bCs/>
        </w:rPr>
      </w:pPr>
      <w:r w:rsidRPr="00963EEA">
        <w:rPr>
          <w:b/>
          <w:bCs/>
        </w:rPr>
        <w:t>Step 4: Choose Your Verification Method</w:t>
      </w:r>
    </w:p>
    <w:p w14:paraId="218E6D2D" w14:textId="77777777" w:rsidR="00963EEA" w:rsidRPr="00963EEA" w:rsidRDefault="00963EEA" w:rsidP="00213CED">
      <w:pPr>
        <w:numPr>
          <w:ilvl w:val="0"/>
          <w:numId w:val="12"/>
        </w:numPr>
      </w:pPr>
      <w:r w:rsidRPr="00963EEA">
        <w:rPr>
          <w:b/>
          <w:bCs/>
        </w:rPr>
        <w:t>Google will suggest your phone</w:t>
      </w:r>
      <w:r w:rsidRPr="00963EEA">
        <w:t xml:space="preserve"> for verification</w:t>
      </w:r>
    </w:p>
    <w:p w14:paraId="6FFF092C" w14:textId="77777777" w:rsidR="00963EEA" w:rsidRPr="00963EEA" w:rsidRDefault="00963EEA" w:rsidP="00213CED">
      <w:pPr>
        <w:numPr>
          <w:ilvl w:val="0"/>
          <w:numId w:val="12"/>
        </w:numPr>
      </w:pPr>
      <w:r w:rsidRPr="00963EEA">
        <w:t xml:space="preserve">Click </w:t>
      </w:r>
      <w:r w:rsidRPr="00963EEA">
        <w:rPr>
          <w:b/>
          <w:bCs/>
        </w:rPr>
        <w:t>Continue</w:t>
      </w:r>
    </w:p>
    <w:p w14:paraId="260FD52C" w14:textId="77777777" w:rsidR="00963EEA" w:rsidRPr="00963EEA" w:rsidRDefault="00963EEA" w:rsidP="00213CED">
      <w:pPr>
        <w:numPr>
          <w:ilvl w:val="0"/>
          <w:numId w:val="12"/>
        </w:numPr>
      </w:pPr>
      <w:r w:rsidRPr="00963EEA">
        <w:t xml:space="preserve">You’ll receive a </w:t>
      </w:r>
      <w:r w:rsidRPr="00963EEA">
        <w:rPr>
          <w:b/>
          <w:bCs/>
        </w:rPr>
        <w:t>prompt on your phone</w:t>
      </w:r>
      <w:r w:rsidRPr="00963EEA">
        <w:t xml:space="preserve"> – tap </w:t>
      </w:r>
      <w:r w:rsidRPr="00963EEA">
        <w:rPr>
          <w:b/>
          <w:bCs/>
        </w:rPr>
        <w:t>Yes</w:t>
      </w:r>
      <w:r w:rsidRPr="00963EEA">
        <w:t xml:space="preserve"> to approve</w:t>
      </w:r>
    </w:p>
    <w:p w14:paraId="4871B9F2" w14:textId="77777777" w:rsidR="00963EEA" w:rsidRPr="00963EEA" w:rsidRDefault="00000000" w:rsidP="00963EEA">
      <w:r>
        <w:pict w14:anchorId="314458B9">
          <v:rect id="_x0000_i1030" style="width:0;height:1.5pt" o:hralign="center" o:hrstd="t" o:hr="t" fillcolor="#a0a0a0" stroked="f"/>
        </w:pict>
      </w:r>
    </w:p>
    <w:p w14:paraId="4DF76543" w14:textId="77777777" w:rsidR="00963EEA" w:rsidRPr="00963EEA" w:rsidRDefault="00963EEA" w:rsidP="00963EEA">
      <w:pPr>
        <w:rPr>
          <w:b/>
          <w:bCs/>
        </w:rPr>
      </w:pPr>
      <w:r w:rsidRPr="00963EEA">
        <w:rPr>
          <w:b/>
          <w:bCs/>
        </w:rPr>
        <w:t>Step 5: Set a Backup Option (Optional but Recommended)</w:t>
      </w:r>
    </w:p>
    <w:p w14:paraId="26F487D8" w14:textId="77777777" w:rsidR="00963EEA" w:rsidRPr="00963EEA" w:rsidRDefault="00963EEA" w:rsidP="00213CED">
      <w:pPr>
        <w:numPr>
          <w:ilvl w:val="0"/>
          <w:numId w:val="13"/>
        </w:numPr>
      </w:pPr>
      <w:r w:rsidRPr="00963EEA">
        <w:t xml:space="preserve">If asked, you can add a </w:t>
      </w:r>
      <w:r w:rsidRPr="00963EEA">
        <w:rPr>
          <w:b/>
          <w:bCs/>
        </w:rPr>
        <w:t>backup phone number</w:t>
      </w:r>
      <w:r w:rsidRPr="00963EEA">
        <w:t xml:space="preserve"> or choose to get </w:t>
      </w:r>
      <w:r w:rsidRPr="00963EEA">
        <w:rPr>
          <w:b/>
          <w:bCs/>
        </w:rPr>
        <w:t>codes via text message (SMS)</w:t>
      </w:r>
      <w:r w:rsidRPr="00963EEA">
        <w:t xml:space="preserve"> or </w:t>
      </w:r>
      <w:r w:rsidRPr="00963EEA">
        <w:rPr>
          <w:b/>
          <w:bCs/>
        </w:rPr>
        <w:t>phone call</w:t>
      </w:r>
    </w:p>
    <w:p w14:paraId="0E0C2E68" w14:textId="77777777" w:rsidR="00963EEA" w:rsidRPr="00963EEA" w:rsidRDefault="00963EEA" w:rsidP="00213CED">
      <w:pPr>
        <w:numPr>
          <w:ilvl w:val="0"/>
          <w:numId w:val="13"/>
        </w:numPr>
      </w:pPr>
      <w:r w:rsidRPr="00963EEA">
        <w:t xml:space="preserve">You can also set up an </w:t>
      </w:r>
      <w:r w:rsidRPr="00963EEA">
        <w:rPr>
          <w:b/>
          <w:bCs/>
        </w:rPr>
        <w:t>Authenticator App</w:t>
      </w:r>
      <w:r w:rsidRPr="00963EEA">
        <w:t xml:space="preserve"> (like Google Authenticator) for added security</w:t>
      </w:r>
    </w:p>
    <w:p w14:paraId="045D0375" w14:textId="77777777" w:rsidR="00963EEA" w:rsidRPr="00963EEA" w:rsidRDefault="00000000" w:rsidP="00963EEA">
      <w:r>
        <w:lastRenderedPageBreak/>
        <w:pict w14:anchorId="260C7758">
          <v:rect id="_x0000_i1031" style="width:0;height:1.5pt" o:hralign="center" o:hrstd="t" o:hr="t" fillcolor="#a0a0a0" stroked="f"/>
        </w:pict>
      </w:r>
    </w:p>
    <w:p w14:paraId="7F5A5167" w14:textId="77777777" w:rsidR="00963EEA" w:rsidRPr="00963EEA" w:rsidRDefault="00963EEA" w:rsidP="00963EEA">
      <w:pPr>
        <w:rPr>
          <w:b/>
          <w:bCs/>
        </w:rPr>
      </w:pPr>
      <w:r w:rsidRPr="00963EEA">
        <w:rPr>
          <w:b/>
          <w:bCs/>
        </w:rPr>
        <w:t>Step 6: Turn It On</w:t>
      </w:r>
    </w:p>
    <w:p w14:paraId="46F1DB92" w14:textId="77777777" w:rsidR="00963EEA" w:rsidRPr="00963EEA" w:rsidRDefault="00963EEA" w:rsidP="00213CED">
      <w:pPr>
        <w:numPr>
          <w:ilvl w:val="0"/>
          <w:numId w:val="14"/>
        </w:numPr>
      </w:pPr>
      <w:r w:rsidRPr="00963EEA">
        <w:t xml:space="preserve">Once you finish the setup, click </w:t>
      </w:r>
      <w:r w:rsidRPr="00963EEA">
        <w:rPr>
          <w:b/>
          <w:bCs/>
        </w:rPr>
        <w:t>“Turn On”</w:t>
      </w:r>
      <w:r w:rsidRPr="00963EEA">
        <w:t xml:space="preserve"> to activate 2FA for your account</w:t>
      </w:r>
    </w:p>
    <w:p w14:paraId="47815352" w14:textId="77777777" w:rsidR="00963EEA" w:rsidRPr="00963EEA" w:rsidRDefault="00000000" w:rsidP="00963EEA">
      <w:r>
        <w:pict w14:anchorId="474B1F0B">
          <v:rect id="_x0000_i1032" style="width:0;height:1.5pt" o:hralign="center" o:hrstd="t" o:hr="t" fillcolor="#a0a0a0" stroked="f"/>
        </w:pict>
      </w:r>
    </w:p>
    <w:p w14:paraId="47663E1D" w14:textId="77777777" w:rsidR="00963EEA" w:rsidRPr="00963EEA" w:rsidRDefault="00963EEA" w:rsidP="00963EEA">
      <w:pPr>
        <w:rPr>
          <w:b/>
          <w:bCs/>
        </w:rPr>
      </w:pPr>
      <w:r w:rsidRPr="00963EEA">
        <w:rPr>
          <w:b/>
          <w:bCs/>
        </w:rPr>
        <w:t>Next Time You Sign In</w:t>
      </w:r>
    </w:p>
    <w:p w14:paraId="3869C9C2" w14:textId="77777777" w:rsidR="00963EEA" w:rsidRPr="00963EEA" w:rsidRDefault="00963EEA" w:rsidP="00963EEA">
      <w:pPr>
        <w:numPr>
          <w:ilvl w:val="0"/>
          <w:numId w:val="15"/>
        </w:numPr>
      </w:pPr>
      <w:r w:rsidRPr="00963EEA">
        <w:t xml:space="preserve">You will enter your </w:t>
      </w:r>
      <w:r w:rsidRPr="00963EEA">
        <w:rPr>
          <w:b/>
          <w:bCs/>
        </w:rPr>
        <w:t>email and password</w:t>
      </w:r>
      <w:r w:rsidRPr="00963EEA">
        <w:t xml:space="preserve"> as usual</w:t>
      </w:r>
    </w:p>
    <w:p w14:paraId="4D6DEE8B" w14:textId="77777777" w:rsidR="00963EEA" w:rsidRPr="00963EEA" w:rsidRDefault="00963EEA" w:rsidP="00963EEA">
      <w:pPr>
        <w:numPr>
          <w:ilvl w:val="0"/>
          <w:numId w:val="15"/>
        </w:numPr>
      </w:pPr>
      <w:r w:rsidRPr="00963EEA">
        <w:t xml:space="preserve">Then you’ll need to </w:t>
      </w:r>
      <w:r w:rsidRPr="00963EEA">
        <w:rPr>
          <w:b/>
          <w:bCs/>
        </w:rPr>
        <w:t>approve the sign-in on your phone</w:t>
      </w:r>
      <w:r w:rsidRPr="00963EEA">
        <w:t xml:space="preserve"> or enter a </w:t>
      </w:r>
      <w:r w:rsidRPr="00963EEA">
        <w:rPr>
          <w:b/>
          <w:bCs/>
        </w:rPr>
        <w:t>verification code</w:t>
      </w:r>
    </w:p>
    <w:p w14:paraId="0D6526E3" w14:textId="77777777" w:rsidR="00963EEA" w:rsidRPr="00963EEA" w:rsidRDefault="00000000" w:rsidP="00963EEA">
      <w:r>
        <w:pict w14:anchorId="27F2CC0E">
          <v:rect id="_x0000_i1033" style="width:0;height:1.5pt" o:hralign="center" o:hrstd="t" o:hr="t" fillcolor="#a0a0a0" stroked="f"/>
        </w:pict>
      </w:r>
    </w:p>
    <w:p w14:paraId="7C918483" w14:textId="77777777" w:rsidR="00963EEA" w:rsidRPr="00963EEA" w:rsidRDefault="00963EEA" w:rsidP="00963EEA">
      <w:pPr>
        <w:rPr>
          <w:b/>
          <w:bCs/>
        </w:rPr>
      </w:pPr>
      <w:r w:rsidRPr="00963EEA">
        <w:rPr>
          <w:b/>
          <w:bCs/>
        </w:rPr>
        <w:t>Tips</w:t>
      </w:r>
    </w:p>
    <w:p w14:paraId="7595A2AD" w14:textId="77777777" w:rsidR="00963EEA" w:rsidRPr="00963EEA" w:rsidRDefault="00963EEA" w:rsidP="00963EEA">
      <w:pPr>
        <w:numPr>
          <w:ilvl w:val="0"/>
          <w:numId w:val="16"/>
        </w:numPr>
      </w:pPr>
      <w:r w:rsidRPr="00963EEA">
        <w:rPr>
          <w:b/>
          <w:bCs/>
        </w:rPr>
        <w:t>Always keep your phone with you</w:t>
      </w:r>
      <w:r w:rsidRPr="00963EEA">
        <w:t xml:space="preserve"> to complete the second step</w:t>
      </w:r>
    </w:p>
    <w:p w14:paraId="088EC841" w14:textId="77777777" w:rsidR="00963EEA" w:rsidRPr="00963EEA" w:rsidRDefault="00963EEA" w:rsidP="00963EEA">
      <w:pPr>
        <w:numPr>
          <w:ilvl w:val="0"/>
          <w:numId w:val="16"/>
        </w:numPr>
      </w:pPr>
      <w:r w:rsidRPr="00963EEA">
        <w:t xml:space="preserve">Add a </w:t>
      </w:r>
      <w:r w:rsidRPr="00963EEA">
        <w:rPr>
          <w:b/>
          <w:bCs/>
        </w:rPr>
        <w:t>backup method</w:t>
      </w:r>
      <w:r w:rsidRPr="00963EEA">
        <w:t xml:space="preserve"> in case you lose access to your main phone</w:t>
      </w:r>
    </w:p>
    <w:p w14:paraId="68A50D66" w14:textId="77777777" w:rsidR="00963EEA" w:rsidRPr="00963EEA" w:rsidRDefault="00963EEA" w:rsidP="00963EEA">
      <w:pPr>
        <w:numPr>
          <w:ilvl w:val="0"/>
          <w:numId w:val="16"/>
        </w:numPr>
      </w:pPr>
      <w:r w:rsidRPr="00963EEA">
        <w:t xml:space="preserve">If you change your phone number, </w:t>
      </w:r>
      <w:r w:rsidRPr="00963EEA">
        <w:rPr>
          <w:b/>
          <w:bCs/>
        </w:rPr>
        <w:t>update it</w:t>
      </w:r>
      <w:r w:rsidRPr="00963EEA">
        <w:t xml:space="preserve"> in your account settings</w:t>
      </w:r>
    </w:p>
    <w:p w14:paraId="1EFFED34" w14:textId="77777777" w:rsidR="00963EEA" w:rsidRPr="00963EEA" w:rsidRDefault="00000000" w:rsidP="00963EEA">
      <w:r>
        <w:pict w14:anchorId="288AED82">
          <v:rect id="_x0000_i1034" style="width:0;height:1.5pt" o:hralign="center" o:hrstd="t" o:hr="t" fillcolor="#a0a0a0" stroked="f"/>
        </w:pict>
      </w:r>
    </w:p>
    <w:p w14:paraId="5B3BB3FD" w14:textId="77777777" w:rsidR="00963EEA" w:rsidRPr="00963EEA" w:rsidRDefault="00963EEA" w:rsidP="00963EEA">
      <w:r w:rsidRPr="00963EEA">
        <w:t xml:space="preserve">By turning on 2FA, your Gmail becomes </w:t>
      </w:r>
      <w:r w:rsidRPr="00963EEA">
        <w:rPr>
          <w:b/>
          <w:bCs/>
        </w:rPr>
        <w:t>much more secure</w:t>
      </w:r>
      <w:r w:rsidRPr="00963EEA">
        <w:t>, and it helps protect your emails and personal information from hackers.</w:t>
      </w:r>
    </w:p>
    <w:p w14:paraId="1C74D16C" w14:textId="77777777" w:rsidR="00963EEA" w:rsidRPr="00963EEA" w:rsidRDefault="00963EEA" w:rsidP="00963EEA">
      <w:r w:rsidRPr="00963EEA">
        <w:t>Would you like a printable version of this guide or step-by-step screenshots?</w:t>
      </w:r>
    </w:p>
    <w:p w14:paraId="5C504C89" w14:textId="77777777" w:rsidR="00E32189" w:rsidRPr="00963EEA" w:rsidRDefault="00E32189" w:rsidP="00963EEA"/>
    <w:sectPr w:rsidR="00E32189" w:rsidRPr="0096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2425B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52A1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05361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8A6945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46D81"/>
    <w:multiLevelType w:val="multilevel"/>
    <w:tmpl w:val="65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0468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708B5"/>
    <w:multiLevelType w:val="multilevel"/>
    <w:tmpl w:val="82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A07B0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E27669"/>
    <w:multiLevelType w:val="multilevel"/>
    <w:tmpl w:val="F64C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219571">
    <w:abstractNumId w:val="2"/>
  </w:num>
  <w:num w:numId="2" w16cid:durableId="932782731">
    <w:abstractNumId w:val="11"/>
  </w:num>
  <w:num w:numId="3" w16cid:durableId="1257445943">
    <w:abstractNumId w:val="9"/>
  </w:num>
  <w:num w:numId="4" w16cid:durableId="1726566265">
    <w:abstractNumId w:val="10"/>
  </w:num>
  <w:num w:numId="5" w16cid:durableId="1803302869">
    <w:abstractNumId w:val="13"/>
  </w:num>
  <w:num w:numId="6" w16cid:durableId="823935208">
    <w:abstractNumId w:val="0"/>
  </w:num>
  <w:num w:numId="7" w16cid:durableId="1615943473">
    <w:abstractNumId w:val="3"/>
  </w:num>
  <w:num w:numId="8" w16cid:durableId="843283269">
    <w:abstractNumId w:val="6"/>
  </w:num>
  <w:num w:numId="9" w16cid:durableId="1821387199">
    <w:abstractNumId w:val="16"/>
  </w:num>
  <w:num w:numId="10" w16cid:durableId="1587416505">
    <w:abstractNumId w:val="7"/>
  </w:num>
  <w:num w:numId="11" w16cid:durableId="1198742710">
    <w:abstractNumId w:val="4"/>
  </w:num>
  <w:num w:numId="12" w16cid:durableId="522017605">
    <w:abstractNumId w:val="15"/>
  </w:num>
  <w:num w:numId="13" w16cid:durableId="2073849438">
    <w:abstractNumId w:val="5"/>
  </w:num>
  <w:num w:numId="14" w16cid:durableId="694503824">
    <w:abstractNumId w:val="12"/>
  </w:num>
  <w:num w:numId="15" w16cid:durableId="1854342420">
    <w:abstractNumId w:val="8"/>
  </w:num>
  <w:num w:numId="16" w16cid:durableId="698816522">
    <w:abstractNumId w:val="14"/>
  </w:num>
  <w:num w:numId="17" w16cid:durableId="154024259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679E4"/>
    <w:rsid w:val="00092921"/>
    <w:rsid w:val="00213CED"/>
    <w:rsid w:val="00235C0B"/>
    <w:rsid w:val="002B4FBD"/>
    <w:rsid w:val="002C6F8C"/>
    <w:rsid w:val="003C4845"/>
    <w:rsid w:val="00467861"/>
    <w:rsid w:val="00526409"/>
    <w:rsid w:val="00557CCE"/>
    <w:rsid w:val="006D41BA"/>
    <w:rsid w:val="00946515"/>
    <w:rsid w:val="00963EEA"/>
    <w:rsid w:val="009F5E7D"/>
    <w:rsid w:val="00A4250D"/>
    <w:rsid w:val="00B16586"/>
    <w:rsid w:val="00C319A5"/>
    <w:rsid w:val="00C43A82"/>
    <w:rsid w:val="00C61AD2"/>
    <w:rsid w:val="00C82371"/>
    <w:rsid w:val="00D97CC3"/>
    <w:rsid w:val="00E03D8D"/>
    <w:rsid w:val="00E32189"/>
    <w:rsid w:val="00EA7982"/>
    <w:rsid w:val="00EB4957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18</cp:revision>
  <dcterms:created xsi:type="dcterms:W3CDTF">2025-05-04T04:58:00Z</dcterms:created>
  <dcterms:modified xsi:type="dcterms:W3CDTF">2025-05-17T07:38:00Z</dcterms:modified>
</cp:coreProperties>
</file>