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1AD8" w14:textId="77777777" w:rsidR="00821596" w:rsidRPr="00821596" w:rsidRDefault="00821596" w:rsidP="00821596">
      <w:r w:rsidRPr="00821596">
        <w:t xml:space="preserve">Sure! Here's a simple and easy-to-understand explanation of </w:t>
      </w:r>
      <w:r w:rsidRPr="00821596">
        <w:rPr>
          <w:b/>
          <w:bCs/>
        </w:rPr>
        <w:t>Fatty Liver in Children</w:t>
      </w:r>
      <w:r w:rsidRPr="00821596">
        <w:t>, written for beginners:</w:t>
      </w:r>
    </w:p>
    <w:p w14:paraId="4ABDB399" w14:textId="77777777" w:rsidR="00821596" w:rsidRPr="00821596" w:rsidRDefault="00821596" w:rsidP="00821596">
      <w:r w:rsidRPr="00821596">
        <w:pict w14:anchorId="5CF4BE36">
          <v:rect id="_x0000_i1079" style="width:0;height:1.5pt" o:hralign="center" o:hrstd="t" o:hr="t" fillcolor="#a0a0a0" stroked="f"/>
        </w:pict>
      </w:r>
    </w:p>
    <w:p w14:paraId="6A9FDA55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Fatty Liver in Children – Explained for Beginners</w:t>
      </w:r>
    </w:p>
    <w:p w14:paraId="1187E259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What is Fatty Liver?</w:t>
      </w:r>
    </w:p>
    <w:p w14:paraId="2503204A" w14:textId="77777777" w:rsidR="00821596" w:rsidRDefault="00821596" w:rsidP="00821596">
      <w:r w:rsidRPr="00821596">
        <w:rPr>
          <w:b/>
          <w:bCs/>
        </w:rPr>
        <w:t>Fatty liver</w:t>
      </w:r>
      <w:r w:rsidRPr="00821596">
        <w:t xml:space="preserve"> means there is </w:t>
      </w:r>
      <w:r w:rsidRPr="00821596">
        <w:rPr>
          <w:b/>
          <w:bCs/>
        </w:rPr>
        <w:t>too much fat stored in the liver</w:t>
      </w:r>
      <w:r w:rsidRPr="00821596">
        <w:t>.</w:t>
      </w:r>
      <w:r w:rsidRPr="00821596">
        <w:br/>
        <w:t xml:space="preserve">A </w:t>
      </w:r>
      <w:r w:rsidRPr="00821596">
        <w:rPr>
          <w:b/>
          <w:bCs/>
        </w:rPr>
        <w:t>small amount of fat</w:t>
      </w:r>
      <w:r w:rsidRPr="00821596">
        <w:t xml:space="preserve"> in the liver is normal, but </w:t>
      </w:r>
      <w:r w:rsidRPr="00821596">
        <w:rPr>
          <w:b/>
          <w:bCs/>
        </w:rPr>
        <w:t>too much fat can be harmful</w:t>
      </w:r>
      <w:r w:rsidRPr="00821596">
        <w:t>.</w:t>
      </w:r>
      <w:r w:rsidRPr="00821596">
        <w:br/>
        <w:t xml:space="preserve">It can cause the liver to become </w:t>
      </w:r>
      <w:r w:rsidRPr="00821596">
        <w:rPr>
          <w:b/>
          <w:bCs/>
        </w:rPr>
        <w:t>swollen</w:t>
      </w:r>
      <w:r w:rsidRPr="00821596">
        <w:t xml:space="preserve"> and </w:t>
      </w:r>
      <w:r w:rsidRPr="00821596">
        <w:rPr>
          <w:b/>
          <w:bCs/>
        </w:rPr>
        <w:t>not work properly</w:t>
      </w:r>
      <w:r w:rsidRPr="00821596">
        <w:t>.</w:t>
      </w:r>
    </w:p>
    <w:p w14:paraId="78F396F0" w14:textId="2A87B8FF" w:rsidR="00821596" w:rsidRPr="00821596" w:rsidRDefault="00821596" w:rsidP="00821596">
      <w:r w:rsidRPr="00821596">
        <w:t xml:space="preserve">When this happens in children, it is called </w:t>
      </w:r>
      <w:r w:rsidRPr="00821596">
        <w:rPr>
          <w:b/>
          <w:bCs/>
        </w:rPr>
        <w:t>Pediatric Fatty Liver Disease</w:t>
      </w:r>
      <w:r w:rsidRPr="00821596">
        <w:t>.</w:t>
      </w:r>
    </w:p>
    <w:p w14:paraId="03FA73F4" w14:textId="77777777" w:rsidR="00821596" w:rsidRPr="00821596" w:rsidRDefault="00821596" w:rsidP="00821596">
      <w:r w:rsidRPr="00821596">
        <w:pict w14:anchorId="343200E6">
          <v:rect id="_x0000_i1080" style="width:0;height:1.5pt" o:hralign="center" o:hrstd="t" o:hr="t" fillcolor="#a0a0a0" stroked="f"/>
        </w:pict>
      </w:r>
    </w:p>
    <w:p w14:paraId="3A3F0C8A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Can Children Get Fatty Liver?</w:t>
      </w:r>
    </w:p>
    <w:p w14:paraId="1FD0ED1E" w14:textId="77777777" w:rsidR="00821596" w:rsidRPr="00821596" w:rsidRDefault="00821596" w:rsidP="00821596">
      <w:r w:rsidRPr="00821596">
        <w:t>Yes. Fatty liver is not just for adults.</w:t>
      </w:r>
      <w:r w:rsidRPr="00821596">
        <w:br/>
        <w:t xml:space="preserve">Even </w:t>
      </w:r>
      <w:r w:rsidRPr="00821596">
        <w:rPr>
          <w:b/>
          <w:bCs/>
        </w:rPr>
        <w:t>children can get fatty liver</w:t>
      </w:r>
      <w:r w:rsidRPr="00821596">
        <w:t>, especially if they are:</w:t>
      </w:r>
    </w:p>
    <w:p w14:paraId="0D74A17D" w14:textId="20B98523" w:rsidR="00821596" w:rsidRDefault="00821596" w:rsidP="00821596">
      <w:pPr>
        <w:pStyle w:val="NormalWeb"/>
        <w:numPr>
          <w:ilvl w:val="0"/>
          <w:numId w:val="1"/>
        </w:numPr>
      </w:pPr>
      <w:r>
        <w:rPr>
          <w:rStyle w:val="Strong"/>
        </w:rPr>
        <w:t>Being overweight or obese</w:t>
      </w:r>
    </w:p>
    <w:p w14:paraId="4E63DD93" w14:textId="5F6EC5BC" w:rsidR="00821596" w:rsidRDefault="00821596" w:rsidP="00821596">
      <w:pPr>
        <w:pStyle w:val="NormalWeb"/>
        <w:numPr>
          <w:ilvl w:val="0"/>
          <w:numId w:val="1"/>
        </w:numPr>
      </w:pPr>
      <w:r>
        <w:rPr>
          <w:rStyle w:val="Strong"/>
        </w:rPr>
        <w:t>Eating too much junk food</w:t>
      </w:r>
      <w:r>
        <w:t xml:space="preserve"> (sugary drinks, fried foods)</w:t>
      </w:r>
    </w:p>
    <w:p w14:paraId="68382DD6" w14:textId="7D2D857A" w:rsidR="00821596" w:rsidRDefault="00821596" w:rsidP="00821596">
      <w:pPr>
        <w:pStyle w:val="NormalWeb"/>
        <w:numPr>
          <w:ilvl w:val="0"/>
          <w:numId w:val="1"/>
        </w:numPr>
      </w:pPr>
      <w:r>
        <w:rPr>
          <w:rStyle w:val="Strong"/>
        </w:rPr>
        <w:t>Lack of exercise</w:t>
      </w:r>
    </w:p>
    <w:p w14:paraId="4E4357FD" w14:textId="02FB6EFB" w:rsidR="00821596" w:rsidRDefault="00821596" w:rsidP="00821596">
      <w:pPr>
        <w:pStyle w:val="NormalWeb"/>
        <w:numPr>
          <w:ilvl w:val="0"/>
          <w:numId w:val="1"/>
        </w:numPr>
      </w:pPr>
      <w:r>
        <w:rPr>
          <w:rStyle w:val="Strong"/>
        </w:rPr>
        <w:t>Diabetes or high blood sugar</w:t>
      </w:r>
    </w:p>
    <w:p w14:paraId="5F211B06" w14:textId="20F48609" w:rsidR="00821596" w:rsidRDefault="00821596" w:rsidP="00921D2D">
      <w:pPr>
        <w:pStyle w:val="NormalWeb"/>
        <w:numPr>
          <w:ilvl w:val="0"/>
          <w:numId w:val="1"/>
        </w:numPr>
      </w:pPr>
      <w:r>
        <w:rPr>
          <w:rStyle w:val="Strong"/>
        </w:rPr>
        <w:t>Family history</w:t>
      </w:r>
      <w:r>
        <w:t xml:space="preserve"> of fatty liver or diabetes</w:t>
      </w:r>
    </w:p>
    <w:p w14:paraId="701DD6E0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Types of Fatty Liver in Children</w:t>
      </w:r>
    </w:p>
    <w:p w14:paraId="43C94BC2" w14:textId="77777777" w:rsidR="00821596" w:rsidRPr="00821596" w:rsidRDefault="00821596" w:rsidP="00821596">
      <w:pPr>
        <w:numPr>
          <w:ilvl w:val="0"/>
          <w:numId w:val="8"/>
        </w:numPr>
      </w:pPr>
      <w:r w:rsidRPr="00821596">
        <w:rPr>
          <w:b/>
          <w:bCs/>
        </w:rPr>
        <w:t>Simple Fatty Liver</w:t>
      </w:r>
      <w:r w:rsidRPr="00821596">
        <w:t xml:space="preserve"> – Fat is present, but the liver is not inflamed.</w:t>
      </w:r>
    </w:p>
    <w:p w14:paraId="1C6C1909" w14:textId="77777777" w:rsidR="00821596" w:rsidRPr="00821596" w:rsidRDefault="00821596" w:rsidP="00821596">
      <w:pPr>
        <w:numPr>
          <w:ilvl w:val="0"/>
          <w:numId w:val="8"/>
        </w:numPr>
      </w:pPr>
      <w:r w:rsidRPr="00821596">
        <w:rPr>
          <w:b/>
          <w:bCs/>
        </w:rPr>
        <w:t>NASH (Non-Alcoholic Steatohepatitis)</w:t>
      </w:r>
      <w:r w:rsidRPr="00821596">
        <w:t xml:space="preserve"> – Fat, </w:t>
      </w:r>
      <w:r w:rsidRPr="00821596">
        <w:rPr>
          <w:b/>
          <w:bCs/>
        </w:rPr>
        <w:t>plus swelling and liver damage</w:t>
      </w:r>
      <w:r w:rsidRPr="00821596">
        <w:t>.</w:t>
      </w:r>
    </w:p>
    <w:p w14:paraId="6623C11C" w14:textId="14168D86" w:rsidR="00821596" w:rsidRPr="00821596" w:rsidRDefault="00821596" w:rsidP="00821596">
      <w:r w:rsidRPr="00821596">
        <w:pict w14:anchorId="7D5944E1">
          <v:rect id="_x0000_i1081" style="width:0;height:1.5pt" o:hralign="center" o:hrstd="t" o:hr="t" fillcolor="#a0a0a0" stroked="f"/>
        </w:pict>
      </w:r>
    </w:p>
    <w:p w14:paraId="04B42E69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What are the Signs and Symptoms?</w:t>
      </w:r>
    </w:p>
    <w:p w14:paraId="0F652074" w14:textId="77777777" w:rsidR="00821596" w:rsidRPr="00821596" w:rsidRDefault="00821596" w:rsidP="00821596">
      <w:r w:rsidRPr="00821596">
        <w:t xml:space="preserve">In most cases, </w:t>
      </w:r>
      <w:r w:rsidRPr="00821596">
        <w:rPr>
          <w:b/>
          <w:bCs/>
        </w:rPr>
        <w:t>fatty liver does not cause symptoms</w:t>
      </w:r>
      <w:r w:rsidRPr="00821596">
        <w:t xml:space="preserve"> at first.</w:t>
      </w:r>
      <w:r w:rsidRPr="00821596">
        <w:br/>
        <w:t>But over time, a child may have:</w:t>
      </w:r>
    </w:p>
    <w:p w14:paraId="359ABF5C" w14:textId="77777777" w:rsidR="00821596" w:rsidRPr="00821596" w:rsidRDefault="00821596" w:rsidP="00821596">
      <w:pPr>
        <w:numPr>
          <w:ilvl w:val="0"/>
          <w:numId w:val="2"/>
        </w:numPr>
      </w:pPr>
      <w:r w:rsidRPr="00821596">
        <w:rPr>
          <w:b/>
          <w:bCs/>
        </w:rPr>
        <w:t>Stomach pain</w:t>
      </w:r>
      <w:r w:rsidRPr="00821596">
        <w:t xml:space="preserve"> (especially on the right side)</w:t>
      </w:r>
    </w:p>
    <w:p w14:paraId="0CABEF43" w14:textId="77777777" w:rsidR="00821596" w:rsidRPr="00821596" w:rsidRDefault="00821596" w:rsidP="00821596">
      <w:pPr>
        <w:numPr>
          <w:ilvl w:val="0"/>
          <w:numId w:val="2"/>
        </w:numPr>
      </w:pPr>
      <w:r w:rsidRPr="00821596">
        <w:rPr>
          <w:b/>
          <w:bCs/>
        </w:rPr>
        <w:t>Tiredness</w:t>
      </w:r>
    </w:p>
    <w:p w14:paraId="3B0691B7" w14:textId="77777777" w:rsidR="00821596" w:rsidRPr="00821596" w:rsidRDefault="00821596" w:rsidP="00821596">
      <w:pPr>
        <w:numPr>
          <w:ilvl w:val="0"/>
          <w:numId w:val="2"/>
        </w:numPr>
      </w:pPr>
      <w:r w:rsidRPr="00821596">
        <w:rPr>
          <w:b/>
          <w:bCs/>
        </w:rPr>
        <w:t>Weight gain</w:t>
      </w:r>
    </w:p>
    <w:p w14:paraId="0610F20D" w14:textId="77777777" w:rsidR="00821596" w:rsidRPr="00821596" w:rsidRDefault="00821596" w:rsidP="00821596">
      <w:pPr>
        <w:numPr>
          <w:ilvl w:val="0"/>
          <w:numId w:val="2"/>
        </w:numPr>
      </w:pPr>
      <w:r w:rsidRPr="00821596">
        <w:rPr>
          <w:b/>
          <w:bCs/>
        </w:rPr>
        <w:t>Dark skin patches</w:t>
      </w:r>
      <w:r w:rsidRPr="00821596">
        <w:t xml:space="preserve"> on the neck or underarms</w:t>
      </w:r>
    </w:p>
    <w:p w14:paraId="532284A9" w14:textId="77777777" w:rsidR="00821596" w:rsidRPr="00821596" w:rsidRDefault="00821596" w:rsidP="00821596">
      <w:pPr>
        <w:numPr>
          <w:ilvl w:val="0"/>
          <w:numId w:val="2"/>
        </w:numPr>
      </w:pPr>
      <w:r w:rsidRPr="00821596">
        <w:rPr>
          <w:b/>
          <w:bCs/>
        </w:rPr>
        <w:t>Liver swelling</w:t>
      </w:r>
      <w:r w:rsidRPr="00821596">
        <w:t xml:space="preserve"> (found during check-up)</w:t>
      </w:r>
    </w:p>
    <w:p w14:paraId="6E481A1D" w14:textId="77777777" w:rsidR="00821596" w:rsidRPr="00821596" w:rsidRDefault="00821596" w:rsidP="00821596">
      <w:r w:rsidRPr="00821596">
        <w:pict w14:anchorId="64B456F5">
          <v:rect id="_x0000_i1082" style="width:0;height:1.5pt" o:hralign="center" o:hrstd="t" o:hr="t" fillcolor="#a0a0a0" stroked="f"/>
        </w:pict>
      </w:r>
    </w:p>
    <w:p w14:paraId="5F1EB8C1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How is it Found?</w:t>
      </w:r>
    </w:p>
    <w:p w14:paraId="38A2A572" w14:textId="77777777" w:rsidR="00821596" w:rsidRPr="00821596" w:rsidRDefault="00821596" w:rsidP="00821596">
      <w:r w:rsidRPr="00821596">
        <w:lastRenderedPageBreak/>
        <w:t>Doctors may find fatty liver by:</w:t>
      </w:r>
    </w:p>
    <w:p w14:paraId="52B1DE61" w14:textId="77777777" w:rsidR="00821596" w:rsidRPr="00821596" w:rsidRDefault="00821596" w:rsidP="00821596">
      <w:pPr>
        <w:numPr>
          <w:ilvl w:val="0"/>
          <w:numId w:val="3"/>
        </w:numPr>
      </w:pPr>
      <w:r w:rsidRPr="00821596">
        <w:rPr>
          <w:b/>
          <w:bCs/>
        </w:rPr>
        <w:t>Blood tests</w:t>
      </w:r>
      <w:r w:rsidRPr="00821596">
        <w:t xml:space="preserve"> (to check liver function)</w:t>
      </w:r>
    </w:p>
    <w:p w14:paraId="0CAD1286" w14:textId="77777777" w:rsidR="00821596" w:rsidRPr="00821596" w:rsidRDefault="00821596" w:rsidP="00821596">
      <w:pPr>
        <w:numPr>
          <w:ilvl w:val="0"/>
          <w:numId w:val="3"/>
        </w:numPr>
      </w:pPr>
      <w:r w:rsidRPr="00821596">
        <w:rPr>
          <w:b/>
          <w:bCs/>
        </w:rPr>
        <w:t>Ultrasound scan</w:t>
      </w:r>
      <w:r w:rsidRPr="00821596">
        <w:t xml:space="preserve"> (to see fat in the liver)</w:t>
      </w:r>
    </w:p>
    <w:p w14:paraId="66AC45A4" w14:textId="77777777" w:rsidR="00821596" w:rsidRDefault="00821596" w:rsidP="00821596">
      <w:pPr>
        <w:numPr>
          <w:ilvl w:val="0"/>
          <w:numId w:val="3"/>
        </w:numPr>
      </w:pPr>
      <w:r w:rsidRPr="00821596">
        <w:t xml:space="preserve">Sometimes </w:t>
      </w:r>
      <w:r w:rsidRPr="00821596">
        <w:rPr>
          <w:b/>
          <w:bCs/>
        </w:rPr>
        <w:t>MRI</w:t>
      </w:r>
      <w:r w:rsidRPr="00821596">
        <w:t xml:space="preserve"> or </w:t>
      </w:r>
      <w:proofErr w:type="spellStart"/>
      <w:r w:rsidRPr="00821596">
        <w:rPr>
          <w:b/>
          <w:bCs/>
        </w:rPr>
        <w:t>FibroScan</w:t>
      </w:r>
      <w:proofErr w:type="spellEnd"/>
      <w:r w:rsidRPr="00821596">
        <w:t xml:space="preserve"> is used</w:t>
      </w:r>
    </w:p>
    <w:p w14:paraId="69133F3C" w14:textId="6BAF76A5" w:rsidR="00821596" w:rsidRPr="00821596" w:rsidRDefault="00821596" w:rsidP="00821596">
      <w:pPr>
        <w:numPr>
          <w:ilvl w:val="0"/>
          <w:numId w:val="3"/>
        </w:numPr>
      </w:pPr>
      <w:r w:rsidRPr="00821596">
        <w:t xml:space="preserve">In some cases, </w:t>
      </w:r>
      <w:r w:rsidRPr="00821596">
        <w:rPr>
          <w:b/>
          <w:bCs/>
        </w:rPr>
        <w:t>liver biopsy</w:t>
      </w:r>
      <w:r w:rsidRPr="00821596">
        <w:t xml:space="preserve"> (rare)</w:t>
      </w:r>
    </w:p>
    <w:p w14:paraId="79F88FCC" w14:textId="77777777" w:rsidR="00821596" w:rsidRPr="00821596" w:rsidRDefault="00821596" w:rsidP="00821596">
      <w:r w:rsidRPr="00821596">
        <w:pict w14:anchorId="7578F281">
          <v:rect id="_x0000_i1083" style="width:0;height:1.5pt" o:hralign="center" o:hrstd="t" o:hr="t" fillcolor="#a0a0a0" stroked="f"/>
        </w:pict>
      </w:r>
    </w:p>
    <w:p w14:paraId="4FB1828A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Is it Dangerous?</w:t>
      </w:r>
    </w:p>
    <w:p w14:paraId="67E9C4AB" w14:textId="77777777" w:rsidR="00821596" w:rsidRPr="00821596" w:rsidRDefault="00821596" w:rsidP="00821596">
      <w:r w:rsidRPr="00821596">
        <w:t>If not treated, fatty liver can become worse and lead to:</w:t>
      </w:r>
    </w:p>
    <w:p w14:paraId="0E2ABA7A" w14:textId="77777777" w:rsidR="00821596" w:rsidRPr="00821596" w:rsidRDefault="00821596" w:rsidP="00821596">
      <w:pPr>
        <w:numPr>
          <w:ilvl w:val="0"/>
          <w:numId w:val="4"/>
        </w:numPr>
      </w:pPr>
      <w:r w:rsidRPr="00821596">
        <w:rPr>
          <w:b/>
          <w:bCs/>
        </w:rPr>
        <w:t>Liver inflammation</w:t>
      </w:r>
    </w:p>
    <w:p w14:paraId="18409272" w14:textId="77777777" w:rsidR="00821596" w:rsidRPr="00821596" w:rsidRDefault="00821596" w:rsidP="00821596">
      <w:pPr>
        <w:numPr>
          <w:ilvl w:val="0"/>
          <w:numId w:val="4"/>
        </w:numPr>
      </w:pPr>
      <w:r w:rsidRPr="00821596">
        <w:rPr>
          <w:b/>
          <w:bCs/>
        </w:rPr>
        <w:t>Liver scarring (called fibrosis)</w:t>
      </w:r>
    </w:p>
    <w:p w14:paraId="003ED4C4" w14:textId="77777777" w:rsidR="00821596" w:rsidRPr="00821596" w:rsidRDefault="00821596" w:rsidP="00821596">
      <w:pPr>
        <w:numPr>
          <w:ilvl w:val="0"/>
          <w:numId w:val="4"/>
        </w:numPr>
      </w:pPr>
      <w:r w:rsidRPr="00821596">
        <w:rPr>
          <w:b/>
          <w:bCs/>
        </w:rPr>
        <w:t>Liver damage (cirrhosis)</w:t>
      </w:r>
      <w:r w:rsidRPr="00821596">
        <w:t xml:space="preserve"> – in very rare and severe cases</w:t>
      </w:r>
    </w:p>
    <w:p w14:paraId="05752345" w14:textId="77777777" w:rsidR="00821596" w:rsidRPr="00821596" w:rsidRDefault="00821596" w:rsidP="00821596">
      <w:r w:rsidRPr="00821596">
        <w:pict w14:anchorId="3BFC4895">
          <v:rect id="_x0000_i1084" style="width:0;height:1.5pt" o:hralign="center" o:hrstd="t" o:hr="t" fillcolor="#a0a0a0" stroked="f"/>
        </w:pict>
      </w:r>
    </w:p>
    <w:p w14:paraId="79D6CD27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What Causes It in Children?</w:t>
      </w:r>
    </w:p>
    <w:p w14:paraId="40895D7F" w14:textId="77777777" w:rsidR="00821596" w:rsidRPr="00821596" w:rsidRDefault="00821596" w:rsidP="00821596">
      <w:pPr>
        <w:numPr>
          <w:ilvl w:val="0"/>
          <w:numId w:val="5"/>
        </w:numPr>
      </w:pPr>
      <w:r w:rsidRPr="00821596">
        <w:t xml:space="preserve">Eating too much </w:t>
      </w:r>
      <w:r w:rsidRPr="00821596">
        <w:rPr>
          <w:b/>
          <w:bCs/>
        </w:rPr>
        <w:t>sugar, oily or fried foods</w:t>
      </w:r>
    </w:p>
    <w:p w14:paraId="70D49C4A" w14:textId="77777777" w:rsidR="00821596" w:rsidRPr="00821596" w:rsidRDefault="00821596" w:rsidP="00821596">
      <w:pPr>
        <w:numPr>
          <w:ilvl w:val="0"/>
          <w:numId w:val="5"/>
        </w:numPr>
      </w:pPr>
      <w:r w:rsidRPr="00821596">
        <w:rPr>
          <w:b/>
          <w:bCs/>
        </w:rPr>
        <w:t>Lack of exercise</w:t>
      </w:r>
    </w:p>
    <w:p w14:paraId="277CA3D8" w14:textId="77777777" w:rsidR="00821596" w:rsidRPr="00821596" w:rsidRDefault="00821596" w:rsidP="00821596">
      <w:pPr>
        <w:numPr>
          <w:ilvl w:val="0"/>
          <w:numId w:val="5"/>
        </w:numPr>
      </w:pPr>
      <w:r w:rsidRPr="00821596">
        <w:rPr>
          <w:b/>
          <w:bCs/>
        </w:rPr>
        <w:t>Genetics</w:t>
      </w:r>
      <w:r w:rsidRPr="00821596">
        <w:t xml:space="preserve"> (family history)</w:t>
      </w:r>
    </w:p>
    <w:p w14:paraId="73A64ABD" w14:textId="77777777" w:rsidR="00821596" w:rsidRPr="00821596" w:rsidRDefault="00821596" w:rsidP="00821596">
      <w:pPr>
        <w:numPr>
          <w:ilvl w:val="0"/>
          <w:numId w:val="5"/>
        </w:numPr>
      </w:pPr>
      <w:r w:rsidRPr="00821596">
        <w:t xml:space="preserve">Some </w:t>
      </w:r>
      <w:r w:rsidRPr="00821596">
        <w:rPr>
          <w:b/>
          <w:bCs/>
        </w:rPr>
        <w:t>medical conditions</w:t>
      </w:r>
      <w:r w:rsidRPr="00821596">
        <w:t xml:space="preserve"> (like diabetes or thyroid problems)</w:t>
      </w:r>
    </w:p>
    <w:p w14:paraId="4D8E3A7B" w14:textId="77777777" w:rsidR="00821596" w:rsidRPr="00821596" w:rsidRDefault="00821596" w:rsidP="00821596">
      <w:r w:rsidRPr="00821596">
        <w:pict w14:anchorId="58795092">
          <v:rect id="_x0000_i1085" style="width:0;height:1.5pt" o:hralign="center" o:hrstd="t" o:hr="t" fillcolor="#a0a0a0" stroked="f"/>
        </w:pict>
      </w:r>
    </w:p>
    <w:p w14:paraId="64666A68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How Can It Be Treated or Prevented?</w:t>
      </w:r>
    </w:p>
    <w:p w14:paraId="480CFCEF" w14:textId="77777777" w:rsidR="00821596" w:rsidRPr="00821596" w:rsidRDefault="00821596" w:rsidP="00821596">
      <w:r w:rsidRPr="00821596">
        <w:t xml:space="preserve">There is </w:t>
      </w:r>
      <w:r w:rsidRPr="00821596">
        <w:rPr>
          <w:b/>
          <w:bCs/>
        </w:rPr>
        <w:t>no special medicine</w:t>
      </w:r>
      <w:r w:rsidRPr="00821596">
        <w:t xml:space="preserve"> for fatty liver in children.</w:t>
      </w:r>
      <w:r w:rsidRPr="00821596">
        <w:br/>
        <w:t xml:space="preserve">But it can </w:t>
      </w:r>
      <w:r w:rsidRPr="00821596">
        <w:rPr>
          <w:b/>
          <w:bCs/>
        </w:rPr>
        <w:t>improve with healthy habits</w:t>
      </w:r>
      <w:r w:rsidRPr="00821596">
        <w:t>:</w:t>
      </w:r>
    </w:p>
    <w:p w14:paraId="35503EE8" w14:textId="77777777" w:rsidR="00821596" w:rsidRPr="00821596" w:rsidRDefault="00821596" w:rsidP="00821596">
      <w:pPr>
        <w:numPr>
          <w:ilvl w:val="0"/>
          <w:numId w:val="6"/>
        </w:numPr>
      </w:pPr>
      <w:r w:rsidRPr="00821596">
        <w:rPr>
          <w:b/>
          <w:bCs/>
        </w:rPr>
        <w:t>Eat healthy food</w:t>
      </w:r>
      <w:r w:rsidRPr="00821596">
        <w:t>: more fruits, vegetables, whole grains</w:t>
      </w:r>
    </w:p>
    <w:p w14:paraId="628A1B34" w14:textId="77777777" w:rsidR="00821596" w:rsidRPr="00821596" w:rsidRDefault="00821596" w:rsidP="00821596">
      <w:pPr>
        <w:numPr>
          <w:ilvl w:val="0"/>
          <w:numId w:val="6"/>
        </w:numPr>
      </w:pPr>
      <w:r w:rsidRPr="00821596">
        <w:rPr>
          <w:b/>
          <w:bCs/>
        </w:rPr>
        <w:t>Avoid junk food</w:t>
      </w:r>
      <w:r w:rsidRPr="00821596">
        <w:t>: like chips, cold drinks, sweets</w:t>
      </w:r>
    </w:p>
    <w:p w14:paraId="67427A52" w14:textId="77777777" w:rsidR="00821596" w:rsidRPr="00821596" w:rsidRDefault="00821596" w:rsidP="00821596">
      <w:pPr>
        <w:numPr>
          <w:ilvl w:val="0"/>
          <w:numId w:val="6"/>
        </w:numPr>
      </w:pPr>
      <w:r w:rsidRPr="00821596">
        <w:rPr>
          <w:b/>
          <w:bCs/>
        </w:rPr>
        <w:t>Be active</w:t>
      </w:r>
      <w:r w:rsidRPr="00821596">
        <w:t>: play, walk, or exercise every day</w:t>
      </w:r>
    </w:p>
    <w:p w14:paraId="7C5B9339" w14:textId="77777777" w:rsidR="00821596" w:rsidRDefault="00821596" w:rsidP="00821596">
      <w:pPr>
        <w:numPr>
          <w:ilvl w:val="0"/>
          <w:numId w:val="6"/>
        </w:numPr>
      </w:pPr>
      <w:r w:rsidRPr="00821596">
        <w:rPr>
          <w:b/>
          <w:bCs/>
        </w:rPr>
        <w:t>Lose weight safely</w:t>
      </w:r>
      <w:r w:rsidRPr="00821596">
        <w:t xml:space="preserve"> if overweight (with doctor’s guidance)</w:t>
      </w:r>
    </w:p>
    <w:p w14:paraId="691E35B0" w14:textId="3996AA37" w:rsidR="00821596" w:rsidRDefault="00821596" w:rsidP="00821596">
      <w:pPr>
        <w:pStyle w:val="NormalWeb"/>
        <w:numPr>
          <w:ilvl w:val="0"/>
          <w:numId w:val="6"/>
        </w:numPr>
      </w:pPr>
      <w:r>
        <w:rPr>
          <w:rStyle w:val="Strong"/>
        </w:rPr>
        <w:t>Drinking more water</w:t>
      </w:r>
    </w:p>
    <w:p w14:paraId="5C2F4D66" w14:textId="054E81BE" w:rsidR="00821596" w:rsidRPr="00821596" w:rsidRDefault="00821596" w:rsidP="00D20DD9">
      <w:pPr>
        <w:pStyle w:val="NormalWeb"/>
        <w:numPr>
          <w:ilvl w:val="0"/>
          <w:numId w:val="6"/>
        </w:numPr>
      </w:pPr>
      <w:r>
        <w:rPr>
          <w:rStyle w:val="Strong"/>
        </w:rPr>
        <w:t>Less screen time</w:t>
      </w:r>
    </w:p>
    <w:p w14:paraId="602BE013" w14:textId="77777777" w:rsidR="00821596" w:rsidRPr="00821596" w:rsidRDefault="00821596" w:rsidP="00821596">
      <w:pPr>
        <w:numPr>
          <w:ilvl w:val="0"/>
          <w:numId w:val="6"/>
        </w:numPr>
      </w:pPr>
      <w:r w:rsidRPr="00821596">
        <w:rPr>
          <w:b/>
          <w:bCs/>
        </w:rPr>
        <w:t>Regular check-ups</w:t>
      </w:r>
      <w:r w:rsidRPr="00821596">
        <w:t xml:space="preserve"> with a doctor</w:t>
      </w:r>
    </w:p>
    <w:p w14:paraId="0E40282D" w14:textId="77777777" w:rsidR="00821596" w:rsidRPr="00821596" w:rsidRDefault="00821596" w:rsidP="00821596">
      <w:r w:rsidRPr="00821596">
        <w:pict w14:anchorId="4114E614">
          <v:rect id="_x0000_i1086" style="width:0;height:1.5pt" o:hralign="center" o:hrstd="t" o:hr="t" fillcolor="#a0a0a0" stroked="f"/>
        </w:pict>
      </w:r>
    </w:p>
    <w:p w14:paraId="29A56EDD" w14:textId="77777777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How can parents help?</w:t>
      </w:r>
    </w:p>
    <w:p w14:paraId="4A9AE2BC" w14:textId="77777777" w:rsidR="00821596" w:rsidRPr="00821596" w:rsidRDefault="00821596" w:rsidP="00821596">
      <w:pPr>
        <w:numPr>
          <w:ilvl w:val="0"/>
          <w:numId w:val="9"/>
        </w:numPr>
        <w:rPr>
          <w:b/>
          <w:bCs/>
        </w:rPr>
      </w:pPr>
      <w:r w:rsidRPr="00821596">
        <w:rPr>
          <w:b/>
          <w:bCs/>
        </w:rPr>
        <w:lastRenderedPageBreak/>
        <w:t>Cook healthy meals at home</w:t>
      </w:r>
    </w:p>
    <w:p w14:paraId="32F926F5" w14:textId="77777777" w:rsidR="00821596" w:rsidRPr="00821596" w:rsidRDefault="00821596" w:rsidP="00821596">
      <w:pPr>
        <w:numPr>
          <w:ilvl w:val="0"/>
          <w:numId w:val="9"/>
        </w:numPr>
        <w:rPr>
          <w:b/>
          <w:bCs/>
        </w:rPr>
      </w:pPr>
      <w:r w:rsidRPr="00821596">
        <w:rPr>
          <w:b/>
          <w:bCs/>
        </w:rPr>
        <w:t>Encourage daily physical activity</w:t>
      </w:r>
    </w:p>
    <w:p w14:paraId="1B58449F" w14:textId="77777777" w:rsidR="00821596" w:rsidRPr="00821596" w:rsidRDefault="00821596" w:rsidP="00821596">
      <w:pPr>
        <w:numPr>
          <w:ilvl w:val="0"/>
          <w:numId w:val="9"/>
        </w:numPr>
        <w:rPr>
          <w:b/>
          <w:bCs/>
        </w:rPr>
      </w:pPr>
      <w:r w:rsidRPr="00821596">
        <w:rPr>
          <w:b/>
          <w:bCs/>
        </w:rPr>
        <w:t>Avoid sugary drinks and fast food</w:t>
      </w:r>
    </w:p>
    <w:p w14:paraId="244D4368" w14:textId="77777777" w:rsidR="00821596" w:rsidRPr="00821596" w:rsidRDefault="00821596" w:rsidP="00821596">
      <w:pPr>
        <w:numPr>
          <w:ilvl w:val="0"/>
          <w:numId w:val="9"/>
        </w:numPr>
        <w:rPr>
          <w:b/>
          <w:bCs/>
        </w:rPr>
      </w:pPr>
      <w:r w:rsidRPr="00821596">
        <w:rPr>
          <w:b/>
          <w:bCs/>
        </w:rPr>
        <w:t>Make changes as a family, not just the child</w:t>
      </w:r>
    </w:p>
    <w:p w14:paraId="75889924" w14:textId="77777777" w:rsidR="00821596" w:rsidRDefault="00821596" w:rsidP="00821596">
      <w:pPr>
        <w:rPr>
          <w:b/>
          <w:bCs/>
        </w:rPr>
      </w:pPr>
    </w:p>
    <w:p w14:paraId="73F68E1B" w14:textId="77777777" w:rsidR="00821596" w:rsidRDefault="00821596" w:rsidP="00821596">
      <w:pPr>
        <w:rPr>
          <w:b/>
          <w:bCs/>
        </w:rPr>
      </w:pPr>
    </w:p>
    <w:p w14:paraId="4E51EFB5" w14:textId="1467FA35" w:rsidR="00821596" w:rsidRPr="00821596" w:rsidRDefault="00821596" w:rsidP="00821596">
      <w:pPr>
        <w:rPr>
          <w:b/>
          <w:bCs/>
        </w:rPr>
      </w:pPr>
      <w:r w:rsidRPr="00821596">
        <w:rPr>
          <w:b/>
          <w:bCs/>
        </w:rPr>
        <w:t>Key Points to Remember</w:t>
      </w:r>
    </w:p>
    <w:p w14:paraId="3865D6C9" w14:textId="77777777" w:rsidR="00821596" w:rsidRPr="00821596" w:rsidRDefault="00821596" w:rsidP="00821596">
      <w:pPr>
        <w:numPr>
          <w:ilvl w:val="0"/>
          <w:numId w:val="7"/>
        </w:numPr>
      </w:pPr>
      <w:r w:rsidRPr="00821596">
        <w:t xml:space="preserve">Fatty liver can happen in </w:t>
      </w:r>
      <w:r w:rsidRPr="00821596">
        <w:rPr>
          <w:b/>
          <w:bCs/>
        </w:rPr>
        <w:t>children too</w:t>
      </w:r>
    </w:p>
    <w:p w14:paraId="35EDA34E" w14:textId="77777777" w:rsidR="00821596" w:rsidRPr="00821596" w:rsidRDefault="00821596" w:rsidP="00821596">
      <w:pPr>
        <w:numPr>
          <w:ilvl w:val="0"/>
          <w:numId w:val="7"/>
        </w:numPr>
      </w:pPr>
      <w:r w:rsidRPr="00821596">
        <w:t xml:space="preserve">It is often caused by </w:t>
      </w:r>
      <w:r w:rsidRPr="00821596">
        <w:rPr>
          <w:b/>
          <w:bCs/>
        </w:rPr>
        <w:t>unhealthy food and no exercise</w:t>
      </w:r>
    </w:p>
    <w:p w14:paraId="789EA958" w14:textId="77777777" w:rsidR="00821596" w:rsidRPr="00821596" w:rsidRDefault="00821596" w:rsidP="00821596">
      <w:pPr>
        <w:numPr>
          <w:ilvl w:val="0"/>
          <w:numId w:val="7"/>
        </w:numPr>
      </w:pPr>
      <w:r w:rsidRPr="00821596">
        <w:t xml:space="preserve">It can be improved by </w:t>
      </w:r>
      <w:r w:rsidRPr="00821596">
        <w:rPr>
          <w:b/>
          <w:bCs/>
        </w:rPr>
        <w:t>healthy lifestyle changes</w:t>
      </w:r>
    </w:p>
    <w:p w14:paraId="79D39624" w14:textId="77777777" w:rsidR="00821596" w:rsidRPr="00821596" w:rsidRDefault="00821596" w:rsidP="00821596">
      <w:pPr>
        <w:numPr>
          <w:ilvl w:val="0"/>
          <w:numId w:val="7"/>
        </w:numPr>
      </w:pPr>
      <w:r w:rsidRPr="00821596">
        <w:rPr>
          <w:b/>
          <w:bCs/>
        </w:rPr>
        <w:t>Early care</w:t>
      </w:r>
      <w:r w:rsidRPr="00821596">
        <w:t xml:space="preserve"> helps protect the liver from damage</w:t>
      </w:r>
    </w:p>
    <w:p w14:paraId="4533E8FA" w14:textId="77777777" w:rsidR="00821596" w:rsidRPr="00821596" w:rsidRDefault="00821596" w:rsidP="00821596">
      <w:r w:rsidRPr="00821596">
        <w:pict w14:anchorId="59CB5C77">
          <v:rect id="_x0000_i1087" style="width:0;height:1.5pt" o:hralign="center" o:hrstd="t" o:hr="t" fillcolor="#a0a0a0" stroked="f"/>
        </w:pict>
      </w:r>
    </w:p>
    <w:p w14:paraId="737D8912" w14:textId="77777777" w:rsidR="00821596" w:rsidRPr="00821596" w:rsidRDefault="00821596" w:rsidP="00821596">
      <w:r w:rsidRPr="00821596">
        <w:t xml:space="preserve">Let me know if you'd like a </w:t>
      </w:r>
      <w:r w:rsidRPr="00821596">
        <w:rPr>
          <w:b/>
          <w:bCs/>
        </w:rPr>
        <w:t>chart or food list</w:t>
      </w:r>
      <w:r w:rsidRPr="00821596">
        <w:t xml:space="preserve"> to help understand better!</w:t>
      </w:r>
    </w:p>
    <w:p w14:paraId="41250C4D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308"/>
    <w:multiLevelType w:val="multilevel"/>
    <w:tmpl w:val="109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578F2"/>
    <w:multiLevelType w:val="multilevel"/>
    <w:tmpl w:val="36B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9615E"/>
    <w:multiLevelType w:val="multilevel"/>
    <w:tmpl w:val="38BE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50C41"/>
    <w:multiLevelType w:val="multilevel"/>
    <w:tmpl w:val="962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15C6C"/>
    <w:multiLevelType w:val="multilevel"/>
    <w:tmpl w:val="DC44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7221C"/>
    <w:multiLevelType w:val="multilevel"/>
    <w:tmpl w:val="8F0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8430F"/>
    <w:multiLevelType w:val="multilevel"/>
    <w:tmpl w:val="AD3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F71DA"/>
    <w:multiLevelType w:val="multilevel"/>
    <w:tmpl w:val="0AC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D045A"/>
    <w:multiLevelType w:val="multilevel"/>
    <w:tmpl w:val="331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36489">
    <w:abstractNumId w:val="5"/>
  </w:num>
  <w:num w:numId="2" w16cid:durableId="90512911">
    <w:abstractNumId w:val="4"/>
  </w:num>
  <w:num w:numId="3" w16cid:durableId="1369792852">
    <w:abstractNumId w:val="8"/>
  </w:num>
  <w:num w:numId="4" w16cid:durableId="1297564253">
    <w:abstractNumId w:val="0"/>
  </w:num>
  <w:num w:numId="5" w16cid:durableId="1552615067">
    <w:abstractNumId w:val="3"/>
  </w:num>
  <w:num w:numId="6" w16cid:durableId="1043871065">
    <w:abstractNumId w:val="1"/>
  </w:num>
  <w:num w:numId="7" w16cid:durableId="1095057197">
    <w:abstractNumId w:val="6"/>
  </w:num>
  <w:num w:numId="8" w16cid:durableId="540048553">
    <w:abstractNumId w:val="2"/>
  </w:num>
  <w:num w:numId="9" w16cid:durableId="1797872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98"/>
    <w:rsid w:val="00550698"/>
    <w:rsid w:val="00821596"/>
    <w:rsid w:val="00844C76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4060"/>
  <w15:chartTrackingRefBased/>
  <w15:docId w15:val="{8BEB6B5B-3D60-45C9-95B3-E8BB570B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1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2025-06-17T12:42:00Z</dcterms:created>
  <dcterms:modified xsi:type="dcterms:W3CDTF">2025-06-17T12:50:00Z</dcterms:modified>
</cp:coreProperties>
</file>