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3D46" w14:textId="77777777" w:rsidR="00350914" w:rsidRPr="00350914" w:rsidRDefault="00350914" w:rsidP="00350914">
      <w:pPr>
        <w:rPr>
          <w:b/>
          <w:bCs/>
        </w:rPr>
      </w:pPr>
      <w:r w:rsidRPr="00350914">
        <w:rPr>
          <w:b/>
          <w:bCs/>
        </w:rPr>
        <w:t>Reversible vs. Irreversible Fatty Liver</w:t>
      </w:r>
    </w:p>
    <w:p w14:paraId="085896C0" w14:textId="77777777" w:rsidR="00350914" w:rsidRPr="00350914" w:rsidRDefault="00350914" w:rsidP="00350914">
      <w:r w:rsidRPr="00350914">
        <w:t>Here’s a simple explanation for beginners using easy and clear language:</w:t>
      </w:r>
    </w:p>
    <w:p w14:paraId="499C01F1" w14:textId="77777777" w:rsidR="00350914" w:rsidRPr="00350914" w:rsidRDefault="00000000" w:rsidP="00350914">
      <w:r>
        <w:pict w14:anchorId="4541ADAE">
          <v:rect id="_x0000_i1025" style="width:0;height:1.5pt" o:hralign="center" o:hrstd="t" o:hr="t" fillcolor="#a0a0a0" stroked="f"/>
        </w:pict>
      </w:r>
    </w:p>
    <w:p w14:paraId="01034B41" w14:textId="77777777" w:rsidR="00350914" w:rsidRPr="00350914" w:rsidRDefault="00350914" w:rsidP="00350914">
      <w:pPr>
        <w:rPr>
          <w:b/>
          <w:bCs/>
        </w:rPr>
      </w:pPr>
      <w:r w:rsidRPr="00350914">
        <w:rPr>
          <w:b/>
          <w:bCs/>
        </w:rPr>
        <w:t>What Does Reversible Mean?</w:t>
      </w:r>
    </w:p>
    <w:p w14:paraId="766AA1C6" w14:textId="77777777" w:rsidR="00350914" w:rsidRPr="00350914" w:rsidRDefault="00350914" w:rsidP="00350914">
      <w:r w:rsidRPr="00350914">
        <w:rPr>
          <w:b/>
          <w:bCs/>
        </w:rPr>
        <w:t>Reversible fatty liver</w:t>
      </w:r>
      <w:r w:rsidRPr="00350914">
        <w:t xml:space="preserve"> means the </w:t>
      </w:r>
      <w:r w:rsidRPr="00350914">
        <w:rPr>
          <w:b/>
          <w:bCs/>
        </w:rPr>
        <w:t>damage can be healed</w:t>
      </w:r>
      <w:r w:rsidRPr="00350914">
        <w:t>.</w:t>
      </w:r>
      <w:r w:rsidRPr="00350914">
        <w:br/>
        <w:t xml:space="preserve">With the </w:t>
      </w:r>
      <w:r w:rsidRPr="00350914">
        <w:rPr>
          <w:b/>
          <w:bCs/>
        </w:rPr>
        <w:t>right food, exercise, and care</w:t>
      </w:r>
      <w:r w:rsidRPr="00350914">
        <w:t xml:space="preserve">, the </w:t>
      </w:r>
      <w:r w:rsidRPr="00350914">
        <w:rPr>
          <w:b/>
          <w:bCs/>
        </w:rPr>
        <w:t>liver can go back to normal</w:t>
      </w:r>
      <w:r w:rsidRPr="00350914">
        <w:t>.</w:t>
      </w:r>
    </w:p>
    <w:p w14:paraId="73CD2CBA" w14:textId="77777777" w:rsidR="00350914" w:rsidRPr="00350914" w:rsidRDefault="00000000" w:rsidP="00350914">
      <w:r>
        <w:pict w14:anchorId="03B0D916">
          <v:rect id="_x0000_i1026" style="width:0;height:1.5pt" o:hralign="center" o:hrstd="t" o:hr="t" fillcolor="#a0a0a0" stroked="f"/>
        </w:pict>
      </w:r>
    </w:p>
    <w:p w14:paraId="2139D46F" w14:textId="77777777" w:rsidR="00350914" w:rsidRPr="00350914" w:rsidRDefault="00350914" w:rsidP="00350914">
      <w:pPr>
        <w:rPr>
          <w:b/>
          <w:bCs/>
        </w:rPr>
      </w:pPr>
      <w:r w:rsidRPr="00350914">
        <w:rPr>
          <w:b/>
          <w:bCs/>
        </w:rPr>
        <w:t>What Does Irreversible Mean?</w:t>
      </w:r>
    </w:p>
    <w:p w14:paraId="4297595A" w14:textId="77777777" w:rsidR="00350914" w:rsidRPr="00350914" w:rsidRDefault="00350914" w:rsidP="00350914">
      <w:r w:rsidRPr="00350914">
        <w:rPr>
          <w:b/>
          <w:bCs/>
        </w:rPr>
        <w:t>Irreversible fatty liver</w:t>
      </w:r>
      <w:r w:rsidRPr="00350914">
        <w:t xml:space="preserve"> means the </w:t>
      </w:r>
      <w:r w:rsidRPr="00350914">
        <w:rPr>
          <w:b/>
          <w:bCs/>
        </w:rPr>
        <w:t>liver is permanently damaged</w:t>
      </w:r>
      <w:r w:rsidRPr="00350914">
        <w:t>.</w:t>
      </w:r>
      <w:r w:rsidRPr="00350914">
        <w:br/>
        <w:t xml:space="preserve">Even with treatment, the liver </w:t>
      </w:r>
      <w:r w:rsidRPr="00350914">
        <w:rPr>
          <w:b/>
          <w:bCs/>
        </w:rPr>
        <w:t>cannot fully heal</w:t>
      </w:r>
      <w:r w:rsidRPr="00350914">
        <w:t xml:space="preserve">, but problems can be </w:t>
      </w:r>
      <w:r w:rsidRPr="00350914">
        <w:rPr>
          <w:b/>
          <w:bCs/>
        </w:rPr>
        <w:t>managed</w:t>
      </w:r>
      <w:r w:rsidRPr="00350914">
        <w:t xml:space="preserve"> to avoid getting worse.</w:t>
      </w:r>
    </w:p>
    <w:p w14:paraId="434B9FEC" w14:textId="77777777" w:rsidR="00350914" w:rsidRPr="00350914" w:rsidRDefault="00000000" w:rsidP="00350914">
      <w:r>
        <w:pict w14:anchorId="3284D18C">
          <v:rect id="_x0000_i1027" style="width:0;height:1.5pt" o:hralign="center" o:hrstd="t" o:hr="t" fillcolor="#a0a0a0" stroked="f"/>
        </w:pict>
      </w:r>
    </w:p>
    <w:p w14:paraId="4742EC7D" w14:textId="77777777" w:rsidR="00350914" w:rsidRPr="00350914" w:rsidRDefault="00350914" w:rsidP="00350914">
      <w:pPr>
        <w:rPr>
          <w:b/>
          <w:bCs/>
        </w:rPr>
      </w:pPr>
      <w:r w:rsidRPr="00350914">
        <w:rPr>
          <w:b/>
          <w:bCs/>
        </w:rPr>
        <w:t>Reversible Fatty Liver – Early Stages</w:t>
      </w:r>
    </w:p>
    <w:p w14:paraId="6D774363" w14:textId="77777777" w:rsidR="00350914" w:rsidRPr="00350914" w:rsidRDefault="00350914" w:rsidP="00350914">
      <w:r w:rsidRPr="00350914">
        <w:t xml:space="preserve">These stages can be </w:t>
      </w:r>
      <w:r w:rsidRPr="00350914">
        <w:rPr>
          <w:b/>
          <w:bCs/>
        </w:rPr>
        <w:t>fully or partly reversed</w:t>
      </w:r>
      <w:r w:rsidRPr="00350914">
        <w:t xml:space="preserve"> if caught early and treated properly:</w:t>
      </w:r>
    </w:p>
    <w:p w14:paraId="13610DDA" w14:textId="77777777" w:rsidR="00350914" w:rsidRPr="00350914" w:rsidRDefault="00350914" w:rsidP="007C39BC">
      <w:pPr>
        <w:numPr>
          <w:ilvl w:val="0"/>
          <w:numId w:val="22"/>
        </w:numPr>
      </w:pPr>
      <w:r w:rsidRPr="00350914">
        <w:rPr>
          <w:b/>
          <w:bCs/>
        </w:rPr>
        <w:t>Grade 1 (Simple Fatty Liver)</w:t>
      </w:r>
    </w:p>
    <w:p w14:paraId="0D5D126E" w14:textId="77777777" w:rsidR="00350914" w:rsidRPr="00350914" w:rsidRDefault="00350914" w:rsidP="007C39BC">
      <w:pPr>
        <w:numPr>
          <w:ilvl w:val="1"/>
          <w:numId w:val="22"/>
        </w:numPr>
      </w:pPr>
      <w:r w:rsidRPr="00350914">
        <w:t xml:space="preserve">Only </w:t>
      </w:r>
      <w:r w:rsidRPr="00350914">
        <w:rPr>
          <w:b/>
          <w:bCs/>
        </w:rPr>
        <w:t>fat buildup</w:t>
      </w:r>
      <w:r w:rsidRPr="00350914">
        <w:t>, no damage</w:t>
      </w:r>
    </w:p>
    <w:p w14:paraId="4698BC35" w14:textId="77777777" w:rsidR="00350914" w:rsidRPr="00350914" w:rsidRDefault="00350914" w:rsidP="007C39BC">
      <w:pPr>
        <w:numPr>
          <w:ilvl w:val="1"/>
          <w:numId w:val="22"/>
        </w:numPr>
      </w:pPr>
      <w:r w:rsidRPr="00350914">
        <w:t>No symptoms usually</w:t>
      </w:r>
    </w:p>
    <w:p w14:paraId="6C792A92" w14:textId="77777777" w:rsidR="00350914" w:rsidRPr="00350914" w:rsidRDefault="00350914" w:rsidP="007C39BC">
      <w:pPr>
        <w:numPr>
          <w:ilvl w:val="1"/>
          <w:numId w:val="22"/>
        </w:numPr>
      </w:pPr>
      <w:r w:rsidRPr="00350914">
        <w:rPr>
          <w:b/>
          <w:bCs/>
        </w:rPr>
        <w:t>Fully reversible</w:t>
      </w:r>
    </w:p>
    <w:p w14:paraId="7F6323C3" w14:textId="77777777" w:rsidR="00350914" w:rsidRPr="00350914" w:rsidRDefault="00350914" w:rsidP="007C39BC">
      <w:pPr>
        <w:numPr>
          <w:ilvl w:val="0"/>
          <w:numId w:val="22"/>
        </w:numPr>
      </w:pPr>
      <w:r w:rsidRPr="00350914">
        <w:rPr>
          <w:b/>
          <w:bCs/>
        </w:rPr>
        <w:t>Grade 2 (Moderate Fatty Liver)</w:t>
      </w:r>
    </w:p>
    <w:p w14:paraId="195FF271" w14:textId="77777777" w:rsidR="00350914" w:rsidRPr="00350914" w:rsidRDefault="00350914" w:rsidP="007C39BC">
      <w:pPr>
        <w:numPr>
          <w:ilvl w:val="1"/>
          <w:numId w:val="22"/>
        </w:numPr>
      </w:pPr>
      <w:r w:rsidRPr="00350914">
        <w:t xml:space="preserve">Some </w:t>
      </w:r>
      <w:r w:rsidRPr="00350914">
        <w:rPr>
          <w:b/>
          <w:bCs/>
        </w:rPr>
        <w:t>inflammation</w:t>
      </w:r>
      <w:r w:rsidRPr="00350914">
        <w:t>, mild liver irritation</w:t>
      </w:r>
    </w:p>
    <w:p w14:paraId="10E4A39C" w14:textId="77777777" w:rsidR="00350914" w:rsidRPr="00350914" w:rsidRDefault="00350914" w:rsidP="007C39BC">
      <w:pPr>
        <w:numPr>
          <w:ilvl w:val="1"/>
          <w:numId w:val="22"/>
        </w:numPr>
      </w:pPr>
      <w:r w:rsidRPr="00350914">
        <w:t xml:space="preserve">Still </w:t>
      </w:r>
      <w:r w:rsidRPr="00350914">
        <w:rPr>
          <w:b/>
          <w:bCs/>
        </w:rPr>
        <w:t>reversible with lifestyle changes</w:t>
      </w:r>
    </w:p>
    <w:p w14:paraId="55587790" w14:textId="77777777" w:rsidR="00350914" w:rsidRPr="00350914" w:rsidRDefault="00000000" w:rsidP="00350914">
      <w:r>
        <w:pict w14:anchorId="2C67B650">
          <v:rect id="_x0000_i1028" style="width:0;height:1.5pt" o:hralign="center" o:hrstd="t" o:hr="t" fillcolor="#a0a0a0" stroked="f"/>
        </w:pict>
      </w:r>
    </w:p>
    <w:p w14:paraId="3DEFB12B" w14:textId="77777777" w:rsidR="00350914" w:rsidRPr="00350914" w:rsidRDefault="00350914" w:rsidP="00350914">
      <w:pPr>
        <w:rPr>
          <w:b/>
          <w:bCs/>
        </w:rPr>
      </w:pPr>
      <w:r w:rsidRPr="00350914">
        <w:rPr>
          <w:b/>
          <w:bCs/>
        </w:rPr>
        <w:t>Irreversible Fatty Liver – Late Stages</w:t>
      </w:r>
    </w:p>
    <w:p w14:paraId="2F6CA101" w14:textId="77777777" w:rsidR="00350914" w:rsidRPr="00350914" w:rsidRDefault="00350914" w:rsidP="00350914">
      <w:r w:rsidRPr="00350914">
        <w:t xml:space="preserve">These stages cause </w:t>
      </w:r>
      <w:r w:rsidRPr="00350914">
        <w:rPr>
          <w:b/>
          <w:bCs/>
        </w:rPr>
        <w:t>permanent damage</w:t>
      </w:r>
      <w:r w:rsidRPr="00350914">
        <w:t xml:space="preserve"> to the liver:</w:t>
      </w:r>
    </w:p>
    <w:p w14:paraId="756969CB" w14:textId="77777777" w:rsidR="00350914" w:rsidRPr="00350914" w:rsidRDefault="00350914" w:rsidP="007C39BC">
      <w:pPr>
        <w:numPr>
          <w:ilvl w:val="0"/>
          <w:numId w:val="23"/>
        </w:numPr>
      </w:pPr>
      <w:r w:rsidRPr="00350914">
        <w:rPr>
          <w:b/>
          <w:bCs/>
        </w:rPr>
        <w:t>Fibrosis (Scarring of Liver)</w:t>
      </w:r>
    </w:p>
    <w:p w14:paraId="680C870E" w14:textId="77777777" w:rsidR="00350914" w:rsidRPr="00350914" w:rsidRDefault="00350914" w:rsidP="007C39BC">
      <w:pPr>
        <w:numPr>
          <w:ilvl w:val="1"/>
          <w:numId w:val="23"/>
        </w:numPr>
      </w:pPr>
      <w:r w:rsidRPr="00350914">
        <w:t xml:space="preserve">Liver tissue becomes </w:t>
      </w:r>
      <w:r w:rsidRPr="00350914">
        <w:rPr>
          <w:b/>
          <w:bCs/>
        </w:rPr>
        <w:t>stiff or scarred</w:t>
      </w:r>
    </w:p>
    <w:p w14:paraId="43A61D18" w14:textId="77777777" w:rsidR="00350914" w:rsidRPr="00350914" w:rsidRDefault="00350914" w:rsidP="007C39BC">
      <w:pPr>
        <w:numPr>
          <w:ilvl w:val="1"/>
          <w:numId w:val="23"/>
        </w:numPr>
      </w:pPr>
      <w:r w:rsidRPr="00350914">
        <w:rPr>
          <w:b/>
          <w:bCs/>
        </w:rPr>
        <w:t>Mild fibrosis</w:t>
      </w:r>
      <w:r w:rsidRPr="00350914">
        <w:t xml:space="preserve"> may improve, but </w:t>
      </w:r>
      <w:r w:rsidRPr="00350914">
        <w:rPr>
          <w:b/>
          <w:bCs/>
        </w:rPr>
        <w:t>deep scars stay forever</w:t>
      </w:r>
    </w:p>
    <w:p w14:paraId="56B708F8" w14:textId="77777777" w:rsidR="00350914" w:rsidRPr="00350914" w:rsidRDefault="00350914" w:rsidP="007C39BC">
      <w:pPr>
        <w:numPr>
          <w:ilvl w:val="0"/>
          <w:numId w:val="23"/>
        </w:numPr>
      </w:pPr>
      <w:r w:rsidRPr="00350914">
        <w:rPr>
          <w:b/>
          <w:bCs/>
        </w:rPr>
        <w:t>Cirrhosis (Severe Liver Damage)</w:t>
      </w:r>
    </w:p>
    <w:p w14:paraId="46DFF779" w14:textId="77777777" w:rsidR="00350914" w:rsidRPr="00350914" w:rsidRDefault="00350914" w:rsidP="007C39BC">
      <w:pPr>
        <w:numPr>
          <w:ilvl w:val="1"/>
          <w:numId w:val="23"/>
        </w:numPr>
      </w:pPr>
      <w:r w:rsidRPr="00350914">
        <w:t xml:space="preserve">Liver is </w:t>
      </w:r>
      <w:r w:rsidRPr="00350914">
        <w:rPr>
          <w:b/>
          <w:bCs/>
        </w:rPr>
        <w:t>badly scarred and can’t work properly</w:t>
      </w:r>
    </w:p>
    <w:p w14:paraId="1925AD95" w14:textId="77777777" w:rsidR="00350914" w:rsidRPr="00350914" w:rsidRDefault="00350914" w:rsidP="007C39BC">
      <w:pPr>
        <w:numPr>
          <w:ilvl w:val="1"/>
          <w:numId w:val="23"/>
        </w:numPr>
      </w:pPr>
      <w:r w:rsidRPr="00350914">
        <w:t xml:space="preserve">Can lead to </w:t>
      </w:r>
      <w:r w:rsidRPr="00350914">
        <w:rPr>
          <w:b/>
          <w:bCs/>
        </w:rPr>
        <w:t>liver failure or cancer</w:t>
      </w:r>
    </w:p>
    <w:p w14:paraId="5580F1B0" w14:textId="77777777" w:rsidR="00350914" w:rsidRPr="00350914" w:rsidRDefault="00350914" w:rsidP="007C39BC">
      <w:pPr>
        <w:numPr>
          <w:ilvl w:val="1"/>
          <w:numId w:val="23"/>
        </w:numPr>
      </w:pPr>
      <w:r w:rsidRPr="00350914">
        <w:rPr>
          <w:b/>
          <w:bCs/>
        </w:rPr>
        <w:lastRenderedPageBreak/>
        <w:t>Not reversible</w:t>
      </w:r>
      <w:r w:rsidRPr="00350914">
        <w:t>, but symptoms can be controlled</w:t>
      </w:r>
    </w:p>
    <w:p w14:paraId="4EC4CE7E" w14:textId="77777777" w:rsidR="00350914" w:rsidRPr="00350914" w:rsidRDefault="00000000" w:rsidP="00350914">
      <w:r>
        <w:pict w14:anchorId="21C9D55C">
          <v:rect id="_x0000_i1029" style="width:0;height:1.5pt" o:hralign="center" o:hrstd="t" o:hr="t" fillcolor="#a0a0a0" stroked="f"/>
        </w:pict>
      </w:r>
    </w:p>
    <w:p w14:paraId="6F32A4A4" w14:textId="77777777" w:rsidR="00350914" w:rsidRPr="00350914" w:rsidRDefault="00350914" w:rsidP="00350914">
      <w:pPr>
        <w:rPr>
          <w:b/>
          <w:bCs/>
        </w:rPr>
      </w:pPr>
      <w:r w:rsidRPr="00350914">
        <w:rPr>
          <w:b/>
          <w:bCs/>
        </w:rPr>
        <w:t>How to Keep Fatty Liver Reversible</w:t>
      </w:r>
    </w:p>
    <w:p w14:paraId="04E324DD" w14:textId="77777777" w:rsidR="00350914" w:rsidRPr="00350914" w:rsidRDefault="00350914" w:rsidP="00350914">
      <w:pPr>
        <w:numPr>
          <w:ilvl w:val="0"/>
          <w:numId w:val="21"/>
        </w:numPr>
      </w:pPr>
      <w:r w:rsidRPr="00350914">
        <w:rPr>
          <w:b/>
          <w:bCs/>
        </w:rPr>
        <w:t>Eat healthy food</w:t>
      </w:r>
      <w:r w:rsidRPr="00350914">
        <w:t xml:space="preserve"> (less sugar, fat, junk food)</w:t>
      </w:r>
    </w:p>
    <w:p w14:paraId="1909DA60" w14:textId="77777777" w:rsidR="00350914" w:rsidRPr="00350914" w:rsidRDefault="00350914" w:rsidP="00350914">
      <w:pPr>
        <w:numPr>
          <w:ilvl w:val="0"/>
          <w:numId w:val="21"/>
        </w:numPr>
      </w:pPr>
      <w:r w:rsidRPr="00350914">
        <w:rPr>
          <w:b/>
          <w:bCs/>
        </w:rPr>
        <w:t>Exercise regularly</w:t>
      </w:r>
    </w:p>
    <w:p w14:paraId="2A0B4F2C" w14:textId="77777777" w:rsidR="00350914" w:rsidRPr="00350914" w:rsidRDefault="00350914" w:rsidP="00350914">
      <w:pPr>
        <w:numPr>
          <w:ilvl w:val="0"/>
          <w:numId w:val="21"/>
        </w:numPr>
      </w:pPr>
      <w:r w:rsidRPr="00350914">
        <w:rPr>
          <w:b/>
          <w:bCs/>
        </w:rPr>
        <w:t>Lose extra weight</w:t>
      </w:r>
    </w:p>
    <w:p w14:paraId="0EE90A9A" w14:textId="77777777" w:rsidR="00350914" w:rsidRPr="00350914" w:rsidRDefault="00350914" w:rsidP="00350914">
      <w:pPr>
        <w:numPr>
          <w:ilvl w:val="0"/>
          <w:numId w:val="21"/>
        </w:numPr>
      </w:pPr>
      <w:r w:rsidRPr="00350914">
        <w:rPr>
          <w:b/>
          <w:bCs/>
        </w:rPr>
        <w:t>Avoid alcohol</w:t>
      </w:r>
    </w:p>
    <w:p w14:paraId="1D487197" w14:textId="77777777" w:rsidR="00350914" w:rsidRPr="00350914" w:rsidRDefault="00350914" w:rsidP="00350914">
      <w:pPr>
        <w:numPr>
          <w:ilvl w:val="0"/>
          <w:numId w:val="21"/>
        </w:numPr>
      </w:pPr>
      <w:r w:rsidRPr="00350914">
        <w:rPr>
          <w:b/>
          <w:bCs/>
        </w:rPr>
        <w:t>Manage diabetes and cholesterol</w:t>
      </w:r>
    </w:p>
    <w:p w14:paraId="7F3A77CE" w14:textId="77777777" w:rsidR="00350914" w:rsidRPr="00350914" w:rsidRDefault="00350914" w:rsidP="00350914">
      <w:pPr>
        <w:numPr>
          <w:ilvl w:val="0"/>
          <w:numId w:val="21"/>
        </w:numPr>
      </w:pPr>
      <w:r w:rsidRPr="00350914">
        <w:rPr>
          <w:b/>
          <w:bCs/>
        </w:rPr>
        <w:t>Go for regular check-ups</w:t>
      </w:r>
    </w:p>
    <w:p w14:paraId="011324C2" w14:textId="77777777" w:rsidR="00350914" w:rsidRDefault="00000000" w:rsidP="00350914">
      <w:r>
        <w:pict w14:anchorId="570AEA09">
          <v:rect id="_x0000_i1030" style="width:0;height:1.5pt" o:hralign="center" o:hrstd="t" o:hr="t" fillcolor="#a0a0a0" stroked="f"/>
        </w:pict>
      </w:r>
    </w:p>
    <w:p w14:paraId="2EAFB215" w14:textId="77777777" w:rsidR="00280798" w:rsidRPr="00280798" w:rsidRDefault="00280798" w:rsidP="00280798">
      <w:pPr>
        <w:rPr>
          <w:b/>
          <w:bCs/>
        </w:rPr>
      </w:pPr>
      <w:r w:rsidRPr="00280798">
        <w:rPr>
          <w:b/>
          <w:bCs/>
        </w:rPr>
        <w:t>In Simple Words</w:t>
      </w:r>
    </w:p>
    <w:p w14:paraId="254FABB8" w14:textId="77777777" w:rsidR="00280798" w:rsidRPr="00280798" w:rsidRDefault="00280798" w:rsidP="00280798">
      <w:r w:rsidRPr="00280798">
        <w:rPr>
          <w:b/>
          <w:bCs/>
        </w:rPr>
        <w:t>Reversible fatty liver</w:t>
      </w:r>
      <w:r w:rsidRPr="00280798">
        <w:t xml:space="preserve"> is like a </w:t>
      </w:r>
      <w:r w:rsidRPr="00280798">
        <w:rPr>
          <w:b/>
          <w:bCs/>
        </w:rPr>
        <w:t>dirty room that you can clean</w:t>
      </w:r>
      <w:r w:rsidRPr="00280798">
        <w:t>.</w:t>
      </w:r>
      <w:r w:rsidRPr="00280798">
        <w:br/>
      </w:r>
      <w:r w:rsidRPr="00280798">
        <w:rPr>
          <w:b/>
          <w:bCs/>
        </w:rPr>
        <w:t>Irreversible fatty liver</w:t>
      </w:r>
      <w:r w:rsidRPr="00280798">
        <w:t xml:space="preserve"> is like a </w:t>
      </w:r>
      <w:r w:rsidRPr="00280798">
        <w:rPr>
          <w:b/>
          <w:bCs/>
        </w:rPr>
        <w:t>broken wall that cannot be fixed easily</w:t>
      </w:r>
      <w:r w:rsidRPr="00280798">
        <w:t>.</w:t>
      </w:r>
    </w:p>
    <w:p w14:paraId="5675D0F6" w14:textId="77777777" w:rsidR="00350914" w:rsidRPr="00350914" w:rsidRDefault="00350914" w:rsidP="00350914">
      <w:pPr>
        <w:rPr>
          <w:b/>
          <w:bCs/>
        </w:rPr>
      </w:pPr>
      <w:r w:rsidRPr="00350914">
        <w:rPr>
          <w:b/>
          <w:bCs/>
        </w:rPr>
        <w:t>Key Message</w:t>
      </w:r>
    </w:p>
    <w:p w14:paraId="00DE46D6" w14:textId="77777777" w:rsidR="00350914" w:rsidRPr="00350914" w:rsidRDefault="00350914" w:rsidP="00350914">
      <w:r w:rsidRPr="00350914">
        <w:rPr>
          <w:b/>
          <w:bCs/>
        </w:rPr>
        <w:t>Fatty liver is easy to reverse if caught early.</w:t>
      </w:r>
      <w:r w:rsidRPr="00350914">
        <w:br/>
      </w:r>
      <w:r w:rsidRPr="00350914">
        <w:rPr>
          <w:b/>
          <w:bCs/>
        </w:rPr>
        <w:t>Do not wait for symptoms.</w:t>
      </w:r>
      <w:r w:rsidRPr="00350914">
        <w:br/>
        <w:t xml:space="preserve">Start a </w:t>
      </w:r>
      <w:r w:rsidRPr="00350914">
        <w:rPr>
          <w:b/>
          <w:bCs/>
        </w:rPr>
        <w:t>healthy lifestyle now</w:t>
      </w:r>
      <w:r w:rsidRPr="00350914">
        <w:t xml:space="preserve"> to protect your liver.</w:t>
      </w:r>
    </w:p>
    <w:p w14:paraId="3D5647B8" w14:textId="77777777" w:rsidR="00E32189" w:rsidRPr="00350914" w:rsidRDefault="00E32189" w:rsidP="00350914"/>
    <w:sectPr w:rsidR="00E32189" w:rsidRPr="0035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6ED4"/>
    <w:multiLevelType w:val="multilevel"/>
    <w:tmpl w:val="0486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10203"/>
    <w:multiLevelType w:val="multilevel"/>
    <w:tmpl w:val="95DA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B6DD4"/>
    <w:multiLevelType w:val="multilevel"/>
    <w:tmpl w:val="5FD2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665BA"/>
    <w:multiLevelType w:val="hybridMultilevel"/>
    <w:tmpl w:val="BC40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83412"/>
    <w:multiLevelType w:val="multilevel"/>
    <w:tmpl w:val="8A6A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B174D"/>
    <w:multiLevelType w:val="multilevel"/>
    <w:tmpl w:val="47BE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168E0"/>
    <w:multiLevelType w:val="hybridMultilevel"/>
    <w:tmpl w:val="3D04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B41A7"/>
    <w:multiLevelType w:val="multilevel"/>
    <w:tmpl w:val="B43E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E0A8D"/>
    <w:multiLevelType w:val="multilevel"/>
    <w:tmpl w:val="DCA2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47D13"/>
    <w:multiLevelType w:val="multilevel"/>
    <w:tmpl w:val="20F6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B639E"/>
    <w:multiLevelType w:val="multilevel"/>
    <w:tmpl w:val="D57E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D17A3"/>
    <w:multiLevelType w:val="multilevel"/>
    <w:tmpl w:val="E05E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B5815"/>
    <w:multiLevelType w:val="multilevel"/>
    <w:tmpl w:val="EAB610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181E00"/>
    <w:multiLevelType w:val="multilevel"/>
    <w:tmpl w:val="465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21713E"/>
    <w:multiLevelType w:val="multilevel"/>
    <w:tmpl w:val="357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73380"/>
    <w:multiLevelType w:val="multilevel"/>
    <w:tmpl w:val="EE30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60439E"/>
    <w:multiLevelType w:val="multilevel"/>
    <w:tmpl w:val="8778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D97019"/>
    <w:multiLevelType w:val="multilevel"/>
    <w:tmpl w:val="9DC6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31264"/>
    <w:multiLevelType w:val="multilevel"/>
    <w:tmpl w:val="657A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933DB0"/>
    <w:multiLevelType w:val="multilevel"/>
    <w:tmpl w:val="9014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7458C"/>
    <w:multiLevelType w:val="multilevel"/>
    <w:tmpl w:val="81BC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41758D"/>
    <w:multiLevelType w:val="multilevel"/>
    <w:tmpl w:val="D6D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A4409F"/>
    <w:multiLevelType w:val="multilevel"/>
    <w:tmpl w:val="AAB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881110">
    <w:abstractNumId w:val="7"/>
  </w:num>
  <w:num w:numId="2" w16cid:durableId="1842037533">
    <w:abstractNumId w:val="9"/>
  </w:num>
  <w:num w:numId="3" w16cid:durableId="1844202348">
    <w:abstractNumId w:val="20"/>
  </w:num>
  <w:num w:numId="4" w16cid:durableId="1538082399">
    <w:abstractNumId w:val="5"/>
  </w:num>
  <w:num w:numId="5" w16cid:durableId="2045641076">
    <w:abstractNumId w:val="22"/>
  </w:num>
  <w:num w:numId="6" w16cid:durableId="2054884497">
    <w:abstractNumId w:val="21"/>
  </w:num>
  <w:num w:numId="7" w16cid:durableId="1650209449">
    <w:abstractNumId w:val="10"/>
  </w:num>
  <w:num w:numId="8" w16cid:durableId="1656109090">
    <w:abstractNumId w:val="14"/>
  </w:num>
  <w:num w:numId="9" w16cid:durableId="937296955">
    <w:abstractNumId w:val="16"/>
  </w:num>
  <w:num w:numId="10" w16cid:durableId="1286471805">
    <w:abstractNumId w:val="11"/>
  </w:num>
  <w:num w:numId="11" w16cid:durableId="1006976229">
    <w:abstractNumId w:val="17"/>
  </w:num>
  <w:num w:numId="12" w16cid:durableId="2004894354">
    <w:abstractNumId w:val="13"/>
  </w:num>
  <w:num w:numId="13" w16cid:durableId="184712859">
    <w:abstractNumId w:val="4"/>
  </w:num>
  <w:num w:numId="14" w16cid:durableId="371274390">
    <w:abstractNumId w:val="15"/>
  </w:num>
  <w:num w:numId="15" w16cid:durableId="1166289882">
    <w:abstractNumId w:val="18"/>
  </w:num>
  <w:num w:numId="16" w16cid:durableId="941763819">
    <w:abstractNumId w:val="1"/>
  </w:num>
  <w:num w:numId="17" w16cid:durableId="1354847395">
    <w:abstractNumId w:val="8"/>
  </w:num>
  <w:num w:numId="18" w16cid:durableId="351952352">
    <w:abstractNumId w:val="12"/>
  </w:num>
  <w:num w:numId="19" w16cid:durableId="2102331195">
    <w:abstractNumId w:val="2"/>
  </w:num>
  <w:num w:numId="20" w16cid:durableId="2032877157">
    <w:abstractNumId w:val="0"/>
  </w:num>
  <w:num w:numId="21" w16cid:durableId="2137870648">
    <w:abstractNumId w:val="19"/>
  </w:num>
  <w:num w:numId="22" w16cid:durableId="1785610491">
    <w:abstractNumId w:val="3"/>
  </w:num>
  <w:num w:numId="23" w16cid:durableId="692762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46"/>
    <w:rsid w:val="00070875"/>
    <w:rsid w:val="00094B46"/>
    <w:rsid w:val="000F18CE"/>
    <w:rsid w:val="00280798"/>
    <w:rsid w:val="00350914"/>
    <w:rsid w:val="006057C2"/>
    <w:rsid w:val="007C39BC"/>
    <w:rsid w:val="008E62A0"/>
    <w:rsid w:val="009E629C"/>
    <w:rsid w:val="00A47E76"/>
    <w:rsid w:val="00B47F0A"/>
    <w:rsid w:val="00D97CC3"/>
    <w:rsid w:val="00E21A35"/>
    <w:rsid w:val="00E32189"/>
    <w:rsid w:val="00EA7982"/>
    <w:rsid w:val="00EE44AF"/>
    <w:rsid w:val="00FC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CE23"/>
  <w15:chartTrackingRefBased/>
  <w15:docId w15:val="{4703E8C0-79FB-48B1-8B9A-74B02769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8</cp:revision>
  <dcterms:created xsi:type="dcterms:W3CDTF">2025-06-11T16:19:00Z</dcterms:created>
  <dcterms:modified xsi:type="dcterms:W3CDTF">2025-06-12T16:39:00Z</dcterms:modified>
</cp:coreProperties>
</file>