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62E" w:rsidRPr="00B9062E" w:rsidRDefault="00B9062E" w:rsidP="00B9062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34343"/>
          <w:sz w:val="27"/>
          <w:szCs w:val="27"/>
        </w:rPr>
      </w:pPr>
      <w:r w:rsidRPr="00B9062E">
        <w:rPr>
          <w:rFonts w:ascii="inherit" w:eastAsia="Times New Roman" w:hAnsi="inherit" w:cs="Arial"/>
          <w:color w:val="434343"/>
          <w:sz w:val="27"/>
          <w:szCs w:val="27"/>
        </w:rPr>
        <w:t>Adrenal glands - influence the way your body uses energy, they also release a hormone called adrenaline when you are under stress</w:t>
      </w:r>
    </w:p>
    <w:p w:rsidR="00B9062E" w:rsidRPr="00B9062E" w:rsidRDefault="00B9062E" w:rsidP="00B9062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34343"/>
          <w:sz w:val="27"/>
          <w:szCs w:val="27"/>
        </w:rPr>
      </w:pPr>
      <w:r w:rsidRPr="00B9062E">
        <w:rPr>
          <w:rFonts w:ascii="inherit" w:eastAsia="Times New Roman" w:hAnsi="inherit" w:cs="Arial"/>
          <w:color w:val="434343"/>
          <w:sz w:val="27"/>
          <w:szCs w:val="27"/>
        </w:rPr>
        <w:t>Hypothalamus - part of your brain that controls hormone production by releasing different chemicals to the pituitary gland</w:t>
      </w:r>
    </w:p>
    <w:p w:rsidR="00B9062E" w:rsidRPr="00B9062E" w:rsidRDefault="00B9062E" w:rsidP="00B9062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34343"/>
          <w:sz w:val="27"/>
          <w:szCs w:val="27"/>
        </w:rPr>
      </w:pPr>
      <w:r w:rsidRPr="00B9062E">
        <w:rPr>
          <w:rFonts w:ascii="inherit" w:eastAsia="Times New Roman" w:hAnsi="inherit" w:cs="Arial"/>
          <w:color w:val="434343"/>
          <w:sz w:val="27"/>
          <w:szCs w:val="27"/>
        </w:rPr>
        <w:t>Ovaries - produce estrogen and progesterone in women, and also release egg cells</w:t>
      </w:r>
    </w:p>
    <w:p w:rsidR="00B9062E" w:rsidRPr="00B9062E" w:rsidRDefault="00B9062E" w:rsidP="00B9062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34343"/>
          <w:sz w:val="27"/>
          <w:szCs w:val="27"/>
        </w:rPr>
      </w:pPr>
      <w:r w:rsidRPr="00B9062E">
        <w:rPr>
          <w:rFonts w:ascii="inherit" w:eastAsia="Times New Roman" w:hAnsi="inherit" w:cs="Arial"/>
          <w:color w:val="434343"/>
          <w:sz w:val="27"/>
          <w:szCs w:val="27"/>
        </w:rPr>
        <w:t>Pancreas - releases the insulin your body needs to metabolize sugar; problems with the pancreas can lead to diabetes</w:t>
      </w:r>
    </w:p>
    <w:p w:rsidR="00B9062E" w:rsidRPr="00B9062E" w:rsidRDefault="00B9062E" w:rsidP="00B9062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34343"/>
          <w:sz w:val="27"/>
          <w:szCs w:val="27"/>
        </w:rPr>
      </w:pPr>
      <w:r w:rsidRPr="00B9062E">
        <w:rPr>
          <w:rFonts w:ascii="inherit" w:eastAsia="Times New Roman" w:hAnsi="inherit" w:cs="Arial"/>
          <w:color w:val="434343"/>
          <w:sz w:val="27"/>
          <w:szCs w:val="27"/>
        </w:rPr>
        <w:t>Parathyroid - located behind the thyroid gland, they are essential for proper bone development</w:t>
      </w:r>
    </w:p>
    <w:p w:rsidR="00B9062E" w:rsidRPr="00B9062E" w:rsidRDefault="00B9062E" w:rsidP="00B9062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34343"/>
          <w:sz w:val="27"/>
          <w:szCs w:val="27"/>
        </w:rPr>
      </w:pPr>
      <w:r w:rsidRPr="00B9062E">
        <w:rPr>
          <w:rFonts w:ascii="inherit" w:eastAsia="Times New Roman" w:hAnsi="inherit" w:cs="Arial"/>
          <w:color w:val="434343"/>
          <w:sz w:val="27"/>
          <w:szCs w:val="27"/>
        </w:rPr>
        <w:t>Pineal gland - connects the endocrine system with the nervous system; produces several important hormones, including melatonin, important to sleep/wake cycles and sexual development</w:t>
      </w:r>
    </w:p>
    <w:p w:rsidR="00B9062E" w:rsidRPr="00B9062E" w:rsidRDefault="00B9062E" w:rsidP="00B9062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34343"/>
          <w:sz w:val="27"/>
          <w:szCs w:val="27"/>
        </w:rPr>
      </w:pPr>
      <w:r w:rsidRPr="00B9062E">
        <w:rPr>
          <w:rFonts w:ascii="inherit" w:eastAsia="Times New Roman" w:hAnsi="inherit" w:cs="Arial"/>
          <w:color w:val="434343"/>
          <w:sz w:val="27"/>
          <w:szCs w:val="27"/>
        </w:rPr>
        <w:t>Pituitary gland – likely the most important gland in your body, it is crucial to growth, mental development and reproduction; influences or controls the rest of your endocrine system</w:t>
      </w:r>
    </w:p>
    <w:p w:rsidR="00B9062E" w:rsidRPr="00B9062E" w:rsidRDefault="00B9062E" w:rsidP="00B9062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34343"/>
          <w:sz w:val="27"/>
          <w:szCs w:val="27"/>
        </w:rPr>
      </w:pPr>
      <w:r w:rsidRPr="00B9062E">
        <w:rPr>
          <w:rFonts w:ascii="inherit" w:eastAsia="Times New Roman" w:hAnsi="inherit" w:cs="Arial"/>
          <w:color w:val="434343"/>
          <w:sz w:val="27"/>
          <w:szCs w:val="27"/>
        </w:rPr>
        <w:t>Testes - produce the hormone testosterone; in men, testosterone maintains sperm production and bone mass</w:t>
      </w:r>
    </w:p>
    <w:p w:rsidR="00B9062E" w:rsidRPr="00B9062E" w:rsidRDefault="00B9062E" w:rsidP="00B9062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34343"/>
          <w:sz w:val="27"/>
          <w:szCs w:val="27"/>
        </w:rPr>
      </w:pPr>
      <w:r w:rsidRPr="00B9062E">
        <w:rPr>
          <w:rFonts w:ascii="inherit" w:eastAsia="Times New Roman" w:hAnsi="inherit" w:cs="Arial"/>
          <w:color w:val="434343"/>
          <w:sz w:val="27"/>
          <w:szCs w:val="27"/>
        </w:rPr>
        <w:t>Thymus - crucial to normal immune function in childhood; once a child reaches puberty, its tissue is replaced by fat</w:t>
      </w:r>
    </w:p>
    <w:p w:rsidR="00B9062E" w:rsidRPr="00B9062E" w:rsidRDefault="00B9062E" w:rsidP="00B9062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34343"/>
          <w:sz w:val="27"/>
          <w:szCs w:val="27"/>
        </w:rPr>
      </w:pPr>
      <w:r w:rsidRPr="00B9062E">
        <w:rPr>
          <w:rFonts w:ascii="inherit" w:eastAsia="Times New Roman" w:hAnsi="inherit" w:cs="Arial"/>
          <w:color w:val="434343"/>
          <w:sz w:val="27"/>
          <w:szCs w:val="27"/>
        </w:rPr>
        <w:t>Thyroid gland – located in the front of your neck, it releases hormones that control your metabolism and govern the way your body uses energy</w:t>
      </w:r>
    </w:p>
    <w:p w:rsidR="00733247" w:rsidRPr="00B9062E" w:rsidRDefault="00733247" w:rsidP="00B9062E"/>
    <w:sectPr w:rsidR="00733247" w:rsidRPr="00B9062E" w:rsidSect="0062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A5039"/>
    <w:multiLevelType w:val="multilevel"/>
    <w:tmpl w:val="B7FC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13EDF"/>
    <w:multiLevelType w:val="multilevel"/>
    <w:tmpl w:val="6040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EB41EC"/>
    <w:multiLevelType w:val="multilevel"/>
    <w:tmpl w:val="8BF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C711E6B"/>
    <w:multiLevelType w:val="multilevel"/>
    <w:tmpl w:val="8312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3D5790"/>
    <w:multiLevelType w:val="multilevel"/>
    <w:tmpl w:val="EECE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0C0791"/>
    <w:multiLevelType w:val="multilevel"/>
    <w:tmpl w:val="CD66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140FB5"/>
    <w:multiLevelType w:val="multilevel"/>
    <w:tmpl w:val="76A0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622AED"/>
    <w:multiLevelType w:val="multilevel"/>
    <w:tmpl w:val="218C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4D22A5"/>
    <w:multiLevelType w:val="hybridMultilevel"/>
    <w:tmpl w:val="95AED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731EE"/>
    <w:multiLevelType w:val="multilevel"/>
    <w:tmpl w:val="5BE2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7D33"/>
    <w:rsid w:val="000B1602"/>
    <w:rsid w:val="00100B9E"/>
    <w:rsid w:val="00241E23"/>
    <w:rsid w:val="00275CC7"/>
    <w:rsid w:val="00303F6C"/>
    <w:rsid w:val="0033213D"/>
    <w:rsid w:val="00337553"/>
    <w:rsid w:val="00347C48"/>
    <w:rsid w:val="0040216E"/>
    <w:rsid w:val="004431F6"/>
    <w:rsid w:val="004F1DDD"/>
    <w:rsid w:val="0050051B"/>
    <w:rsid w:val="00507B56"/>
    <w:rsid w:val="0052498A"/>
    <w:rsid w:val="0054200F"/>
    <w:rsid w:val="00581251"/>
    <w:rsid w:val="0061585D"/>
    <w:rsid w:val="006207EC"/>
    <w:rsid w:val="006211DE"/>
    <w:rsid w:val="006664B8"/>
    <w:rsid w:val="006B71BD"/>
    <w:rsid w:val="00733247"/>
    <w:rsid w:val="007E532A"/>
    <w:rsid w:val="00843ABD"/>
    <w:rsid w:val="00886019"/>
    <w:rsid w:val="008D3004"/>
    <w:rsid w:val="008E1FFC"/>
    <w:rsid w:val="009522C4"/>
    <w:rsid w:val="00967D33"/>
    <w:rsid w:val="00B9062E"/>
    <w:rsid w:val="00BA3CAD"/>
    <w:rsid w:val="00BF5BA7"/>
    <w:rsid w:val="00D111D7"/>
    <w:rsid w:val="00D1194D"/>
    <w:rsid w:val="00D713F8"/>
    <w:rsid w:val="00D9718B"/>
    <w:rsid w:val="00DA624E"/>
    <w:rsid w:val="00DD5B4E"/>
    <w:rsid w:val="00DE398C"/>
    <w:rsid w:val="00F21A72"/>
    <w:rsid w:val="00F44663"/>
    <w:rsid w:val="00F67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D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0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62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2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7D33"/>
  </w:style>
  <w:style w:type="character" w:customStyle="1" w:styleId="term">
    <w:name w:val="term"/>
    <w:basedOn w:val="DefaultParagraphFont"/>
    <w:rsid w:val="00BF5BA7"/>
  </w:style>
  <w:style w:type="paragraph" w:styleId="NormalWeb">
    <w:name w:val="Normal (Web)"/>
    <w:basedOn w:val="Normal"/>
    <w:uiPriority w:val="99"/>
    <w:semiHidden/>
    <w:unhideWhenUsed/>
    <w:rsid w:val="00BF5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C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62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98C"/>
    <w:rPr>
      <w:color w:val="0000FF"/>
      <w:u w:val="single"/>
    </w:rPr>
  </w:style>
  <w:style w:type="character" w:customStyle="1" w:styleId="mw-headline">
    <w:name w:val="mw-headline"/>
    <w:basedOn w:val="DefaultParagraphFont"/>
    <w:rsid w:val="00DE398C"/>
  </w:style>
  <w:style w:type="character" w:styleId="Strong">
    <w:name w:val="Strong"/>
    <w:basedOn w:val="DefaultParagraphFont"/>
    <w:uiPriority w:val="22"/>
    <w:qFormat/>
    <w:rsid w:val="008E1FFC"/>
    <w:rPr>
      <w:b/>
      <w:bCs/>
    </w:rPr>
  </w:style>
  <w:style w:type="character" w:customStyle="1" w:styleId="flexicareblue">
    <w:name w:val="flexicareblue"/>
    <w:basedOn w:val="DefaultParagraphFont"/>
    <w:rsid w:val="00D1194D"/>
  </w:style>
  <w:style w:type="paragraph" w:styleId="BalloonText">
    <w:name w:val="Balloon Text"/>
    <w:basedOn w:val="Normal"/>
    <w:link w:val="BalloonTextChar"/>
    <w:uiPriority w:val="99"/>
    <w:semiHidden/>
    <w:unhideWhenUsed/>
    <w:rsid w:val="00337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5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2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83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629049">
          <w:marLeft w:val="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251">
              <w:marLeft w:val="0"/>
              <w:marRight w:val="0"/>
              <w:marTop w:val="0"/>
              <w:marBottom w:val="13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5496">
                      <w:marLeft w:val="0"/>
                      <w:marRight w:val="0"/>
                      <w:marTop w:val="117"/>
                      <w:marBottom w:val="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4312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Aishi</dc:creator>
  <cp:lastModifiedBy>Aishi</cp:lastModifiedBy>
  <cp:revision>2</cp:revision>
  <dcterms:created xsi:type="dcterms:W3CDTF">2014-10-06T08:25:00Z</dcterms:created>
  <dcterms:modified xsi:type="dcterms:W3CDTF">2014-10-06T08:25:00Z</dcterms:modified>
</cp:coreProperties>
</file>