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546" w:rsidRPr="000A31FC" w:rsidRDefault="000A31FC">
      <w:pPr>
        <w:rPr>
          <w:b/>
          <w:u w:val="single"/>
        </w:rPr>
      </w:pPr>
      <w:r w:rsidRPr="000A31FC">
        <w:rPr>
          <w:b/>
          <w:u w:val="single"/>
        </w:rPr>
        <w:t>Test Scenario</w:t>
      </w:r>
    </w:p>
    <w:p w:rsidR="000A31FC" w:rsidRDefault="000A31FC">
      <w:r w:rsidRPr="000A31FC">
        <w:t>A test scenario, sometimes called a scenario test, is the documentation of a use case. In other words, it describes an action the user may undertake with a website or app. It may also represent a situation the user may find themselves in while using that software or product</w:t>
      </w:r>
    </w:p>
    <w:p w:rsidR="000A31FC" w:rsidRPr="000A31FC" w:rsidRDefault="000A31FC">
      <w:pPr>
        <w:rPr>
          <w:b/>
          <w:u w:val="single"/>
        </w:rPr>
      </w:pPr>
      <w:r w:rsidRPr="000A31FC">
        <w:rPr>
          <w:b/>
          <w:u w:val="single"/>
        </w:rPr>
        <w:t>Test Case</w:t>
      </w:r>
    </w:p>
    <w:p w:rsidR="000A31FC" w:rsidRDefault="000A31FC">
      <w:r w:rsidRPr="000A31FC">
        <w:t>A test case refers to the actions required to verify a specific feature or functionality in software testing. The test case details the steps, data, prerequisites, and postconditions necessary to verify a feature.</w:t>
      </w:r>
    </w:p>
    <w:p w:rsidR="000A31FC" w:rsidRPr="000A31FC" w:rsidRDefault="000A31FC">
      <w:pPr>
        <w:rPr>
          <w:b/>
          <w:u w:val="single"/>
        </w:rPr>
      </w:pPr>
      <w:r w:rsidRPr="000A31FC">
        <w:rPr>
          <w:b/>
          <w:u w:val="single"/>
        </w:rPr>
        <w:t>Test strategy</w:t>
      </w:r>
    </w:p>
    <w:p w:rsidR="000A31FC" w:rsidRDefault="000A31FC">
      <w:r w:rsidRPr="000A31FC">
        <w:t>Test strategy is a high-level and comprehensive document describing the software testing approach. It comprises various components like scope, objectives, customer communication strategy, documentation formats, test processes, etc</w:t>
      </w:r>
    </w:p>
    <w:p w:rsidR="00BA7A6B" w:rsidRPr="00BA7A6B" w:rsidRDefault="00BA7A6B">
      <w:pPr>
        <w:rPr>
          <w:b/>
          <w:u w:val="single"/>
        </w:rPr>
      </w:pPr>
      <w:r w:rsidRPr="00BA7A6B">
        <w:rPr>
          <w:b/>
          <w:u w:val="single"/>
        </w:rPr>
        <w:t>Test plan</w:t>
      </w:r>
    </w:p>
    <w:p w:rsidR="00BA7A6B" w:rsidRDefault="00BA7A6B">
      <w:r w:rsidRPr="00BA7A6B">
        <w:t>A test plan is a document detailing the objectives, resources, and processes for a specific test session for a software or hardware product. The plan typically contains a detailed understanding of the eventual workflow</w:t>
      </w:r>
    </w:p>
    <w:p w:rsidR="00BA7A6B" w:rsidRPr="00BA7A6B" w:rsidRDefault="00BA7A6B">
      <w:pPr>
        <w:rPr>
          <w:b/>
          <w:u w:val="single"/>
        </w:rPr>
      </w:pPr>
      <w:r w:rsidRPr="00BA7A6B">
        <w:rPr>
          <w:b/>
          <w:u w:val="single"/>
        </w:rPr>
        <w:t>Test Summary</w:t>
      </w:r>
    </w:p>
    <w:p w:rsidR="00BA7A6B" w:rsidRDefault="00BA7A6B">
      <w:r>
        <w:t>I</w:t>
      </w:r>
      <w:r w:rsidRPr="00BA7A6B">
        <w:t>t is also known as a Test Closure Report. It provides the relevant stakeholders with a detailed account of the overall test results and defects. It aims to summarize the results of the entire testing process formally</w:t>
      </w:r>
      <w:r>
        <w:t>.</w:t>
      </w:r>
    </w:p>
    <w:sectPr w:rsidR="00BA7A6B" w:rsidSect="00B0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A31FC"/>
    <w:rsid w:val="000A31FC"/>
    <w:rsid w:val="006828BF"/>
    <w:rsid w:val="00B06FDC"/>
    <w:rsid w:val="00BA7A6B"/>
    <w:rsid w:val="00C72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ram</dc:creator>
  <cp:lastModifiedBy>ranjith ram</cp:lastModifiedBy>
  <cp:revision>1</cp:revision>
  <dcterms:created xsi:type="dcterms:W3CDTF">2023-09-24T13:47:00Z</dcterms:created>
  <dcterms:modified xsi:type="dcterms:W3CDTF">2023-09-24T14:30:00Z</dcterms:modified>
</cp:coreProperties>
</file>