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4F31" w14:textId="77777777" w:rsidR="00BB122C" w:rsidRDefault="00BB122C">
      <w:pPr>
        <w:spacing w:after="0" w:line="240" w:lineRule="auto"/>
        <w:rPr>
          <w:rFonts w:eastAsia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9"/>
        <w:gridCol w:w="2626"/>
        <w:gridCol w:w="1294"/>
        <w:gridCol w:w="903"/>
        <w:gridCol w:w="529"/>
        <w:gridCol w:w="2013"/>
      </w:tblGrid>
      <w:tr w:rsidR="00BB122C" w14:paraId="45D3D32C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EF3EE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  <w:sz w:val="40"/>
              </w:rPr>
            </w:pPr>
            <w:r>
              <w:rPr>
                <w:rFonts w:eastAsia="Calibri" w:cs="Calibri"/>
                <w:sz w:val="40"/>
              </w:rPr>
              <w:t>Ranjith K R</w:t>
            </w:r>
          </w:p>
          <w:p w14:paraId="7B709EDD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Pune, IND|+919677747797| </w:t>
            </w:r>
            <w:hyperlink r:id="rId7" w:history="1">
              <w:r>
                <w:rPr>
                  <w:rStyle w:val="Hyperlink"/>
                  <w:rFonts w:eastAsia="Calibri" w:cs="Calibri"/>
                </w:rPr>
                <w:t>krr7797@gmail.com</w:t>
              </w:r>
            </w:hyperlink>
          </w:p>
          <w:p w14:paraId="2A8B8757" w14:textId="77777777" w:rsidR="00BB122C" w:rsidRDefault="00BB122C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  <w:tr w:rsidR="00BB122C" w14:paraId="75345E2D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90C2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t>SUMMARY</w:t>
            </w:r>
          </w:p>
        </w:tc>
      </w:tr>
      <w:tr w:rsidR="00BB122C" w14:paraId="31D79D74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0DEA04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Resourceful Test Engineer skilled in quality assurance production application support. Expertise in working with diverse teams and resources to complete objectives. Organized and detail oriented with proactive and hardworking nature.</w:t>
            </w:r>
          </w:p>
        </w:tc>
      </w:tr>
      <w:tr w:rsidR="00BB122C" w14:paraId="66FD9906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C04AAD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BB122C" w14:paraId="3C5B7BEA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474A4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t>WORK DETAILS</w:t>
            </w:r>
          </w:p>
        </w:tc>
      </w:tr>
      <w:tr w:rsidR="00BB122C" w14:paraId="5960E0B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D8CA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Highlights of Experiences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FA0244" w14:textId="7AE9F28A" w:rsidR="00BB122C" w:rsidRDefault="0089465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</w:t>
            </w:r>
            <w:r w:rsidR="00A46347">
              <w:rPr>
                <w:rFonts w:eastAsia="Calibri" w:cs="Calibri"/>
                <w:color w:val="000000"/>
              </w:rPr>
              <w:t>+</w:t>
            </w:r>
            <w:r>
              <w:rPr>
                <w:rFonts w:eastAsia="Calibri" w:cs="Calibri"/>
                <w:color w:val="000000"/>
              </w:rPr>
              <w:t xml:space="preserve"> </w:t>
            </w:r>
            <w:r w:rsidR="00A46347">
              <w:rPr>
                <w:rFonts w:eastAsia="Calibri" w:cs="Calibri"/>
                <w:color w:val="000000"/>
              </w:rPr>
              <w:t>years</w:t>
            </w:r>
            <w:r>
              <w:rPr>
                <w:rFonts w:eastAsia="Calibri" w:cs="Calibri"/>
                <w:color w:val="000000"/>
              </w:rPr>
              <w:t xml:space="preserve"> of experience in Banking Domain and having knowledge in ASIA REG Application like Poets-GLI, </w:t>
            </w:r>
            <w:r w:rsidR="00A46347">
              <w:rPr>
                <w:rFonts w:eastAsia="Calibri" w:cs="Calibri"/>
                <w:color w:val="000000"/>
              </w:rPr>
              <w:t>ARDM (</w:t>
            </w:r>
            <w:r>
              <w:rPr>
                <w:rFonts w:eastAsia="Calibri" w:cs="Calibri"/>
                <w:color w:val="000000"/>
              </w:rPr>
              <w:t>APAC Regulatory DataMart</w:t>
            </w:r>
            <w:r w:rsidR="00842F76">
              <w:rPr>
                <w:rFonts w:eastAsia="Calibri" w:cs="Calibri"/>
                <w:color w:val="000000"/>
              </w:rPr>
              <w:t>), AXIOM</w:t>
            </w:r>
            <w:r>
              <w:rPr>
                <w:rFonts w:eastAsia="Calibri" w:cs="Calibri"/>
                <w:color w:val="000000"/>
              </w:rPr>
              <w:t xml:space="preserve"> (</w:t>
            </w:r>
            <w:r w:rsidR="00737F9D">
              <w:rPr>
                <w:rFonts w:eastAsia="Calibri" w:cs="Calibri"/>
                <w:color w:val="000000"/>
              </w:rPr>
              <w:t>LRR, LCR</w:t>
            </w:r>
            <w:r>
              <w:rPr>
                <w:rFonts w:eastAsia="Calibri" w:cs="Calibri"/>
                <w:color w:val="000000"/>
              </w:rPr>
              <w:t>)</w:t>
            </w:r>
          </w:p>
          <w:p w14:paraId="3B26A127" w14:textId="77777777" w:rsidR="00BB122C" w:rsidRDefault="0089465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Experience in Service management </w:t>
            </w:r>
          </w:p>
          <w:p w14:paraId="540126EA" w14:textId="77777777" w:rsidR="00BB122C" w:rsidRDefault="0089465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Basic working Knowledge of I</w:t>
            </w:r>
            <w:r>
              <w:t>nvestment Bank for the product like(ARDM,LRR,LCR)</w:t>
            </w:r>
          </w:p>
          <w:p w14:paraId="4B3EBF5E" w14:textId="77777777" w:rsidR="00BB122C" w:rsidRDefault="0089465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Making all types of reports and SLA (Provisioning monthly and weekly count)</w:t>
            </w:r>
          </w:p>
          <w:p w14:paraId="41404341" w14:textId="77777777" w:rsidR="00BB122C" w:rsidRDefault="0089465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Working in design works of web application creating and working on development also.</w:t>
            </w:r>
          </w:p>
        </w:tc>
      </w:tr>
      <w:tr w:rsidR="00BB122C" w14:paraId="49A4C68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AA17A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Skill Synopsys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1B7F5" w14:textId="65F7F2F4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Basic </w:t>
            </w:r>
            <w:r w:rsidR="00A46347">
              <w:rPr>
                <w:rFonts w:eastAsia="Calibri" w:cs="Calibri"/>
                <w:color w:val="000000"/>
              </w:rPr>
              <w:t xml:space="preserve">working </w:t>
            </w:r>
            <w:r>
              <w:rPr>
                <w:rFonts w:eastAsia="Calibri" w:cs="Calibri"/>
                <w:color w:val="000000"/>
              </w:rPr>
              <w:t xml:space="preserve">knowledge in Android studio </w:t>
            </w:r>
          </w:p>
          <w:p w14:paraId="6D6B2EE8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Control-M (</w:t>
            </w:r>
            <w:r>
              <w:t>Scheduling Tools</w:t>
            </w:r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372B1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Oracle, SQL Server</w:t>
            </w:r>
          </w:p>
          <w:p w14:paraId="6D83C63E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Core Java</w:t>
            </w:r>
          </w:p>
          <w:p w14:paraId="73591F79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MySQL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954FA" w14:textId="77777777" w:rsidR="00BB122C" w:rsidRDefault="00894653">
            <w:pPr>
              <w:numPr>
                <w:ilvl w:val="0"/>
                <w:numId w:val="2"/>
              </w:numPr>
              <w:spacing w:after="0" w:line="240" w:lineRule="auto"/>
              <w:ind w:left="311" w:hanging="27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Front end Web application (HTML5, CSS, Bootstrap, Js, JDBC)</w:t>
            </w:r>
          </w:p>
          <w:p w14:paraId="0FDDC394" w14:textId="77777777" w:rsidR="00BB122C" w:rsidRDefault="00BB122C">
            <w:pPr>
              <w:spacing w:after="0" w:line="240" w:lineRule="auto"/>
              <w:ind w:left="311"/>
              <w:rPr>
                <w:rFonts w:eastAsia="Calibri" w:cs="Calibri"/>
              </w:rPr>
            </w:pPr>
          </w:p>
        </w:tc>
      </w:tr>
      <w:tr w:rsidR="00BB122C" w14:paraId="36F9FCAC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1FB7E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BB122C" w14:paraId="7E97F988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5F1B8A" w14:textId="77777777" w:rsidR="00BB122C" w:rsidRDefault="008946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 w:cs="Calibri"/>
                <w:b/>
                <w:color w:val="E36C0A"/>
              </w:rPr>
              <w:t>Program Analyst , Cognizant -Oct’2020– Current</w:t>
            </w:r>
          </w:p>
          <w:p w14:paraId="6EB05ACA" w14:textId="77777777" w:rsidR="00BB122C" w:rsidRDefault="00BB122C">
            <w:pPr>
              <w:spacing w:after="0" w:line="240" w:lineRule="auto"/>
            </w:pPr>
          </w:p>
        </w:tc>
      </w:tr>
      <w:tr w:rsidR="00BB122C" w14:paraId="694DE9C2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4CC3E1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Program Analyst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350C0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Project Name:</w:t>
            </w:r>
            <w:r>
              <w:rPr>
                <w:rFonts w:eastAsia="Calibri" w:cs="Calibri"/>
              </w:rPr>
              <w:t> </w:t>
            </w:r>
            <w:r>
              <w:rPr>
                <w:rFonts w:eastAsia="Calibri" w:cs="Calibri"/>
                <w:b/>
              </w:rPr>
              <w:t>Source_CS_RFIT PS_Pune (Credit Suisse)</w:t>
            </w:r>
          </w:p>
          <w:p w14:paraId="653DB090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Handling daily batch and incident  monitoring operations for all Asia Reg Application </w:t>
            </w:r>
          </w:p>
          <w:p w14:paraId="0AAB63DA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Handling data or feeds related request(Amount process or not ,Account Mapping, Account Rule Mapping)</w:t>
            </w:r>
          </w:p>
          <w:p w14:paraId="6C224602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Working closely with the client (Business Users) to handle the Functional and Technical requirements for Asia Reg Application</w:t>
            </w:r>
          </w:p>
          <w:p w14:paraId="79E4B42F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Providing day-to-day operational support to clients (Business Users).</w:t>
            </w:r>
          </w:p>
          <w:p w14:paraId="55E159D9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Managing Incident’s (or) queries and ensuring that the work is </w:t>
            </w:r>
            <w:r>
              <w:rPr>
                <w:rFonts w:eastAsia="Calibri" w:cs="Calibri"/>
              </w:rPr>
              <w:lastRenderedPageBreak/>
              <w:t>delivered as per scheduled deadlines.</w:t>
            </w:r>
          </w:p>
          <w:p w14:paraId="4140AD87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t xml:space="preserve">Extended assistance deployment activities during crisis and release implementations on production. </w:t>
            </w:r>
          </w:p>
        </w:tc>
      </w:tr>
      <w:tr w:rsidR="00BB122C" w14:paraId="41216D55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DAFE2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lastRenderedPageBreak/>
              <w:t>Contribution to project:</w:t>
            </w:r>
          </w:p>
        </w:tc>
      </w:tr>
      <w:tr w:rsidR="00BB122C" w14:paraId="75639B28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C3603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8CAD4" w14:textId="77777777" w:rsidR="00BB122C" w:rsidRDefault="00894653">
            <w:pPr>
              <w:numPr>
                <w:ilvl w:val="0"/>
                <w:numId w:val="4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Developed a web application to retrieve data from database, to reduce our day-to-day work.</w:t>
            </w:r>
          </w:p>
          <w:p w14:paraId="6460ECA6" w14:textId="6D17B4D0" w:rsidR="00A46347" w:rsidRDefault="00A46347">
            <w:pPr>
              <w:numPr>
                <w:ilvl w:val="0"/>
                <w:numId w:val="4"/>
              </w:numPr>
              <w:spacing w:after="200" w:line="276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Making few recommendations so th</w:t>
            </w:r>
            <w:r w:rsidR="00D831E0">
              <w:rPr>
                <w:rFonts w:eastAsia="Calibri" w:cs="Calibri"/>
              </w:rPr>
              <w:t>at manual</w:t>
            </w:r>
            <w:r>
              <w:rPr>
                <w:rFonts w:eastAsia="Calibri" w:cs="Calibri"/>
              </w:rPr>
              <w:t xml:space="preserve"> work can be automated</w:t>
            </w:r>
            <w:r w:rsidR="00D831E0">
              <w:rPr>
                <w:rFonts w:eastAsia="Calibri" w:cs="Calibri"/>
              </w:rPr>
              <w:t>.</w:t>
            </w:r>
          </w:p>
        </w:tc>
      </w:tr>
      <w:tr w:rsidR="00BB122C" w14:paraId="19A0F6EA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443B3B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BB122C" w14:paraId="14903E31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2D367D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t>ACADEMIC DETAILS</w:t>
            </w:r>
          </w:p>
        </w:tc>
      </w:tr>
      <w:tr w:rsidR="00BB122C" w14:paraId="1A96F97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E9D0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Course</w:t>
            </w:r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CB6E2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Institution</w:t>
            </w:r>
          </w:p>
        </w:tc>
        <w:tc>
          <w:tcPr>
            <w:tcW w:w="1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4DF988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Year of Passing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6A99B1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Marks/CGPA</w:t>
            </w:r>
          </w:p>
        </w:tc>
      </w:tr>
      <w:tr w:rsidR="00BB122C" w14:paraId="00C67FE9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DF040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M.C.A</w:t>
            </w:r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697CC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Kongu Engineering College </w:t>
            </w:r>
          </w:p>
        </w:tc>
        <w:tc>
          <w:tcPr>
            <w:tcW w:w="1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9A5110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2020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4B87E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7.97 CGPA</w:t>
            </w:r>
          </w:p>
        </w:tc>
      </w:tr>
      <w:tr w:rsidR="00A46347" w:rsidRPr="00A46347" w14:paraId="7CE15C69" w14:textId="77777777" w:rsidTr="00F3770D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021410" w14:textId="77777777" w:rsidR="00A46347" w:rsidRDefault="00A46347" w:rsidP="00F3770D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 xml:space="preserve">Other Projects 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C87DE2" w14:textId="77777777" w:rsidR="00A46347" w:rsidRPr="00A46347" w:rsidRDefault="00A46347" w:rsidP="00F3770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eastAsia="Calibri" w:cs="Calibri"/>
                <w:b/>
              </w:rPr>
            </w:pPr>
            <w:r w:rsidRPr="00A46347">
              <w:t>Developed a</w:t>
            </w:r>
            <w:r>
              <w:t xml:space="preserve"> mobile application for seminar hall booking using Android studio and firebase.</w:t>
            </w:r>
          </w:p>
          <w:p w14:paraId="2192194D" w14:textId="77777777" w:rsidR="00A46347" w:rsidRPr="00A46347" w:rsidRDefault="00A46347" w:rsidP="00F3770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eastAsia="Calibri" w:cs="Calibri"/>
                <w:b/>
              </w:rPr>
            </w:pPr>
            <w:r w:rsidRPr="00A46347">
              <w:t>Developed</w:t>
            </w:r>
            <w:r>
              <w:t xml:space="preserve"> a basic web application for library management system using spring boot. </w:t>
            </w:r>
          </w:p>
        </w:tc>
      </w:tr>
    </w:tbl>
    <w:p w14:paraId="5A25C1B8" w14:textId="77777777" w:rsidR="00BB122C" w:rsidRDefault="00BB122C">
      <w:pPr>
        <w:spacing w:after="0" w:line="240" w:lineRule="auto"/>
        <w:rPr>
          <w:rFonts w:eastAsia="Calibri" w:cs="Calibri"/>
          <w:b/>
        </w:rPr>
      </w:pPr>
    </w:p>
    <w:sectPr w:rsidR="00BB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C7D7" w14:textId="77777777" w:rsidR="005B35A7" w:rsidRDefault="005B35A7" w:rsidP="00A46347">
      <w:pPr>
        <w:spacing w:after="0" w:line="240" w:lineRule="auto"/>
      </w:pPr>
      <w:r>
        <w:separator/>
      </w:r>
    </w:p>
  </w:endnote>
  <w:endnote w:type="continuationSeparator" w:id="0">
    <w:p w14:paraId="4C31B39A" w14:textId="77777777" w:rsidR="005B35A7" w:rsidRDefault="005B35A7" w:rsidP="00A4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0629" w14:textId="77777777" w:rsidR="005B35A7" w:rsidRDefault="005B35A7" w:rsidP="00A46347">
      <w:pPr>
        <w:spacing w:after="0" w:line="240" w:lineRule="auto"/>
      </w:pPr>
      <w:r>
        <w:separator/>
      </w:r>
    </w:p>
  </w:footnote>
  <w:footnote w:type="continuationSeparator" w:id="0">
    <w:p w14:paraId="47D6436D" w14:textId="77777777" w:rsidR="005B35A7" w:rsidRDefault="005B35A7" w:rsidP="00A4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B6AA75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782CE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948409A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C0FC1F4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460F0254"/>
    <w:multiLevelType w:val="multilevel"/>
    <w:tmpl w:val="FE42E71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538E3FEE"/>
    <w:multiLevelType w:val="hybridMultilevel"/>
    <w:tmpl w:val="8A16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22C"/>
    <w:rsid w:val="005B35A7"/>
    <w:rsid w:val="00737F9D"/>
    <w:rsid w:val="00842F76"/>
    <w:rsid w:val="00894653"/>
    <w:rsid w:val="00A46347"/>
    <w:rsid w:val="00BB122C"/>
    <w:rsid w:val="00D83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16BCE"/>
  <w15:docId w15:val="{0477D922-E65E-46C2-A1C4-709FBD57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r77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R, Ranjithk (Cognizant)</cp:lastModifiedBy>
  <cp:revision>15</cp:revision>
  <dcterms:created xsi:type="dcterms:W3CDTF">2022-03-18T03:23:00Z</dcterms:created>
  <dcterms:modified xsi:type="dcterms:W3CDTF">2022-08-26T13:28:00Z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6b8e15245ba041f190e2ab11b171eff3</vt:lpwstr>
  </property>
</Properties>
</file>