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9fzuwojzhmqc" w:id="0"/>
      <w:bookmarkEnd w:id="0"/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Robert McDonagh - C00186196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n8l9bjtoscn" w:id="1"/>
      <w:bookmarkEnd w:id="1"/>
      <w:r w:rsidDel="00000000" w:rsidR="00000000" w:rsidRPr="00000000">
        <w:rPr>
          <w:rtl w:val="0"/>
        </w:rPr>
        <w:t xml:space="preserve">CRC Cards: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Resource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resource to queue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Load resource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texture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music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sound effect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JSON object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textures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music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sound effects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Getting time information of resources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from XML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from JSON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Reload from text 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textures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music files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sound effects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paths to resources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animation frames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Stores the key value for the resource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Stores the directory to the texture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the directory to the music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Stores the directory to the sound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Resource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bsxjlc1epcn" w:id="2"/>
      <w:bookmarkEnd w:id="2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https://drive.google.com/open?id=0B9TpPdUYFsghYW5wRGhnNzlrTTQ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qqvwei23jzf" w:id="3"/>
      <w:bookmarkEnd w:id="3"/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8kklsnjm4io" w:id="4"/>
      <w:bookmarkEnd w:id="4"/>
      <w:r w:rsidDel="00000000" w:rsidR="00000000" w:rsidRPr="00000000">
        <w:rPr>
          <w:rtl w:val="0"/>
        </w:rPr>
        <w:t xml:space="preserve">Resource Manager: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https://drive.google.com/open?id=0B9TpPdUYFsghdEFTSF9HNkpWZGM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y3qyghwof9i" w:id="5"/>
      <w:bookmarkEnd w:id="5"/>
      <w:r w:rsidDel="00000000" w:rsidR="00000000" w:rsidRPr="00000000">
        <w:rPr>
          <w:rtl w:val="0"/>
        </w:rPr>
        <w:t xml:space="preserve">Approaches: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vn4bbzefmj9" w:id="6"/>
      <w:bookmarkEnd w:id="6"/>
      <w:r w:rsidDel="00000000" w:rsidR="00000000" w:rsidRPr="00000000">
        <w:rPr>
          <w:rtl w:val="0"/>
        </w:rPr>
        <w:t xml:space="preserve">Resource Manager: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singleton class that loads and stores all of the assets.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resource manager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Loads all assets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Reads from JSON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Reads from XML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Reloads assets without restart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accessed anywhere in the application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class that loads and stores all of the assets.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resource manager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Loads all assets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Reads from JSON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Reads from XML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Reloads assets without restart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only be accessed by the object created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tgkcxfyu3du" w:id="7"/>
      <w:bookmarkEnd w:id="7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rjew3i6k0b0" w:id="8"/>
      <w:bookmarkEnd w:id="8"/>
      <w:r w:rsidDel="00000000" w:rsidR="00000000" w:rsidRPr="00000000">
        <w:rPr>
          <w:rtl w:val="0"/>
        </w:rPr>
        <w:t xml:space="preserve">Resource Manager: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singleton that loads all of the resources into the game and stores them in maps.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1u9ychd32n" w:id="9"/>
      <w:bookmarkEnd w:id="9"/>
      <w:r w:rsidDel="00000000" w:rsidR="00000000" w:rsidRPr="00000000">
        <w:rPr>
          <w:rtl w:val="0"/>
        </w:rPr>
        <w:t xml:space="preserve">Task: Load resources from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function that loads all the resources into the game by reading the values from a text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ResourceManager::loadResourcesFromText(string 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filename of the text file to read and adds all the resources to a queue.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ResourceManager::loadResourceQueue()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Loops through the resource queue, loading one resource at a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ResourceManager::loadResource(Resource* resource)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a resource that then loads a texture, sound effect or music file depending 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the resource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jgnnoiwkqo8" w:id="10"/>
      <w:bookmarkEnd w:id="10"/>
      <w:r w:rsidDel="00000000" w:rsidR="00000000" w:rsidRPr="00000000">
        <w:rPr>
          <w:rtl w:val="0"/>
        </w:rPr>
        <w:t xml:space="preserve">Task: Load resources from 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function that loads all the resources into the game by reading the values from a JSON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ResourceManager::loadResourcesFromJSON(string 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filename of the text file to read and adds all the resources to a queue.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Loops through the resource queue, loading one resource at a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ResourceManager::loadResource(Resource* resource)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a resource that then loads a texture, sound effect or music file depending 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the resource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ari30450kul" w:id="11"/>
      <w:bookmarkEnd w:id="11"/>
      <w:r w:rsidDel="00000000" w:rsidR="00000000" w:rsidRPr="00000000">
        <w:rPr>
          <w:rtl w:val="0"/>
        </w:rPr>
        <w:t xml:space="preserve">Task: Load resources from 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function that loads all the resources into the game by reading the values from a XML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ResourceManager::loadResourcesFromXML(string 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filename of the text file to read and adds all the resources to a queue.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Loops through the resource queue, loading one resource at a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ResourceManager::loadResource(Resource* resource)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a resource that then loads a texture, sound effect or music file depending 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the resource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sg280soqbj3" w:id="12"/>
      <w:bookmarkEnd w:id="12"/>
      <w:r w:rsidDel="00000000" w:rsidR="00000000" w:rsidRPr="00000000">
        <w:rPr>
          <w:rtl w:val="0"/>
        </w:rPr>
        <w:t xml:space="preserve">Task: Reload assets without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function that will reload resources that have been changed while the game is running.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ResourceManager::update(float deltaTime)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delta time so to check each files time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 tm ResourceManager::getTimeInfo(const char* path)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path of the file and returns the time information for that file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 bool isOutOfDate(struct tm current, struct tm new)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current time and new time informations to compare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ResourceManager::reloadTexture(string 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Passes the key value of the texture we want to reload, safely disposes of the old texture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and replaces it with the newly edited 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ResourceManager::reloadFromXML()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Reloads the animation frames from the xml file first used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ResourceManager::reloadFromJSON()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Reloads the animation frames from the json file first used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ResourceManager::reloadFromText()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Reloads the animation frames from the text file first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ac60wl5kw04" w:id="13"/>
      <w:bookmarkEnd w:id="13"/>
      <w:r w:rsidDel="00000000" w:rsidR="00000000" w:rsidRPr="00000000">
        <w:rPr>
          <w:rtl w:val="0"/>
        </w:rPr>
        <w:t xml:space="preserve">Task: Safely dispose of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function that safely disposes of all resources.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ResourceManager::destroy()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Deletes the instance of the resource manager which calls the destructor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void ResourceManager::~ResourceManager()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Iterates through each map and safely disposing of any resources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9TpPdUYFsghYW5wRGhnNzlrTTQ" TargetMode="External"/><Relationship Id="rId6" Type="http://schemas.openxmlformats.org/officeDocument/2006/relationships/hyperlink" Target="https://drive.google.com/open?id=0B9TpPdUYFsghdEFTSF9HNkpWZGM" TargetMode="External"/></Relationships>
</file>