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370BF6" w14:textId="4011C5C4" w:rsidR="00BA61C4" w:rsidRPr="00563AF9" w:rsidRDefault="00B54AA3" w:rsidP="00BA61C4">
      <w:pPr>
        <w:rPr>
          <w:b/>
          <w:bCs/>
        </w:rPr>
      </w:pPr>
      <w:proofErr w:type="spellStart"/>
      <w:r>
        <w:rPr>
          <w:b/>
          <w:bCs/>
        </w:rPr>
        <w:t>z</w:t>
      </w:r>
      <w:r w:rsidR="00BA61C4" w:rsidRPr="00563AF9">
        <w:rPr>
          <w:b/>
          <w:bCs/>
        </w:rPr>
        <w:t>What</w:t>
      </w:r>
      <w:proofErr w:type="spellEnd"/>
      <w:r w:rsidR="00BA61C4" w:rsidRPr="00563AF9">
        <w:rPr>
          <w:b/>
          <w:bCs/>
        </w:rPr>
        <w:t xml:space="preserve"> is a Conceptual Model?</w:t>
      </w:r>
    </w:p>
    <w:p w14:paraId="04D29EFB" w14:textId="77777777" w:rsidR="00BA61C4" w:rsidRDefault="00BA61C4" w:rsidP="00BA61C4">
      <w:r>
        <w:t>A conceptual model:</w:t>
      </w:r>
    </w:p>
    <w:p w14:paraId="21118362" w14:textId="522A2AAB" w:rsidR="00BA61C4" w:rsidRDefault="00BA61C4" w:rsidP="00BA61C4">
      <w:r>
        <w:t>•</w:t>
      </w:r>
      <w:r w:rsidR="00EF50B7">
        <w:t xml:space="preserve"> </w:t>
      </w:r>
      <w:r>
        <w:t>Is called an “Entity Relationship Model”</w:t>
      </w:r>
    </w:p>
    <w:p w14:paraId="2A059695" w14:textId="52884E21" w:rsidR="00BA61C4" w:rsidRDefault="00BA61C4" w:rsidP="00BA61C4">
      <w:r>
        <w:t>•</w:t>
      </w:r>
      <w:r w:rsidR="00EF50B7">
        <w:t xml:space="preserve"> </w:t>
      </w:r>
      <w:r>
        <w:t>Is illustrated using an “Entity Relationship Diagram” (ERD)</w:t>
      </w:r>
    </w:p>
    <w:p w14:paraId="32DA338A" w14:textId="0E0780BA" w:rsidR="00BA61C4" w:rsidRDefault="00BA61C4" w:rsidP="00BA61C4">
      <w:r>
        <w:t>•</w:t>
      </w:r>
      <w:r w:rsidR="00EF50B7">
        <w:t xml:space="preserve"> </w:t>
      </w:r>
      <w:r>
        <w:t>Is the result of completing the Data Modeling process</w:t>
      </w:r>
    </w:p>
    <w:p w14:paraId="033ACE6F" w14:textId="6829289A" w:rsidR="00BA61C4" w:rsidRDefault="00BA61C4" w:rsidP="00BA61C4">
      <w:r>
        <w:t>•</w:t>
      </w:r>
      <w:r w:rsidR="00EF50B7">
        <w:t xml:space="preserve"> </w:t>
      </w:r>
      <w:r>
        <w:t>Businesses use data to increase sales and/or reduce costs.</w:t>
      </w:r>
    </w:p>
    <w:p w14:paraId="5B067B64" w14:textId="353FB5AB" w:rsidR="00CD3CCD" w:rsidRDefault="00BA61C4" w:rsidP="00BA61C4">
      <w:r>
        <w:t>•</w:t>
      </w:r>
      <w:r w:rsidR="00EF50B7">
        <w:t xml:space="preserve"> </w:t>
      </w:r>
      <w:proofErr w:type="gramStart"/>
      <w:r>
        <w:t>In order to</w:t>
      </w:r>
      <w:proofErr w:type="gramEnd"/>
      <w:r>
        <w:t xml:space="preserve"> accurately collect this data, a business must create a conceptual model of the data it considers important.</w:t>
      </w:r>
    </w:p>
    <w:p w14:paraId="30AAFB86" w14:textId="2A800671" w:rsidR="00EF50B7" w:rsidRDefault="00EF50B7" w:rsidP="000E509A"/>
    <w:p w14:paraId="28707575" w14:textId="77777777" w:rsidR="00EF50B7" w:rsidRPr="00563AF9" w:rsidRDefault="00EF50B7" w:rsidP="00EF50B7">
      <w:pPr>
        <w:rPr>
          <w:b/>
          <w:bCs/>
        </w:rPr>
      </w:pPr>
      <w:r w:rsidRPr="00563AF9">
        <w:rPr>
          <w:b/>
          <w:bCs/>
        </w:rPr>
        <w:t>Conceptual and Physical Models</w:t>
      </w:r>
    </w:p>
    <w:p w14:paraId="0562E66D" w14:textId="3D7E66EF" w:rsidR="00EF50B7" w:rsidRDefault="00EF50B7" w:rsidP="00EF50B7">
      <w:r>
        <w:t>• It is the art of planning, developing, and communicating that allows a group of people to work together to achieve a desired outcome.</w:t>
      </w:r>
    </w:p>
    <w:p w14:paraId="1C7D848B" w14:textId="3F90882F" w:rsidR="00EF50B7" w:rsidRDefault="00EF50B7" w:rsidP="00EF50B7">
      <w:r>
        <w:t>• Data modeling is the process of capturing the important concepts and rules that shape a business and depicting them visually on a diagram.</w:t>
      </w:r>
    </w:p>
    <w:p w14:paraId="76288897" w14:textId="07360CAA" w:rsidR="00EF50B7" w:rsidRDefault="00EF50B7" w:rsidP="00EF50B7">
      <w:r>
        <w:t>• This diagram becomes the blueprint for designing the physical thing.</w:t>
      </w:r>
    </w:p>
    <w:p w14:paraId="0C83F0D3" w14:textId="5F32F94A" w:rsidR="00EF50B7" w:rsidRDefault="00EF50B7" w:rsidP="00EF50B7">
      <w:r>
        <w:t>• The client’s dream (conceptual model) will become a physical reality (physical model).</w:t>
      </w:r>
    </w:p>
    <w:p w14:paraId="358204C2" w14:textId="57FD554D" w:rsidR="000E509A" w:rsidRDefault="000E509A" w:rsidP="000E509A"/>
    <w:p w14:paraId="2CBE481C" w14:textId="28855523" w:rsidR="000E509A" w:rsidRPr="000E509A" w:rsidRDefault="000E509A" w:rsidP="000E509A">
      <w:pPr>
        <w:rPr>
          <w:b/>
          <w:bCs/>
        </w:rPr>
      </w:pPr>
      <w:r w:rsidRPr="000E509A">
        <w:rPr>
          <w:b/>
          <w:bCs/>
        </w:rPr>
        <w:t>Entities and Instances</w:t>
      </w:r>
    </w:p>
    <w:p w14:paraId="40A91BE1" w14:textId="4A5F7DA6" w:rsidR="000E509A" w:rsidRDefault="000E509A" w:rsidP="000E509A">
      <w:r>
        <w:rPr>
          <w:noProof/>
        </w:rPr>
        <w:drawing>
          <wp:anchor distT="0" distB="0" distL="114300" distR="114300" simplePos="0" relativeHeight="251659264" behindDoc="1" locked="0" layoutInCell="1" allowOverlap="1" wp14:anchorId="68D9BB3F" wp14:editId="381A218F">
            <wp:simplePos x="0" y="0"/>
            <wp:positionH relativeFrom="margin">
              <wp:posOffset>327264</wp:posOffset>
            </wp:positionH>
            <wp:positionV relativeFrom="paragraph">
              <wp:posOffset>39418</wp:posOffset>
            </wp:positionV>
            <wp:extent cx="3533835" cy="1880559"/>
            <wp:effectExtent l="0" t="0" r="0" b="571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33835" cy="18805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641A60" w14:textId="51491634" w:rsidR="000E509A" w:rsidRPr="000E509A" w:rsidRDefault="000E509A" w:rsidP="000E509A"/>
    <w:p w14:paraId="7BE5B4C9" w14:textId="36557270" w:rsidR="000E509A" w:rsidRPr="000E509A" w:rsidRDefault="000E509A" w:rsidP="000E509A"/>
    <w:p w14:paraId="0714106D" w14:textId="05428717" w:rsidR="000E509A" w:rsidRPr="000E509A" w:rsidRDefault="000E509A" w:rsidP="000E509A"/>
    <w:p w14:paraId="13D89030" w14:textId="6208FAF9" w:rsidR="000E509A" w:rsidRPr="000E509A" w:rsidRDefault="000E509A" w:rsidP="000E509A"/>
    <w:p w14:paraId="4DC8991A" w14:textId="3033F2D5" w:rsidR="000E509A" w:rsidRPr="000E509A" w:rsidRDefault="000E509A" w:rsidP="000E509A"/>
    <w:p w14:paraId="3D52D955" w14:textId="3CDDE386" w:rsidR="000E509A" w:rsidRPr="000E509A" w:rsidRDefault="000E509A" w:rsidP="000E509A"/>
    <w:p w14:paraId="7BBCEA81" w14:textId="7104468B" w:rsidR="000E509A" w:rsidRDefault="000E509A" w:rsidP="000E509A"/>
    <w:p w14:paraId="794E0FD0" w14:textId="1CB5414E" w:rsidR="000E509A" w:rsidRPr="000E509A" w:rsidRDefault="000E509A" w:rsidP="000E509A">
      <w:pPr>
        <w:rPr>
          <w:b/>
          <w:bCs/>
        </w:rPr>
      </w:pPr>
      <w:r w:rsidRPr="000E509A">
        <w:rPr>
          <w:b/>
          <w:bCs/>
        </w:rPr>
        <w:t>Attributes</w:t>
      </w:r>
    </w:p>
    <w:p w14:paraId="3FE59FE7" w14:textId="70971ACF" w:rsidR="000E509A" w:rsidRDefault="000E509A" w:rsidP="000E509A">
      <w:pPr>
        <w:jc w:val="center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095E46C3" wp14:editId="612A7A3B">
            <wp:simplePos x="0" y="0"/>
            <wp:positionH relativeFrom="column">
              <wp:posOffset>345057</wp:posOffset>
            </wp:positionH>
            <wp:positionV relativeFrom="paragraph">
              <wp:posOffset>92698</wp:posOffset>
            </wp:positionV>
            <wp:extent cx="3536830" cy="1845862"/>
            <wp:effectExtent l="0" t="0" r="6985" b="254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67441" cy="18618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FAD202" w14:textId="56577895" w:rsidR="000E509A" w:rsidRDefault="000E509A" w:rsidP="000E509A">
      <w:pPr>
        <w:jc w:val="center"/>
      </w:pPr>
    </w:p>
    <w:p w14:paraId="74B9CE82" w14:textId="17343E06" w:rsidR="000E509A" w:rsidRDefault="000E509A" w:rsidP="000E509A">
      <w:pPr>
        <w:jc w:val="center"/>
      </w:pPr>
    </w:p>
    <w:p w14:paraId="4A3C3C21" w14:textId="77777777" w:rsidR="000E509A" w:rsidRDefault="000E509A" w:rsidP="000E509A">
      <w:pPr>
        <w:jc w:val="center"/>
      </w:pPr>
    </w:p>
    <w:p w14:paraId="2178774D" w14:textId="1626B33C" w:rsidR="00255E1F" w:rsidRDefault="00255E1F" w:rsidP="00255E1F">
      <w:r>
        <w:lastRenderedPageBreak/>
        <w:t>• Some attributes (such as age) have values that constantly change.</w:t>
      </w:r>
    </w:p>
    <w:p w14:paraId="10027C11" w14:textId="30BF04F6" w:rsidR="00255E1F" w:rsidRDefault="00255E1F" w:rsidP="00255E1F">
      <w:r>
        <w:t xml:space="preserve">• These are called </w:t>
      </w:r>
      <w:r w:rsidRPr="00EB77B5">
        <w:rPr>
          <w:highlight w:val="yellow"/>
        </w:rPr>
        <w:t>volatile attributes</w:t>
      </w:r>
      <w:r>
        <w:t>.</w:t>
      </w:r>
    </w:p>
    <w:p w14:paraId="220FAEBC" w14:textId="231A3A80" w:rsidR="00255E1F" w:rsidRDefault="00255E1F" w:rsidP="00255E1F">
      <w:r>
        <w:t>• Other attributes (such as order date) will rarely change, if ever.</w:t>
      </w:r>
    </w:p>
    <w:p w14:paraId="580CE9AD" w14:textId="69759377" w:rsidR="000E509A" w:rsidRDefault="00255E1F" w:rsidP="00255E1F">
      <w:r>
        <w:t xml:space="preserve">• These are </w:t>
      </w:r>
      <w:r w:rsidRPr="00EB77B5">
        <w:rPr>
          <w:highlight w:val="yellow"/>
        </w:rPr>
        <w:t>nonvolatile attributes.</w:t>
      </w:r>
    </w:p>
    <w:p w14:paraId="5EA71FA9" w14:textId="4C7671A8" w:rsidR="009205EC" w:rsidRDefault="009205EC" w:rsidP="00255E1F"/>
    <w:p w14:paraId="1ACC7A63" w14:textId="68779BEF" w:rsidR="009205EC" w:rsidRDefault="009205EC" w:rsidP="009205EC">
      <w:r>
        <w:t xml:space="preserve">•Some attributes must contain a value—these are </w:t>
      </w:r>
      <w:r w:rsidRPr="00B67749">
        <w:rPr>
          <w:highlight w:val="yellow"/>
        </w:rPr>
        <w:t>mandatory attributes.</w:t>
      </w:r>
    </w:p>
    <w:p w14:paraId="11CD2752" w14:textId="4FA61589" w:rsidR="009205EC" w:rsidRDefault="009205EC" w:rsidP="009205EC">
      <w:r>
        <w:t>•For example: in most businesses that track personal information, name is required.</w:t>
      </w:r>
    </w:p>
    <w:p w14:paraId="76F31D02" w14:textId="45AA8256" w:rsidR="009205EC" w:rsidRDefault="009205EC" w:rsidP="009205EC">
      <w:r>
        <w:t xml:space="preserve">•Other attributes may either contain a value or be left null—these are </w:t>
      </w:r>
      <w:r w:rsidRPr="00B67749">
        <w:rPr>
          <w:highlight w:val="yellow"/>
        </w:rPr>
        <w:t>optional attributes</w:t>
      </w:r>
      <w:r>
        <w:t>.</w:t>
      </w:r>
    </w:p>
    <w:p w14:paraId="39570252" w14:textId="77777777" w:rsidR="00410D82" w:rsidRDefault="00410D82" w:rsidP="009205EC"/>
    <w:p w14:paraId="3B8AB9B5" w14:textId="77777777" w:rsidR="00410D82" w:rsidRDefault="00410D82" w:rsidP="00410D82">
      <w:r w:rsidRPr="00410D82">
        <w:rPr>
          <w:b/>
          <w:bCs/>
        </w:rPr>
        <w:t>An Entity Relationship Model</w:t>
      </w:r>
      <w:r>
        <w:t>:</w:t>
      </w:r>
    </w:p>
    <w:p w14:paraId="178CE100" w14:textId="7B9CFF76" w:rsidR="00410D82" w:rsidRDefault="00410D82" w:rsidP="00410D82">
      <w:r>
        <w:t>•Is a list of all entities and attributes as well as all relationships between the entities that are of importance.</w:t>
      </w:r>
    </w:p>
    <w:p w14:paraId="3030082F" w14:textId="510156A4" w:rsidR="00410D82" w:rsidRDefault="00410D82" w:rsidP="00410D82">
      <w:r>
        <w:t>•Provides background information such as entity descriptions, data types, and constraints.</w:t>
      </w:r>
    </w:p>
    <w:p w14:paraId="3C6065BF" w14:textId="0189133C" w:rsidR="00410D82" w:rsidRDefault="00410D82" w:rsidP="00410D82">
      <w:r>
        <w:t>•Note: The model does not require a diagram, but the diagram is typically a very useful tool.</w:t>
      </w:r>
    </w:p>
    <w:p w14:paraId="4EAAA028" w14:textId="77777777" w:rsidR="00ED351B" w:rsidRDefault="00ED351B" w:rsidP="00ED351B">
      <w:r w:rsidRPr="00ED351B">
        <w:rPr>
          <w:b/>
          <w:bCs/>
        </w:rPr>
        <w:t>Relationships</w:t>
      </w:r>
      <w:r>
        <w:t>:</w:t>
      </w:r>
    </w:p>
    <w:p w14:paraId="5B292E84" w14:textId="2732B8FD" w:rsidR="00ED351B" w:rsidRDefault="00ED351B" w:rsidP="00ED351B">
      <w:r>
        <w:t>•Represent something of significance or importance to the business</w:t>
      </w:r>
    </w:p>
    <w:p w14:paraId="1C1CB991" w14:textId="5FEF9335" w:rsidR="00ED351B" w:rsidRDefault="00ED351B" w:rsidP="00ED351B">
      <w:r>
        <w:t>•Show how entities are related to each other</w:t>
      </w:r>
    </w:p>
    <w:p w14:paraId="647A7944" w14:textId="04EF352B" w:rsidR="00ED351B" w:rsidRDefault="00ED351B" w:rsidP="00ED351B">
      <w:r>
        <w:t>•Exist only between entities (or one entity and itself)</w:t>
      </w:r>
    </w:p>
    <w:p w14:paraId="7526C168" w14:textId="67D76F16" w:rsidR="00ED351B" w:rsidRDefault="00ED351B" w:rsidP="00ED351B">
      <w:r>
        <w:t>•Are bi-directional</w:t>
      </w:r>
    </w:p>
    <w:p w14:paraId="46FC9D8E" w14:textId="4ECD8F3C" w:rsidR="00ED351B" w:rsidRDefault="00ED351B" w:rsidP="00ED351B">
      <w:r>
        <w:t>•Are named at both ends</w:t>
      </w:r>
    </w:p>
    <w:p w14:paraId="686F94D5" w14:textId="2D5B6398" w:rsidR="00ED351B" w:rsidRDefault="00ED351B" w:rsidP="00ED351B">
      <w:r>
        <w:t>•Have optionality</w:t>
      </w:r>
      <w:r w:rsidR="008613F6">
        <w:t xml:space="preserve"> (</w:t>
      </w:r>
      <w:r w:rsidR="008613F6" w:rsidRPr="008613F6">
        <w:t xml:space="preserve">mandatory or </w:t>
      </w:r>
      <w:proofErr w:type="gramStart"/>
      <w:r w:rsidR="008613F6" w:rsidRPr="008613F6">
        <w:t>optional</w:t>
      </w:r>
      <w:r w:rsidR="008613F6">
        <w:t>)</w:t>
      </w:r>
      <w:r w:rsidR="00570D9C">
        <w:t>(</w:t>
      </w:r>
      <w:proofErr w:type="gramEnd"/>
      <w:r w:rsidR="00570D9C">
        <w:t>must / may)</w:t>
      </w:r>
    </w:p>
    <w:p w14:paraId="02B3841F" w14:textId="70F3A76E" w:rsidR="00ED351B" w:rsidRDefault="00ED351B" w:rsidP="00ED351B">
      <w:r>
        <w:t xml:space="preserve">•Have </w:t>
      </w:r>
      <w:proofErr w:type="gramStart"/>
      <w:r>
        <w:t>cardinality</w:t>
      </w:r>
      <w:r w:rsidR="00570D9C">
        <w:t>( one</w:t>
      </w:r>
      <w:proofErr w:type="gramEnd"/>
      <w:r w:rsidR="00570D9C">
        <w:t xml:space="preserve"> and only one / one or more) </w:t>
      </w:r>
    </w:p>
    <w:p w14:paraId="4E6B2032" w14:textId="7EBEF41A" w:rsidR="00D12295" w:rsidRDefault="00D12295" w:rsidP="00D12295"/>
    <w:p w14:paraId="4CBF1CE4" w14:textId="77777777" w:rsidR="00D12295" w:rsidRPr="00D12295" w:rsidRDefault="00D12295" w:rsidP="00D12295">
      <w:pPr>
        <w:rPr>
          <w:b/>
          <w:bCs/>
        </w:rPr>
      </w:pPr>
      <w:r w:rsidRPr="00D12295">
        <w:rPr>
          <w:b/>
          <w:bCs/>
        </w:rPr>
        <w:t>ER Drawing Conventions</w:t>
      </w:r>
    </w:p>
    <w:p w14:paraId="35A289BD" w14:textId="6A7155AC" w:rsidR="00D12295" w:rsidRDefault="00D12295" w:rsidP="00D12295">
      <w:r>
        <w:t xml:space="preserve">•Entities are represented by </w:t>
      </w:r>
      <w:proofErr w:type="spellStart"/>
      <w:r>
        <w:t>softboxes</w:t>
      </w:r>
      <w:proofErr w:type="spellEnd"/>
      <w:r>
        <w:t>.</w:t>
      </w:r>
    </w:p>
    <w:p w14:paraId="686B0CA7" w14:textId="18F09422" w:rsidR="00D12295" w:rsidRDefault="00D12295" w:rsidP="00D12295">
      <w:r>
        <w:t xml:space="preserve">•Entity names go in the </w:t>
      </w:r>
      <w:proofErr w:type="spellStart"/>
      <w:r>
        <w:t>softboxes</w:t>
      </w:r>
      <w:proofErr w:type="spellEnd"/>
      <w:r>
        <w:t>.</w:t>
      </w:r>
    </w:p>
    <w:p w14:paraId="7EA796C2" w14:textId="351B3099" w:rsidR="00D12295" w:rsidRDefault="00D12295" w:rsidP="00D12295">
      <w:r>
        <w:t>•Entity names are always singular and written with all capital letters.</w:t>
      </w:r>
    </w:p>
    <w:p w14:paraId="6F243D1D" w14:textId="5C497213" w:rsidR="00D12295" w:rsidRDefault="00D12295" w:rsidP="00D12295"/>
    <w:p w14:paraId="08AA3C84" w14:textId="05E03FDD" w:rsidR="00D12295" w:rsidRDefault="00D12295" w:rsidP="00D12295"/>
    <w:p w14:paraId="06FEC5B3" w14:textId="76F31148" w:rsidR="00D12295" w:rsidRDefault="00D12295" w:rsidP="00D12295"/>
    <w:p w14:paraId="49B53705" w14:textId="531DD25E" w:rsidR="00265877" w:rsidRDefault="00265877" w:rsidP="00265877">
      <w:r>
        <w:lastRenderedPageBreak/>
        <w:t>•Attributes are listed under the entity names.</w:t>
      </w:r>
    </w:p>
    <w:p w14:paraId="261A1DEC" w14:textId="3A1C357E" w:rsidR="00265877" w:rsidRDefault="00265877" w:rsidP="00265877">
      <w:r>
        <w:t>•Mandatory attributes are marked with an asterisk: “*”</w:t>
      </w:r>
    </w:p>
    <w:p w14:paraId="730EFA62" w14:textId="673CF857" w:rsidR="00265877" w:rsidRDefault="00265877" w:rsidP="00265877">
      <w:r>
        <w:t>•Optional attributes are marked with a circle: “o”</w:t>
      </w:r>
    </w:p>
    <w:p w14:paraId="65EAEC44" w14:textId="3FF97AC6" w:rsidR="00D12295" w:rsidRDefault="00265877" w:rsidP="00265877">
      <w:r>
        <w:t>•Unique identifiers are marked with a hash sign: “#”</w:t>
      </w:r>
    </w:p>
    <w:p w14:paraId="60E7D8AB" w14:textId="396FF0B0" w:rsidR="00112B45" w:rsidRDefault="00112B45" w:rsidP="00112B45"/>
    <w:p w14:paraId="53F97CD9" w14:textId="77777777" w:rsidR="00112B45" w:rsidRPr="00112B45" w:rsidRDefault="00112B45" w:rsidP="00112B45">
      <w:pPr>
        <w:rPr>
          <w:b/>
          <w:bCs/>
        </w:rPr>
      </w:pPr>
      <w:r w:rsidRPr="00112B45">
        <w:rPr>
          <w:b/>
          <w:bCs/>
        </w:rPr>
        <w:t xml:space="preserve">The Components of </w:t>
      </w:r>
      <w:proofErr w:type="spellStart"/>
      <w:r w:rsidRPr="00112B45">
        <w:rPr>
          <w:b/>
          <w:bCs/>
        </w:rPr>
        <w:t>ERDish</w:t>
      </w:r>
      <w:proofErr w:type="spellEnd"/>
    </w:p>
    <w:p w14:paraId="16715E3E" w14:textId="6C040E71" w:rsidR="00112B45" w:rsidRDefault="00112B45" w:rsidP="00112B45">
      <w:r>
        <w:t>•Since each relationship has two sides, we read the first relationship from left to right (or top to bottom, depending on the ERD layout).</w:t>
      </w:r>
    </w:p>
    <w:p w14:paraId="72AAE8DA" w14:textId="21B3F14D" w:rsidR="009E4BFD" w:rsidRPr="009E4BFD" w:rsidRDefault="009E4BFD" w:rsidP="009E4BFD"/>
    <w:p w14:paraId="0F3CE56D" w14:textId="78FC451D" w:rsidR="009E4BFD" w:rsidRDefault="009E4BFD" w:rsidP="009E4BFD">
      <w:r>
        <w:rPr>
          <w:noProof/>
        </w:rPr>
        <w:drawing>
          <wp:anchor distT="0" distB="0" distL="114300" distR="114300" simplePos="0" relativeHeight="251663360" behindDoc="1" locked="0" layoutInCell="1" allowOverlap="1" wp14:anchorId="5A3AA737" wp14:editId="00F46D6A">
            <wp:simplePos x="0" y="0"/>
            <wp:positionH relativeFrom="margin">
              <wp:align>right</wp:align>
            </wp:positionH>
            <wp:positionV relativeFrom="paragraph">
              <wp:posOffset>7536</wp:posOffset>
            </wp:positionV>
            <wp:extent cx="5943600" cy="234378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D850CF" w14:textId="6C63822A" w:rsidR="009E4BFD" w:rsidRDefault="009E4BFD" w:rsidP="009E4BFD">
      <w:pPr>
        <w:jc w:val="center"/>
      </w:pPr>
    </w:p>
    <w:p w14:paraId="4085677D" w14:textId="38581FB1" w:rsidR="000A5C66" w:rsidRPr="000A5C66" w:rsidRDefault="000A5C66" w:rsidP="000A5C66"/>
    <w:p w14:paraId="27C48AA4" w14:textId="3A07780A" w:rsidR="000A5C66" w:rsidRPr="000A5C66" w:rsidRDefault="000A5C66" w:rsidP="000A5C66"/>
    <w:p w14:paraId="4B94F5E4" w14:textId="2CAA1900" w:rsidR="000A5C66" w:rsidRPr="000A5C66" w:rsidRDefault="000A5C66" w:rsidP="000A5C66"/>
    <w:p w14:paraId="148DE16E" w14:textId="220DF6EE" w:rsidR="000A5C66" w:rsidRPr="000A5C66" w:rsidRDefault="000A5C66" w:rsidP="000A5C66"/>
    <w:p w14:paraId="0CC6C442" w14:textId="4063C981" w:rsidR="000A5C66" w:rsidRPr="000A5C66" w:rsidRDefault="000A5C66" w:rsidP="000A5C66"/>
    <w:p w14:paraId="4F36362D" w14:textId="6DC92DCB" w:rsidR="000A5C66" w:rsidRPr="000A5C66" w:rsidRDefault="000A5C66" w:rsidP="000A5C66"/>
    <w:p w14:paraId="59EEAF98" w14:textId="34D334F5" w:rsidR="000A5C66" w:rsidRPr="000A5C66" w:rsidRDefault="000A5C66" w:rsidP="000A5C66"/>
    <w:p w14:paraId="25A37392" w14:textId="0A957658" w:rsidR="000A5C66" w:rsidRDefault="000A5C66" w:rsidP="000A5C66"/>
    <w:p w14:paraId="190C550E" w14:textId="77777777" w:rsidR="000A5C66" w:rsidRPr="00A06C08" w:rsidRDefault="000A5C66" w:rsidP="000A5C66">
      <w:pPr>
        <w:rPr>
          <w:b/>
          <w:bCs/>
        </w:rPr>
      </w:pPr>
      <w:r w:rsidRPr="00A06C08">
        <w:rPr>
          <w:b/>
          <w:bCs/>
        </w:rPr>
        <w:t>Matrix Diagrams</w:t>
      </w:r>
    </w:p>
    <w:p w14:paraId="22E9BA54" w14:textId="02AF56B5" w:rsidR="000A5C66" w:rsidRDefault="000A5C66" w:rsidP="000A5C66">
      <w:r>
        <w:t xml:space="preserve">• when we have many relationships we use matrix diagrams, </w:t>
      </w:r>
      <w:r w:rsidR="00F8322A">
        <w:t>t</w:t>
      </w:r>
      <w:r>
        <w:t>o avoid confusion, be consistent in writing to and reading from the matrix only in one direction.</w:t>
      </w:r>
    </w:p>
    <w:p w14:paraId="0DF9BA74" w14:textId="22A32D65" w:rsidR="00A06C08" w:rsidRDefault="00A06C08" w:rsidP="00A06C08">
      <w:r>
        <w:rPr>
          <w:noProof/>
        </w:rPr>
        <w:drawing>
          <wp:anchor distT="0" distB="0" distL="114300" distR="114300" simplePos="0" relativeHeight="251665408" behindDoc="1" locked="0" layoutInCell="1" allowOverlap="1" wp14:anchorId="692066B5" wp14:editId="53E2828F">
            <wp:simplePos x="0" y="0"/>
            <wp:positionH relativeFrom="margin">
              <wp:posOffset>681487</wp:posOffset>
            </wp:positionH>
            <wp:positionV relativeFrom="paragraph">
              <wp:posOffset>97885</wp:posOffset>
            </wp:positionV>
            <wp:extent cx="4157932" cy="2028094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7932" cy="20280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3BB710" w14:textId="69114DA9" w:rsidR="00A06C08" w:rsidRDefault="00A06C08" w:rsidP="00A06C08">
      <w:pPr>
        <w:ind w:firstLine="720"/>
      </w:pPr>
    </w:p>
    <w:p w14:paraId="57DD41A8" w14:textId="55B692E2" w:rsidR="00A06C08" w:rsidRPr="00A06C08" w:rsidRDefault="00A06C08" w:rsidP="00A06C08"/>
    <w:p w14:paraId="582DD20D" w14:textId="70E0106A" w:rsidR="00A06C08" w:rsidRPr="00A06C08" w:rsidRDefault="00A06C08" w:rsidP="00A06C08"/>
    <w:p w14:paraId="5EE2AE96" w14:textId="3950A8E7" w:rsidR="00A06C08" w:rsidRPr="00A06C08" w:rsidRDefault="00A06C08" w:rsidP="00A06C08"/>
    <w:p w14:paraId="666C7BC9" w14:textId="6AD5AE00" w:rsidR="00A06C08" w:rsidRPr="00A06C08" w:rsidRDefault="00A06C08" w:rsidP="00A06C08"/>
    <w:p w14:paraId="228129FE" w14:textId="5034AFA4" w:rsidR="00A06C08" w:rsidRPr="00A06C08" w:rsidRDefault="00A06C08" w:rsidP="00A06C08"/>
    <w:p w14:paraId="10431387" w14:textId="50B75A01" w:rsidR="00A06C08" w:rsidRDefault="00A06C08" w:rsidP="00A06C08">
      <w:pPr>
        <w:tabs>
          <w:tab w:val="left" w:pos="5461"/>
        </w:tabs>
      </w:pPr>
      <w:r>
        <w:tab/>
      </w:r>
    </w:p>
    <w:p w14:paraId="2504B966" w14:textId="41493A26" w:rsidR="00A06C08" w:rsidRDefault="00A06C08" w:rsidP="00A06C08">
      <w:pPr>
        <w:tabs>
          <w:tab w:val="left" w:pos="5461"/>
        </w:tabs>
      </w:pPr>
    </w:p>
    <w:p w14:paraId="31489135" w14:textId="4AD714FC" w:rsidR="00A06C08" w:rsidRDefault="00603635" w:rsidP="00A06C08">
      <w:pPr>
        <w:tabs>
          <w:tab w:val="left" w:pos="5461"/>
        </w:tabs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2966B55A" wp14:editId="14B54B47">
            <wp:simplePos x="0" y="0"/>
            <wp:positionH relativeFrom="margin">
              <wp:posOffset>3603829</wp:posOffset>
            </wp:positionH>
            <wp:positionV relativeFrom="paragraph">
              <wp:posOffset>-206531</wp:posOffset>
            </wp:positionV>
            <wp:extent cx="2865278" cy="3001992"/>
            <wp:effectExtent l="0" t="0" r="0" b="825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65278" cy="30019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46DE">
        <w:t xml:space="preserve">Supertypes and subtypes: </w:t>
      </w:r>
    </w:p>
    <w:p w14:paraId="451EA5F8" w14:textId="5D7D6CD2" w:rsidR="004446DE" w:rsidRPr="00603635" w:rsidRDefault="004446DE" w:rsidP="004446DE">
      <w:pPr>
        <w:tabs>
          <w:tab w:val="left" w:pos="5461"/>
        </w:tabs>
        <w:rPr>
          <w:b/>
          <w:bCs/>
        </w:rPr>
      </w:pPr>
      <w:r w:rsidRPr="00603635">
        <w:rPr>
          <w:b/>
          <w:bCs/>
        </w:rPr>
        <w:t>A subtype:</w:t>
      </w:r>
    </w:p>
    <w:p w14:paraId="67CB30B6" w14:textId="52B06D6E" w:rsidR="004446DE" w:rsidRDefault="004446DE" w:rsidP="004446DE">
      <w:pPr>
        <w:tabs>
          <w:tab w:val="left" w:pos="5461"/>
        </w:tabs>
      </w:pPr>
      <w:r>
        <w:t>–Inherits all attributes of the supertype</w:t>
      </w:r>
    </w:p>
    <w:p w14:paraId="4111FC40" w14:textId="5EAEB270" w:rsidR="004446DE" w:rsidRDefault="004446DE" w:rsidP="004446DE">
      <w:pPr>
        <w:tabs>
          <w:tab w:val="left" w:pos="5461"/>
        </w:tabs>
      </w:pPr>
      <w:r>
        <w:t>–Inherits all relationships of the supertype</w:t>
      </w:r>
    </w:p>
    <w:p w14:paraId="28817488" w14:textId="50C6A3C9" w:rsidR="004446DE" w:rsidRDefault="004446DE" w:rsidP="004446DE">
      <w:pPr>
        <w:tabs>
          <w:tab w:val="left" w:pos="5461"/>
        </w:tabs>
      </w:pPr>
      <w:r>
        <w:t>–Usually has its own attributes or relationships</w:t>
      </w:r>
    </w:p>
    <w:p w14:paraId="4CB4F94A" w14:textId="757BF414" w:rsidR="004446DE" w:rsidRDefault="004446DE" w:rsidP="004446DE">
      <w:pPr>
        <w:tabs>
          <w:tab w:val="left" w:pos="5461"/>
        </w:tabs>
      </w:pPr>
      <w:r>
        <w:t>–Is drawn within the supertype</w:t>
      </w:r>
    </w:p>
    <w:p w14:paraId="1D27FEBA" w14:textId="4E2AD474" w:rsidR="004446DE" w:rsidRDefault="004446DE" w:rsidP="004446DE">
      <w:pPr>
        <w:tabs>
          <w:tab w:val="left" w:pos="5461"/>
        </w:tabs>
      </w:pPr>
      <w:r>
        <w:t>–Never exists alone</w:t>
      </w:r>
    </w:p>
    <w:p w14:paraId="0B488C43" w14:textId="68BDA1BE" w:rsidR="004446DE" w:rsidRDefault="004446DE" w:rsidP="004446DE">
      <w:pPr>
        <w:tabs>
          <w:tab w:val="left" w:pos="5461"/>
        </w:tabs>
      </w:pPr>
      <w:r>
        <w:t>–May have subtypes of its own</w:t>
      </w:r>
    </w:p>
    <w:p w14:paraId="4DF2DC3A" w14:textId="722CC7BB" w:rsidR="00CE30AC" w:rsidRDefault="00CE30AC" w:rsidP="00CE30AC"/>
    <w:p w14:paraId="3AF73C28" w14:textId="07236229" w:rsidR="00886BB5" w:rsidRDefault="00886BB5" w:rsidP="00CE30AC"/>
    <w:p w14:paraId="73796FF8" w14:textId="69849A5B" w:rsidR="00886BB5" w:rsidRDefault="00886BB5" w:rsidP="00CE30AC"/>
    <w:p w14:paraId="10B3401E" w14:textId="3C627C33" w:rsidR="00886BB5" w:rsidRDefault="00886BB5" w:rsidP="00CE30AC">
      <w:r>
        <w:rPr>
          <w:noProof/>
        </w:rPr>
        <w:drawing>
          <wp:anchor distT="0" distB="0" distL="114300" distR="114300" simplePos="0" relativeHeight="251669504" behindDoc="1" locked="0" layoutInCell="1" allowOverlap="1" wp14:anchorId="7A58ABF5" wp14:editId="7475BD98">
            <wp:simplePos x="0" y="0"/>
            <wp:positionH relativeFrom="page">
              <wp:align>right</wp:align>
            </wp:positionH>
            <wp:positionV relativeFrom="paragraph">
              <wp:posOffset>15108</wp:posOffset>
            </wp:positionV>
            <wp:extent cx="2115637" cy="2892186"/>
            <wp:effectExtent l="0" t="0" r="0" b="381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15637" cy="28921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50CF3B" w14:textId="1D2340B7" w:rsidR="00886BB5" w:rsidRDefault="00886BB5" w:rsidP="00CE30AC"/>
    <w:p w14:paraId="42B4958B" w14:textId="2CB053DE" w:rsidR="00CE30AC" w:rsidRDefault="00CE30AC" w:rsidP="00CE30AC">
      <w:r>
        <w:t>When modeling supertypes</w:t>
      </w:r>
      <w:r w:rsidR="00872481">
        <w:t xml:space="preserve"> </w:t>
      </w:r>
      <w:r>
        <w:t xml:space="preserve">and subtypes, you can </w:t>
      </w:r>
      <w:r>
        <w:br/>
        <w:t xml:space="preserve">use three questions to see if the subtype is correctly </w:t>
      </w:r>
      <w:r>
        <w:br/>
        <w:t>identified:</w:t>
      </w:r>
    </w:p>
    <w:p w14:paraId="526CCDFE" w14:textId="67CE8903" w:rsidR="00CE30AC" w:rsidRDefault="00CE30AC" w:rsidP="00CE30AC">
      <w:r>
        <w:t>–Is this subtype a kind of supertype?</w:t>
      </w:r>
    </w:p>
    <w:p w14:paraId="0948BEC1" w14:textId="03D5CE92" w:rsidR="00CE30AC" w:rsidRDefault="00CE30AC" w:rsidP="00CE30AC">
      <w:r>
        <w:t>–Have I covered all possible cases? (exhaustive)</w:t>
      </w:r>
    </w:p>
    <w:p w14:paraId="5D027CBF" w14:textId="5BC42BDE" w:rsidR="00CE30AC" w:rsidRDefault="00CE30AC" w:rsidP="00CE30AC">
      <w:r>
        <w:t>–Does each instance fit into one and only one subtype? (</w:t>
      </w:r>
      <w:r w:rsidR="0070133B">
        <w:t>Mutually</w:t>
      </w:r>
      <w:r>
        <w:t xml:space="preserve"> exclusive)</w:t>
      </w:r>
    </w:p>
    <w:p w14:paraId="541BB1E2" w14:textId="45841533" w:rsidR="00D4738F" w:rsidRPr="00D4738F" w:rsidRDefault="00D4738F" w:rsidP="00D4738F"/>
    <w:p w14:paraId="772E2728" w14:textId="40A11D5F" w:rsidR="00D4738F" w:rsidRDefault="00D4738F" w:rsidP="00D4738F"/>
    <w:p w14:paraId="127F4C75" w14:textId="77777777" w:rsidR="00D4738F" w:rsidRPr="00D4738F" w:rsidRDefault="00D4738F" w:rsidP="00D4738F">
      <w:pPr>
        <w:rPr>
          <w:b/>
          <w:bCs/>
        </w:rPr>
      </w:pPr>
      <w:r w:rsidRPr="00D4738F">
        <w:rPr>
          <w:b/>
          <w:bCs/>
        </w:rPr>
        <w:t>Structural and Procedural Business Rules</w:t>
      </w:r>
    </w:p>
    <w:p w14:paraId="261B7413" w14:textId="2272AA4D" w:rsidR="00D4738F" w:rsidRDefault="00D4738F" w:rsidP="00D4738F">
      <w:r>
        <w:t>•Structural business rules indicate the types of information to be stored and how the information elements interrelate.</w:t>
      </w:r>
    </w:p>
    <w:p w14:paraId="7D75CB7B" w14:textId="23FC2391" w:rsidR="00D4738F" w:rsidRDefault="00D4738F" w:rsidP="00D4738F">
      <w:r>
        <w:t>•Procedural rules deal with the prerequisites, steps, processes, or workflow requirements of a business.</w:t>
      </w:r>
    </w:p>
    <w:p w14:paraId="0C9F96C5" w14:textId="1AED321E" w:rsidR="00D4738F" w:rsidRDefault="00D4738F" w:rsidP="00D4738F">
      <w:r>
        <w:t>•Many procedural business rules are related to time: event A must happen before event B.</w:t>
      </w:r>
    </w:p>
    <w:p w14:paraId="64C5FD12" w14:textId="18A86478" w:rsidR="00D4738F" w:rsidRDefault="00D4738F" w:rsidP="00D4738F">
      <w:r>
        <w:t>•Structural business rules can nearly always be diagrammed in the ERD.</w:t>
      </w:r>
    </w:p>
    <w:p w14:paraId="7FF09874" w14:textId="486EFB03" w:rsidR="00D4738F" w:rsidRDefault="00D4738F" w:rsidP="00D4738F">
      <w:r>
        <w:t xml:space="preserve">•Some procedural business rules cannot be </w:t>
      </w:r>
      <w:r w:rsidR="00693693">
        <w:t>diagrammed but</w:t>
      </w:r>
      <w:r>
        <w:t xml:space="preserve"> must still be documented so that they can be programmed later.</w:t>
      </w:r>
    </w:p>
    <w:p w14:paraId="60F3DF5F" w14:textId="06CD34EE" w:rsidR="00D4738F" w:rsidRDefault="00D4738F" w:rsidP="00D4738F"/>
    <w:p w14:paraId="7006B2E4" w14:textId="07973F44" w:rsidR="00D4738F" w:rsidRDefault="00D4738F" w:rsidP="00D4738F"/>
    <w:p w14:paraId="7AF18322" w14:textId="77777777" w:rsidR="00B23615" w:rsidRPr="00B23615" w:rsidRDefault="00B23615" w:rsidP="00B23615">
      <w:pPr>
        <w:rPr>
          <w:b/>
          <w:bCs/>
        </w:rPr>
      </w:pPr>
      <w:r w:rsidRPr="00B23615">
        <w:rPr>
          <w:b/>
          <w:bCs/>
        </w:rPr>
        <w:lastRenderedPageBreak/>
        <w:t>Relationship Transferability</w:t>
      </w:r>
    </w:p>
    <w:p w14:paraId="3456586B" w14:textId="6293A2BB" w:rsidR="00B23615" w:rsidRDefault="00B23615" w:rsidP="00B23615">
      <w:r w:rsidRPr="00F7410F">
        <w:rPr>
          <w:i/>
          <w:iCs/>
        </w:rPr>
        <w:t>•Transferable</w:t>
      </w:r>
      <w:r>
        <w:t>: A STUDENT being allowed to move from one STUDY GROUP to another.</w:t>
      </w:r>
    </w:p>
    <w:p w14:paraId="5062CD66" w14:textId="59E0CCDE" w:rsidR="00B23615" w:rsidRDefault="00B23615" w:rsidP="00B23615">
      <w:r>
        <w:rPr>
          <w:noProof/>
        </w:rPr>
        <w:drawing>
          <wp:anchor distT="0" distB="0" distL="114300" distR="114300" simplePos="0" relativeHeight="251671552" behindDoc="1" locked="0" layoutInCell="1" allowOverlap="1" wp14:anchorId="36D5C9E7" wp14:editId="17CACB2A">
            <wp:simplePos x="0" y="0"/>
            <wp:positionH relativeFrom="column">
              <wp:posOffset>948797</wp:posOffset>
            </wp:positionH>
            <wp:positionV relativeFrom="paragraph">
              <wp:posOffset>398823</wp:posOffset>
            </wp:positionV>
            <wp:extent cx="3112277" cy="1091571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12277" cy="10915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•There is a relationship between STUDENT and STUDY GROUP that is transferable.</w:t>
      </w:r>
    </w:p>
    <w:p w14:paraId="20204CD9" w14:textId="1230DF66" w:rsidR="00B23615" w:rsidRPr="00B23615" w:rsidRDefault="00B23615" w:rsidP="00B23615"/>
    <w:p w14:paraId="77F7193A" w14:textId="5D8FC9B8" w:rsidR="00B23615" w:rsidRPr="00B23615" w:rsidRDefault="00B23615" w:rsidP="00B23615"/>
    <w:p w14:paraId="703A773A" w14:textId="0DFCCEAE" w:rsidR="00B23615" w:rsidRPr="00B23615" w:rsidRDefault="00B23615" w:rsidP="00B23615"/>
    <w:p w14:paraId="36919E30" w14:textId="0B6E5B07" w:rsidR="00B23615" w:rsidRPr="00B23615" w:rsidRDefault="00B23615" w:rsidP="00B23615"/>
    <w:p w14:paraId="23A6C8E0" w14:textId="260791EF" w:rsidR="00B23615" w:rsidRDefault="00B23615" w:rsidP="00B23615"/>
    <w:p w14:paraId="0B763C18" w14:textId="77777777" w:rsidR="00B23615" w:rsidRPr="00B23615" w:rsidRDefault="00B23615" w:rsidP="00B23615"/>
    <w:p w14:paraId="35D0DDC4" w14:textId="6915AB96" w:rsidR="00B23615" w:rsidRDefault="00B23615" w:rsidP="00B23615">
      <w:r w:rsidRPr="00F7410F">
        <w:rPr>
          <w:i/>
          <w:iCs/>
        </w:rPr>
        <w:t>Nontransferable relationship</w:t>
      </w:r>
      <w:r>
        <w:t xml:space="preserve">: </w:t>
      </w:r>
    </w:p>
    <w:p w14:paraId="337B2B98" w14:textId="18312836" w:rsidR="00B23615" w:rsidRDefault="00B23615" w:rsidP="00B23615">
      <w:r>
        <w:t>•Ownership of a POEM belongs with its AUTHOR.</w:t>
      </w:r>
    </w:p>
    <w:p w14:paraId="14695886" w14:textId="0B4B50F2" w:rsidR="00B23615" w:rsidRDefault="00B23615" w:rsidP="00B23615">
      <w:r>
        <w:t>•Authorship is a relationship that cannot be moved to another person.</w:t>
      </w:r>
    </w:p>
    <w:p w14:paraId="636CFB1A" w14:textId="66E9EE35" w:rsidR="001C666F" w:rsidRPr="001C666F" w:rsidRDefault="001C666F" w:rsidP="001C666F"/>
    <w:p w14:paraId="37645852" w14:textId="13A611F2" w:rsidR="001C666F" w:rsidRDefault="001C666F" w:rsidP="001C666F">
      <w:r>
        <w:rPr>
          <w:noProof/>
        </w:rPr>
        <w:drawing>
          <wp:anchor distT="0" distB="0" distL="114300" distR="114300" simplePos="0" relativeHeight="251673600" behindDoc="1" locked="0" layoutInCell="1" allowOverlap="1" wp14:anchorId="475BB873" wp14:editId="4ADCA6CB">
            <wp:simplePos x="0" y="0"/>
            <wp:positionH relativeFrom="column">
              <wp:posOffset>931401</wp:posOffset>
            </wp:positionH>
            <wp:positionV relativeFrom="paragraph">
              <wp:posOffset>5080</wp:posOffset>
            </wp:positionV>
            <wp:extent cx="3372928" cy="1342558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2928" cy="13425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C69AD2" w14:textId="74C6F3DE" w:rsidR="001C666F" w:rsidRDefault="001C666F" w:rsidP="001C666F">
      <w:pPr>
        <w:tabs>
          <w:tab w:val="left" w:pos="1413"/>
        </w:tabs>
      </w:pPr>
      <w:r>
        <w:tab/>
      </w:r>
    </w:p>
    <w:p w14:paraId="0F8679CC" w14:textId="7F7399C5" w:rsidR="004A79D7" w:rsidRPr="004A79D7" w:rsidRDefault="004A79D7" w:rsidP="004A79D7"/>
    <w:p w14:paraId="10DF1228" w14:textId="58C8381C" w:rsidR="004A79D7" w:rsidRPr="004A79D7" w:rsidRDefault="004A79D7" w:rsidP="004A79D7"/>
    <w:p w14:paraId="141D7120" w14:textId="4889A221" w:rsidR="004A79D7" w:rsidRPr="004A79D7" w:rsidRDefault="004A79D7" w:rsidP="004A79D7"/>
    <w:p w14:paraId="631DAD18" w14:textId="04865B26" w:rsidR="004A79D7" w:rsidRPr="004A79D7" w:rsidRDefault="004A79D7" w:rsidP="004A79D7"/>
    <w:p w14:paraId="316363B9" w14:textId="296F8C3A" w:rsidR="004A79D7" w:rsidRDefault="004A79D7" w:rsidP="004A79D7"/>
    <w:p w14:paraId="376364F6" w14:textId="7B250DAD" w:rsidR="00F7410F" w:rsidRDefault="00F7410F" w:rsidP="004A79D7"/>
    <w:p w14:paraId="578A9DA8" w14:textId="7BCF20F3" w:rsidR="00F7410F" w:rsidRDefault="00F7410F" w:rsidP="004A79D7"/>
    <w:p w14:paraId="54301232" w14:textId="5336F52F" w:rsidR="00F7410F" w:rsidRDefault="00F7410F" w:rsidP="004A79D7"/>
    <w:p w14:paraId="7E68F0ED" w14:textId="1AEFA0AC" w:rsidR="00F7410F" w:rsidRDefault="00F7410F" w:rsidP="004A79D7"/>
    <w:p w14:paraId="75F3A19A" w14:textId="1E8B76DA" w:rsidR="00F7410F" w:rsidRDefault="00F7410F" w:rsidP="004A79D7"/>
    <w:p w14:paraId="675B3DDE" w14:textId="32616217" w:rsidR="00F7410F" w:rsidRDefault="00F7410F" w:rsidP="004A79D7"/>
    <w:p w14:paraId="5CFCCA2B" w14:textId="68E4CE34" w:rsidR="00F7410F" w:rsidRDefault="00F7410F" w:rsidP="004A79D7"/>
    <w:p w14:paraId="2CC78106" w14:textId="7CAD9EBD" w:rsidR="00F7410F" w:rsidRDefault="00F7410F" w:rsidP="004A79D7"/>
    <w:p w14:paraId="2BAFB784" w14:textId="0F200A5D" w:rsidR="00F7410F" w:rsidRDefault="00F7410F" w:rsidP="004A79D7"/>
    <w:p w14:paraId="5B3A493B" w14:textId="77777777" w:rsidR="00F7410F" w:rsidRDefault="00F7410F" w:rsidP="004A79D7"/>
    <w:p w14:paraId="5E6D8432" w14:textId="4D79FDD3" w:rsidR="004A79D7" w:rsidRDefault="004A79D7" w:rsidP="004A79D7">
      <w:pPr>
        <w:rPr>
          <w:b/>
          <w:bCs/>
        </w:rPr>
      </w:pPr>
      <w:r w:rsidRPr="00B23615">
        <w:rPr>
          <w:b/>
          <w:bCs/>
        </w:rPr>
        <w:lastRenderedPageBreak/>
        <w:t xml:space="preserve">Relationship </w:t>
      </w:r>
      <w:proofErr w:type="gramStart"/>
      <w:r>
        <w:rPr>
          <w:b/>
          <w:bCs/>
        </w:rPr>
        <w:t>Types :</w:t>
      </w:r>
      <w:proofErr w:type="gramEnd"/>
      <w:r>
        <w:rPr>
          <w:b/>
          <w:bCs/>
        </w:rPr>
        <w:t xml:space="preserve"> </w:t>
      </w:r>
    </w:p>
    <w:p w14:paraId="15C88E7F" w14:textId="38C138E5" w:rsidR="004A79D7" w:rsidRPr="004A79D7" w:rsidRDefault="004A79D7" w:rsidP="004A79D7">
      <w:r w:rsidRPr="004A79D7">
        <w:t>•Many-to-many (M:M)</w:t>
      </w:r>
    </w:p>
    <w:p w14:paraId="4A4D339A" w14:textId="23EC3BDC" w:rsidR="004A79D7" w:rsidRPr="004A79D7" w:rsidRDefault="004A79D7" w:rsidP="004A79D7">
      <w:r w:rsidRPr="004A79D7">
        <w:t>•One-to-many (1:M)</w:t>
      </w:r>
    </w:p>
    <w:p w14:paraId="2E5F580E" w14:textId="2773E385" w:rsidR="004A79D7" w:rsidRPr="004A79D7" w:rsidRDefault="004A79D7" w:rsidP="004A79D7">
      <w:r w:rsidRPr="004A79D7">
        <w:t>•One-to-one (1:1)</w:t>
      </w:r>
    </w:p>
    <w:p w14:paraId="5C0B69BB" w14:textId="0FB50C1E" w:rsidR="004A79D7" w:rsidRDefault="004A79D7" w:rsidP="004A79D7">
      <w:r w:rsidRPr="004A79D7">
        <w:t>•Redundant</w:t>
      </w:r>
    </w:p>
    <w:p w14:paraId="2F9E8529" w14:textId="77777777" w:rsidR="00F7410F" w:rsidRPr="004A79D7" w:rsidRDefault="00F7410F" w:rsidP="004A79D7"/>
    <w:p w14:paraId="4DDE044D" w14:textId="77777777" w:rsidR="00F7410F" w:rsidRPr="00F7410F" w:rsidRDefault="00F7410F" w:rsidP="00F7410F">
      <w:pPr>
        <w:rPr>
          <w:i/>
          <w:iCs/>
        </w:rPr>
      </w:pPr>
      <w:r w:rsidRPr="00F7410F">
        <w:rPr>
          <w:i/>
          <w:iCs/>
        </w:rPr>
        <w:t>One-to-Many (1:M) Relationships</w:t>
      </w:r>
    </w:p>
    <w:p w14:paraId="18DFA52B" w14:textId="340C0E9D" w:rsidR="00F7410F" w:rsidRDefault="00F7410F" w:rsidP="00F7410F">
      <w:r>
        <w:t>•The various types of 1:M relationships are most common in an ER Model.</w:t>
      </w:r>
    </w:p>
    <w:p w14:paraId="00B29793" w14:textId="6780A21B" w:rsidR="004A79D7" w:rsidRDefault="00F518CD" w:rsidP="00F7410F">
      <w:r>
        <w:rPr>
          <w:noProof/>
        </w:rPr>
        <w:drawing>
          <wp:anchor distT="0" distB="0" distL="114300" distR="114300" simplePos="0" relativeHeight="251675648" behindDoc="1" locked="0" layoutInCell="1" allowOverlap="1" wp14:anchorId="6296DF64" wp14:editId="1CD183A9">
            <wp:simplePos x="0" y="0"/>
            <wp:positionH relativeFrom="column">
              <wp:posOffset>4458071</wp:posOffset>
            </wp:positionH>
            <wp:positionV relativeFrom="paragraph">
              <wp:posOffset>51004</wp:posOffset>
            </wp:positionV>
            <wp:extent cx="1627198" cy="1673524"/>
            <wp:effectExtent l="0" t="0" r="0" b="317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27198" cy="16735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1" locked="0" layoutInCell="1" allowOverlap="1" wp14:anchorId="085D22AD" wp14:editId="5A9687A4">
            <wp:simplePos x="0" y="0"/>
            <wp:positionH relativeFrom="margin">
              <wp:posOffset>250166</wp:posOffset>
            </wp:positionH>
            <wp:positionV relativeFrom="paragraph">
              <wp:posOffset>592359</wp:posOffset>
            </wp:positionV>
            <wp:extent cx="3933645" cy="990556"/>
            <wp:effectExtent l="0" t="0" r="0" b="63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33645" cy="9905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410F">
        <w:t>•You have seen several examples already.</w:t>
      </w:r>
      <w:r w:rsidRPr="00F518CD">
        <w:rPr>
          <w:noProof/>
        </w:rPr>
        <w:t xml:space="preserve"> </w:t>
      </w:r>
    </w:p>
    <w:p w14:paraId="4CD7C27F" w14:textId="7E33873D" w:rsidR="00F518CD" w:rsidRPr="00F518CD" w:rsidRDefault="00F518CD" w:rsidP="00F518CD"/>
    <w:p w14:paraId="19D83822" w14:textId="16EE2554" w:rsidR="00F518CD" w:rsidRPr="00F518CD" w:rsidRDefault="00F518CD" w:rsidP="00F518CD"/>
    <w:p w14:paraId="491ACB1A" w14:textId="23EE7824" w:rsidR="00F518CD" w:rsidRPr="00F518CD" w:rsidRDefault="00F518CD" w:rsidP="00F518CD"/>
    <w:p w14:paraId="0E83D2CD" w14:textId="723AAE27" w:rsidR="00F518CD" w:rsidRPr="00F518CD" w:rsidRDefault="00F518CD" w:rsidP="00F518CD"/>
    <w:p w14:paraId="50380A66" w14:textId="10F3CB31" w:rsidR="00F518CD" w:rsidRPr="00F518CD" w:rsidRDefault="00F518CD" w:rsidP="00F518CD"/>
    <w:p w14:paraId="73C6CBFF" w14:textId="2C8CF47E" w:rsidR="00F518CD" w:rsidRDefault="00F518CD" w:rsidP="00F518CD"/>
    <w:p w14:paraId="5C954B3F" w14:textId="77777777" w:rsidR="00F518CD" w:rsidRPr="00F518CD" w:rsidRDefault="00F518CD" w:rsidP="00F518CD">
      <w:pPr>
        <w:rPr>
          <w:i/>
          <w:iCs/>
        </w:rPr>
      </w:pPr>
      <w:r w:rsidRPr="00F518CD">
        <w:rPr>
          <w:i/>
          <w:iCs/>
        </w:rPr>
        <w:t>Many-to-Many (M:M) Relationships</w:t>
      </w:r>
    </w:p>
    <w:p w14:paraId="2277F7DA" w14:textId="3F853FDA" w:rsidR="00F518CD" w:rsidRDefault="00F518CD" w:rsidP="00F518CD">
      <w:r>
        <w:t xml:space="preserve">•The various types of M:M relationships are common, particularly in a first version of an ER </w:t>
      </w:r>
      <w:proofErr w:type="spellStart"/>
      <w:r>
        <w:t>mo</w:t>
      </w:r>
      <w:proofErr w:type="spellEnd"/>
      <w:r w:rsidR="003435E3" w:rsidRPr="003435E3">
        <w:rPr>
          <w:noProof/>
        </w:rPr>
        <w:t xml:space="preserve"> </w:t>
      </w:r>
      <w:r>
        <w:t>del.</w:t>
      </w:r>
    </w:p>
    <w:p w14:paraId="368C4D2E" w14:textId="13F1D8F9" w:rsidR="00F518CD" w:rsidRDefault="003435E3" w:rsidP="00F518CD">
      <w:r>
        <w:rPr>
          <w:noProof/>
        </w:rPr>
        <w:drawing>
          <wp:anchor distT="0" distB="0" distL="114300" distR="114300" simplePos="0" relativeHeight="251679744" behindDoc="1" locked="0" layoutInCell="1" allowOverlap="1" wp14:anchorId="4C7D6419" wp14:editId="1356D96B">
            <wp:simplePos x="0" y="0"/>
            <wp:positionH relativeFrom="margin">
              <wp:align>right</wp:align>
            </wp:positionH>
            <wp:positionV relativeFrom="paragraph">
              <wp:posOffset>456924</wp:posOffset>
            </wp:positionV>
            <wp:extent cx="1777191" cy="1759789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77191" cy="17597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1792" behindDoc="1" locked="0" layoutInCell="1" allowOverlap="1" wp14:anchorId="71BDCC8E" wp14:editId="4B73CBB3">
            <wp:simplePos x="0" y="0"/>
            <wp:positionH relativeFrom="column">
              <wp:posOffset>189506</wp:posOffset>
            </wp:positionH>
            <wp:positionV relativeFrom="paragraph">
              <wp:posOffset>789713</wp:posOffset>
            </wp:positionV>
            <wp:extent cx="3122762" cy="955699"/>
            <wp:effectExtent l="0" t="0" r="1905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22762" cy="9556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18CD">
        <w:t>•In later stages of the modeling process, all M:M relationships will be resolved, and disappear.</w:t>
      </w:r>
    </w:p>
    <w:p w14:paraId="57EEF23C" w14:textId="0EBA533C" w:rsidR="00F418FA" w:rsidRPr="00F418FA" w:rsidRDefault="00F418FA" w:rsidP="00F418FA"/>
    <w:p w14:paraId="1D17EDA1" w14:textId="3A04023F" w:rsidR="00F418FA" w:rsidRPr="00F418FA" w:rsidRDefault="00F418FA" w:rsidP="00F418FA"/>
    <w:p w14:paraId="46D6ECAC" w14:textId="3E426EC2" w:rsidR="00F418FA" w:rsidRPr="00F418FA" w:rsidRDefault="00F418FA" w:rsidP="00F418FA"/>
    <w:p w14:paraId="159FCE03" w14:textId="2EAF1225" w:rsidR="00F418FA" w:rsidRPr="00F418FA" w:rsidRDefault="00F418FA" w:rsidP="00F418FA"/>
    <w:p w14:paraId="0D57F31B" w14:textId="0216083D" w:rsidR="00F418FA" w:rsidRPr="00F418FA" w:rsidRDefault="00F418FA" w:rsidP="00F418FA"/>
    <w:p w14:paraId="2246ACD5" w14:textId="0C61225A" w:rsidR="00F418FA" w:rsidRPr="00F418FA" w:rsidRDefault="00F418FA" w:rsidP="00F418FA"/>
    <w:p w14:paraId="056F9F4E" w14:textId="29E59AE2" w:rsidR="00F418FA" w:rsidRDefault="00F418FA" w:rsidP="00F418FA"/>
    <w:p w14:paraId="687393AF" w14:textId="34F59AA2" w:rsidR="00F418FA" w:rsidRDefault="00F418FA" w:rsidP="00F418FA"/>
    <w:p w14:paraId="4D3A0E92" w14:textId="474DC916" w:rsidR="00F418FA" w:rsidRDefault="00F418FA" w:rsidP="00F418FA"/>
    <w:p w14:paraId="0E2826DD" w14:textId="3567A5E8" w:rsidR="00F418FA" w:rsidRDefault="00F418FA" w:rsidP="00F418FA"/>
    <w:p w14:paraId="645482E8" w14:textId="77777777" w:rsidR="00F418FA" w:rsidRDefault="00F418FA" w:rsidP="00F418FA"/>
    <w:p w14:paraId="5FCF2A96" w14:textId="09B27704" w:rsidR="00F418FA" w:rsidRDefault="00F418FA" w:rsidP="00F418FA">
      <w:pPr>
        <w:rPr>
          <w:i/>
          <w:iCs/>
        </w:rPr>
      </w:pPr>
      <w:r w:rsidRPr="00F418FA">
        <w:rPr>
          <w:i/>
          <w:iCs/>
        </w:rPr>
        <w:lastRenderedPageBreak/>
        <w:t xml:space="preserve">One-to-One Relationships </w:t>
      </w:r>
      <w:proofErr w:type="gramStart"/>
      <w:r w:rsidRPr="00F418FA">
        <w:rPr>
          <w:i/>
          <w:iCs/>
        </w:rPr>
        <w:t>For</w:t>
      </w:r>
      <w:proofErr w:type="gramEnd"/>
      <w:r w:rsidRPr="00F418FA">
        <w:rPr>
          <w:i/>
          <w:iCs/>
        </w:rPr>
        <w:t xml:space="preserve"> Roles</w:t>
      </w:r>
    </w:p>
    <w:p w14:paraId="1E8C9A37" w14:textId="1304E795" w:rsidR="00F418FA" w:rsidRDefault="00F418FA" w:rsidP="00F418FA">
      <w:pPr>
        <w:rPr>
          <w:i/>
          <w:iCs/>
        </w:rPr>
      </w:pPr>
    </w:p>
    <w:p w14:paraId="3E34EA10" w14:textId="4659643C" w:rsidR="00F418FA" w:rsidRDefault="00F418FA" w:rsidP="00F418FA">
      <w:r>
        <w:rPr>
          <w:noProof/>
        </w:rPr>
        <w:drawing>
          <wp:anchor distT="0" distB="0" distL="114300" distR="114300" simplePos="0" relativeHeight="251685888" behindDoc="1" locked="0" layoutInCell="1" allowOverlap="1" wp14:anchorId="1C5BF214" wp14:editId="5D971C38">
            <wp:simplePos x="0" y="0"/>
            <wp:positionH relativeFrom="margin">
              <wp:posOffset>250166</wp:posOffset>
            </wp:positionH>
            <wp:positionV relativeFrom="paragraph">
              <wp:posOffset>554259</wp:posOffset>
            </wp:positionV>
            <wp:extent cx="2997870" cy="1629674"/>
            <wp:effectExtent l="0" t="0" r="0" b="889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97870" cy="16296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3840" behindDoc="1" locked="0" layoutInCell="1" allowOverlap="1" wp14:anchorId="5F9B9DDF" wp14:editId="56E46859">
            <wp:simplePos x="0" y="0"/>
            <wp:positionH relativeFrom="margin">
              <wp:posOffset>3657600</wp:posOffset>
            </wp:positionH>
            <wp:positionV relativeFrom="paragraph">
              <wp:posOffset>581157</wp:posOffset>
            </wp:positionV>
            <wp:extent cx="2147977" cy="1534269"/>
            <wp:effectExtent l="0" t="0" r="5080" b="889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47977" cy="15342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•Mandatory at one end of the 1</w:t>
      </w:r>
      <w:r w:rsidRPr="00F418FA">
        <w:rPr>
          <w:noProof/>
        </w:rPr>
        <w:t xml:space="preserve"> </w:t>
      </w:r>
      <w:r>
        <w:t>:1 relationship commonly occurs when roles are modeled.</w:t>
      </w:r>
    </w:p>
    <w:p w14:paraId="1BE63746" w14:textId="278AD177" w:rsidR="00242376" w:rsidRPr="00242376" w:rsidRDefault="00242376" w:rsidP="00242376"/>
    <w:p w14:paraId="13927868" w14:textId="7521EDC4" w:rsidR="00242376" w:rsidRPr="00242376" w:rsidRDefault="00242376" w:rsidP="00242376"/>
    <w:p w14:paraId="31AB7D0D" w14:textId="1AE93783" w:rsidR="00242376" w:rsidRPr="00242376" w:rsidRDefault="00242376" w:rsidP="00242376"/>
    <w:p w14:paraId="000363A0" w14:textId="1D11AC19" w:rsidR="00242376" w:rsidRPr="00242376" w:rsidRDefault="00242376" w:rsidP="00242376"/>
    <w:p w14:paraId="4A03ECB0" w14:textId="139BE6AE" w:rsidR="00242376" w:rsidRPr="00242376" w:rsidRDefault="00242376" w:rsidP="00242376"/>
    <w:p w14:paraId="5EED6EFC" w14:textId="55C7A837" w:rsidR="00242376" w:rsidRPr="00242376" w:rsidRDefault="00242376" w:rsidP="00242376"/>
    <w:p w14:paraId="678D2AAF" w14:textId="2DAB5A36" w:rsidR="00242376" w:rsidRPr="00242376" w:rsidRDefault="00242376" w:rsidP="00242376"/>
    <w:p w14:paraId="21B08CE8" w14:textId="0D1A581B" w:rsidR="00242376" w:rsidRDefault="00242376" w:rsidP="00242376"/>
    <w:p w14:paraId="56DB5D54" w14:textId="77777777" w:rsidR="00242376" w:rsidRPr="00242376" w:rsidRDefault="00242376" w:rsidP="00242376">
      <w:pPr>
        <w:rPr>
          <w:i/>
          <w:iCs/>
        </w:rPr>
      </w:pPr>
      <w:r w:rsidRPr="00242376">
        <w:rPr>
          <w:i/>
          <w:iCs/>
        </w:rPr>
        <w:t xml:space="preserve">One-to-One Relationships </w:t>
      </w:r>
      <w:proofErr w:type="gramStart"/>
      <w:r w:rsidRPr="00242376">
        <w:rPr>
          <w:i/>
          <w:iCs/>
        </w:rPr>
        <w:t>For</w:t>
      </w:r>
      <w:proofErr w:type="gramEnd"/>
      <w:r w:rsidRPr="00242376">
        <w:rPr>
          <w:i/>
          <w:iCs/>
        </w:rPr>
        <w:t xml:space="preserve"> Processes</w:t>
      </w:r>
    </w:p>
    <w:p w14:paraId="46B2C3A6" w14:textId="0BE43493" w:rsidR="00242376" w:rsidRDefault="005D0B7B" w:rsidP="00242376">
      <w:r>
        <w:rPr>
          <w:noProof/>
        </w:rPr>
        <w:drawing>
          <wp:anchor distT="0" distB="0" distL="114300" distR="114300" simplePos="0" relativeHeight="251687936" behindDoc="1" locked="0" layoutInCell="1" allowOverlap="1" wp14:anchorId="209F7D4B" wp14:editId="72CFC265">
            <wp:simplePos x="0" y="0"/>
            <wp:positionH relativeFrom="margin">
              <wp:posOffset>974785</wp:posOffset>
            </wp:positionH>
            <wp:positionV relativeFrom="paragraph">
              <wp:posOffset>599824</wp:posOffset>
            </wp:positionV>
            <wp:extent cx="3045125" cy="1746469"/>
            <wp:effectExtent l="0" t="0" r="3175" b="635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45125" cy="17464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2376">
        <w:t xml:space="preserve">• 1:1 </w:t>
      </w:r>
      <w:proofErr w:type="gramStart"/>
      <w:r w:rsidR="00242376">
        <w:t>relationships</w:t>
      </w:r>
      <w:proofErr w:type="gramEnd"/>
      <w:r w:rsidR="00242376">
        <w:t xml:space="preserve"> (of all three variations) also occur when some of the entities represent various stages in a process.</w:t>
      </w:r>
    </w:p>
    <w:p w14:paraId="5BDFF8F1" w14:textId="2215B8B1" w:rsidR="005D0B7B" w:rsidRPr="005D0B7B" w:rsidRDefault="005D0B7B" w:rsidP="005D0B7B"/>
    <w:p w14:paraId="365B2E40" w14:textId="630A1FD2" w:rsidR="005D0B7B" w:rsidRPr="005D0B7B" w:rsidRDefault="005D0B7B" w:rsidP="005D0B7B"/>
    <w:p w14:paraId="16739B93" w14:textId="6C241989" w:rsidR="005D0B7B" w:rsidRPr="005D0B7B" w:rsidRDefault="005D0B7B" w:rsidP="005D0B7B"/>
    <w:p w14:paraId="3FF49362" w14:textId="6D4E317A" w:rsidR="005D0B7B" w:rsidRPr="005D0B7B" w:rsidRDefault="005D0B7B" w:rsidP="005D0B7B"/>
    <w:p w14:paraId="7C5C8F3D" w14:textId="44169839" w:rsidR="005D0B7B" w:rsidRPr="005D0B7B" w:rsidRDefault="005D0B7B" w:rsidP="005D0B7B"/>
    <w:p w14:paraId="68B14607" w14:textId="73D866BD" w:rsidR="005D0B7B" w:rsidRPr="005D0B7B" w:rsidRDefault="005D0B7B" w:rsidP="005D0B7B"/>
    <w:p w14:paraId="4FEA4597" w14:textId="697C7F1B" w:rsidR="005D0B7B" w:rsidRPr="005D0B7B" w:rsidRDefault="005D0B7B" w:rsidP="005D0B7B"/>
    <w:p w14:paraId="6825130F" w14:textId="3DD0EF51" w:rsidR="005D0B7B" w:rsidRDefault="005D0B7B" w:rsidP="005D0B7B"/>
    <w:p w14:paraId="34CAB560" w14:textId="016C7AA9" w:rsidR="005D0B7B" w:rsidRDefault="005D0B7B" w:rsidP="005D0B7B">
      <w:pPr>
        <w:rPr>
          <w:i/>
          <w:iCs/>
        </w:rPr>
      </w:pPr>
      <w:r w:rsidRPr="005D0B7B">
        <w:rPr>
          <w:i/>
          <w:iCs/>
        </w:rPr>
        <w:t>Redundant Relationships</w:t>
      </w:r>
    </w:p>
    <w:p w14:paraId="22348462" w14:textId="40F66462" w:rsidR="005D0B7B" w:rsidRDefault="00A51FB9" w:rsidP="005D0B7B">
      <w:r>
        <w:rPr>
          <w:noProof/>
        </w:rPr>
        <w:drawing>
          <wp:anchor distT="0" distB="0" distL="114300" distR="114300" simplePos="0" relativeHeight="251689984" behindDoc="1" locked="0" layoutInCell="1" allowOverlap="1" wp14:anchorId="18CDA6DF" wp14:editId="0C3A0BBE">
            <wp:simplePos x="0" y="0"/>
            <wp:positionH relativeFrom="column">
              <wp:posOffset>-285259</wp:posOffset>
            </wp:positionH>
            <wp:positionV relativeFrom="paragraph">
              <wp:posOffset>583253</wp:posOffset>
            </wp:positionV>
            <wp:extent cx="1634490" cy="2201226"/>
            <wp:effectExtent l="0" t="0" r="3810" b="889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34490" cy="22012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0B7B">
        <w:rPr>
          <w:noProof/>
        </w:rPr>
        <w:drawing>
          <wp:anchor distT="0" distB="0" distL="114300" distR="114300" simplePos="0" relativeHeight="251692032" behindDoc="1" locked="0" layoutInCell="1" allowOverlap="1" wp14:anchorId="43A482EB" wp14:editId="7542CB65">
            <wp:simplePos x="0" y="0"/>
            <wp:positionH relativeFrom="column">
              <wp:posOffset>4779022</wp:posOffset>
            </wp:positionH>
            <wp:positionV relativeFrom="paragraph">
              <wp:posOffset>592455</wp:posOffset>
            </wp:positionV>
            <wp:extent cx="1453566" cy="218035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53566" cy="218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0B7B" w:rsidRPr="005D0B7B">
        <w:t>In this example, you can derive the relationship from PERSON to COUNTRY from the other two relationships (COUNTRY to TOWN, TOWN to PERSON), so you should remove</w:t>
      </w:r>
      <w:r w:rsidR="004F6436">
        <w:t xml:space="preserve"> </w:t>
      </w:r>
      <w:r w:rsidR="005D0B7B" w:rsidRPr="005D0B7B">
        <w:t>the direct relationship from COUNTRY to PERSON</w:t>
      </w:r>
      <w:r w:rsidR="005D0B7B" w:rsidRPr="005D0B7B">
        <w:rPr>
          <w:noProof/>
        </w:rPr>
        <w:t xml:space="preserve"> </w:t>
      </w:r>
    </w:p>
    <w:p w14:paraId="0AF6E447" w14:textId="65BED221" w:rsidR="005D0B7B" w:rsidRPr="005D0B7B" w:rsidRDefault="00A51FB9" w:rsidP="005D0B7B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95D4227" wp14:editId="02F2511A">
                <wp:simplePos x="0" y="0"/>
                <wp:positionH relativeFrom="column">
                  <wp:posOffset>3902625</wp:posOffset>
                </wp:positionH>
                <wp:positionV relativeFrom="paragraph">
                  <wp:posOffset>212378</wp:posOffset>
                </wp:positionV>
                <wp:extent cx="893661" cy="483079"/>
                <wp:effectExtent l="114300" t="76200" r="0" b="31750"/>
                <wp:wrapNone/>
                <wp:docPr id="20" name="Connector: Curve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93661" cy="483079"/>
                        </a:xfrm>
                        <a:prstGeom prst="curvedConnector3">
                          <a:avLst>
                            <a:gd name="adj1" fmla="val -1183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BEA9B7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20" o:spid="_x0000_s1026" type="#_x0000_t38" style="position:absolute;margin-left:307.3pt;margin-top:16.7pt;width:70.35pt;height:38.05pt;flip: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" adj="-2555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8228332" wp14:editId="72135FD6">
                <wp:simplePos x="0" y="0"/>
                <wp:positionH relativeFrom="column">
                  <wp:posOffset>1268083</wp:posOffset>
                </wp:positionH>
                <wp:positionV relativeFrom="paragraph">
                  <wp:posOffset>31223</wp:posOffset>
                </wp:positionV>
                <wp:extent cx="474453" cy="1121434"/>
                <wp:effectExtent l="38100" t="0" r="78105" b="78740"/>
                <wp:wrapNone/>
                <wp:docPr id="19" name="Connector: Curved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4453" cy="1121434"/>
                        </a:xfrm>
                        <a:prstGeom prst="curvedConnector3">
                          <a:avLst>
                            <a:gd name="adj1" fmla="val -1183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4E0E4B" id="Connector: Curved 19" o:spid="_x0000_s1026" type="#_x0000_t38" style="position:absolute;margin-left:99.85pt;margin-top:2.45pt;width:37.35pt;height:88.3pt;flip:x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" adj="-2555" strokecolor="#4472c4 [3204]" strokeweight=".5pt">
                <v:stroke endarrow="block" joinstyle="miter"/>
              </v:shape>
            </w:pict>
          </mc:Fallback>
        </mc:AlternateContent>
      </w:r>
    </w:p>
    <w:p w14:paraId="695AD435" w14:textId="514E036D" w:rsidR="005D0B7B" w:rsidRDefault="005D0B7B" w:rsidP="005D0B7B"/>
    <w:p w14:paraId="4AE6656E" w14:textId="51E8A996" w:rsidR="005D0B7B" w:rsidRDefault="005D0B7B" w:rsidP="005D0B7B"/>
    <w:p w14:paraId="4ABB691F" w14:textId="5BD137C7" w:rsidR="005D0B7B" w:rsidRDefault="005D0B7B" w:rsidP="005D0B7B">
      <w:pPr>
        <w:tabs>
          <w:tab w:val="left" w:pos="2568"/>
        </w:tabs>
        <w:ind w:left="3600"/>
      </w:pPr>
      <w:r>
        <w:tab/>
      </w:r>
      <w:r>
        <w:tab/>
      </w:r>
      <w:r w:rsidRPr="005D0B7B">
        <w:t>The ERD shown here</w:t>
      </w:r>
      <w:r>
        <w:t xml:space="preserve"> </w:t>
      </w:r>
      <w:r>
        <w:br/>
        <w:t xml:space="preserve">           </w:t>
      </w:r>
      <w:r>
        <w:tab/>
      </w:r>
      <w:proofErr w:type="gramStart"/>
      <w:r>
        <w:tab/>
        <w:t xml:space="preserve">  </w:t>
      </w:r>
      <w:r w:rsidRPr="005D0B7B">
        <w:t>does</w:t>
      </w:r>
      <w:proofErr w:type="gramEnd"/>
      <w:r>
        <w:t xml:space="preserve"> not </w:t>
      </w:r>
      <w:r w:rsidRPr="005D0B7B">
        <w:t xml:space="preserve">reflect a </w:t>
      </w:r>
      <w:r>
        <w:br/>
        <w:t xml:space="preserve">            </w:t>
      </w:r>
      <w:r>
        <w:tab/>
      </w:r>
      <w:r w:rsidRPr="005D0B7B">
        <w:t>redundant relationship.</w:t>
      </w:r>
    </w:p>
    <w:p w14:paraId="6564CF8F" w14:textId="01965255" w:rsidR="007E6A45" w:rsidRPr="008041EE" w:rsidRDefault="00D56FD4" w:rsidP="007E6A45">
      <w:pPr>
        <w:rPr>
          <w:i/>
          <w:iCs/>
        </w:rPr>
      </w:pPr>
      <w:r w:rsidRPr="008041EE">
        <w:rPr>
          <w:i/>
          <w:iCs/>
          <w:noProof/>
        </w:rPr>
        <w:lastRenderedPageBreak/>
        <w:drawing>
          <wp:anchor distT="0" distB="0" distL="114300" distR="114300" simplePos="0" relativeHeight="251697152" behindDoc="1" locked="0" layoutInCell="1" allowOverlap="1" wp14:anchorId="368F4073" wp14:editId="7EE12898">
            <wp:simplePos x="0" y="0"/>
            <wp:positionH relativeFrom="margin">
              <wp:align>left</wp:align>
            </wp:positionH>
            <wp:positionV relativeFrom="paragraph">
              <wp:posOffset>276045</wp:posOffset>
            </wp:positionV>
            <wp:extent cx="2838091" cy="1016037"/>
            <wp:effectExtent l="0" t="0" r="635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38091" cy="10160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6A45" w:rsidRPr="008041EE">
        <w:rPr>
          <w:i/>
          <w:iCs/>
        </w:rPr>
        <w:t>Many-to-Many (M:M) Relationships</w:t>
      </w:r>
    </w:p>
    <w:p w14:paraId="0CFC4C02" w14:textId="1EDF4562" w:rsidR="00D56FD4" w:rsidRDefault="00D56FD4" w:rsidP="007E6A45">
      <w:pPr>
        <w:rPr>
          <w:b/>
          <w:bCs/>
        </w:rPr>
      </w:pPr>
    </w:p>
    <w:p w14:paraId="767590D9" w14:textId="523C00A7" w:rsidR="00D56FD4" w:rsidRDefault="00D56FD4" w:rsidP="007E6A45">
      <w:pPr>
        <w:rPr>
          <w:b/>
          <w:bCs/>
        </w:rPr>
      </w:pPr>
    </w:p>
    <w:p w14:paraId="62F1D7D0" w14:textId="77777777" w:rsidR="00D56FD4" w:rsidRPr="007E6A45" w:rsidRDefault="00D56FD4" w:rsidP="007E6A45">
      <w:pPr>
        <w:rPr>
          <w:b/>
          <w:bCs/>
        </w:rPr>
      </w:pPr>
    </w:p>
    <w:p w14:paraId="06BB958C" w14:textId="77777777" w:rsidR="007E6A45" w:rsidRDefault="007E6A45" w:rsidP="007E6A45">
      <w:pPr>
        <w:tabs>
          <w:tab w:val="left" w:pos="2568"/>
        </w:tabs>
      </w:pPr>
    </w:p>
    <w:p w14:paraId="66FD424A" w14:textId="1DD16FD2" w:rsidR="007E6A45" w:rsidRDefault="007E6A45" w:rsidP="007E6A45">
      <w:pPr>
        <w:tabs>
          <w:tab w:val="left" w:pos="2568"/>
        </w:tabs>
      </w:pPr>
      <w:r>
        <w:t>•Which entity would the attribute “Grade” belong to?</w:t>
      </w:r>
    </w:p>
    <w:p w14:paraId="17D330ED" w14:textId="22161F28" w:rsidR="007E6A45" w:rsidRDefault="007E6A45" w:rsidP="007E6A45">
      <w:pPr>
        <w:tabs>
          <w:tab w:val="left" w:pos="2568"/>
        </w:tabs>
      </w:pPr>
      <w:r>
        <w:t>•If we put “Grade” in the STUDENT entity, how would we know which SUBJECT it is for?</w:t>
      </w:r>
    </w:p>
    <w:p w14:paraId="6CEFC896" w14:textId="79D9CD3F" w:rsidR="005D0B7B" w:rsidRDefault="007E6A45" w:rsidP="007E6A45">
      <w:pPr>
        <w:tabs>
          <w:tab w:val="left" w:pos="2568"/>
        </w:tabs>
      </w:pPr>
      <w:r>
        <w:t>•If we put “Grade” in the SUBJECT entity, how would we know which STUDENT got that grade?</w:t>
      </w:r>
    </w:p>
    <w:p w14:paraId="7E16663E" w14:textId="33A3E033" w:rsidR="005D0B7B" w:rsidRDefault="00861BCA" w:rsidP="005D0B7B">
      <w:pPr>
        <w:tabs>
          <w:tab w:val="left" w:pos="2568"/>
        </w:tabs>
      </w:pPr>
      <w:r>
        <w:rPr>
          <w:noProof/>
        </w:rPr>
        <w:drawing>
          <wp:anchor distT="0" distB="0" distL="114300" distR="114300" simplePos="0" relativeHeight="251699200" behindDoc="1" locked="0" layoutInCell="1" allowOverlap="1" wp14:anchorId="5F941AB2" wp14:editId="545A82E8">
            <wp:simplePos x="0" y="0"/>
            <wp:positionH relativeFrom="margin">
              <wp:posOffset>1129570</wp:posOffset>
            </wp:positionH>
            <wp:positionV relativeFrom="paragraph">
              <wp:posOffset>35356</wp:posOffset>
            </wp:positionV>
            <wp:extent cx="2570672" cy="2181012"/>
            <wp:effectExtent l="0" t="0" r="127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70672" cy="21810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F79A6D" w14:textId="6B3448D2" w:rsidR="00861BCA" w:rsidRDefault="00861BCA" w:rsidP="005D0B7B">
      <w:pPr>
        <w:tabs>
          <w:tab w:val="left" w:pos="2568"/>
        </w:tabs>
      </w:pPr>
    </w:p>
    <w:p w14:paraId="10D2B32F" w14:textId="7E30CF70" w:rsidR="00861BCA" w:rsidRDefault="00861BCA" w:rsidP="005D0B7B">
      <w:pPr>
        <w:tabs>
          <w:tab w:val="left" w:pos="2568"/>
        </w:tabs>
      </w:pPr>
    </w:p>
    <w:p w14:paraId="3192F2D3" w14:textId="23905C2E" w:rsidR="00861BCA" w:rsidRDefault="00861BCA" w:rsidP="005D0B7B">
      <w:pPr>
        <w:tabs>
          <w:tab w:val="left" w:pos="2568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8ADC303" wp14:editId="3560B6F7">
                <wp:simplePos x="0" y="0"/>
                <wp:positionH relativeFrom="column">
                  <wp:posOffset>-122208</wp:posOffset>
                </wp:positionH>
                <wp:positionV relativeFrom="paragraph">
                  <wp:posOffset>262158</wp:posOffset>
                </wp:positionV>
                <wp:extent cx="726057" cy="1187007"/>
                <wp:effectExtent l="95250" t="57150" r="17145" b="32385"/>
                <wp:wrapNone/>
                <wp:docPr id="23" name="Connector: Curved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6057" cy="1187007"/>
                        </a:xfrm>
                        <a:prstGeom prst="curvedConnector3">
                          <a:avLst>
                            <a:gd name="adj1" fmla="val -1183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DB75B6" id="Connector: Curved 23" o:spid="_x0000_s1026" type="#_x0000_t38" style="position:absolute;margin-left:-9.6pt;margin-top:20.65pt;width:57.15pt;height:93.45pt;flip: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" adj="-2555" strokecolor="#4472c4 [3204]" strokeweight=".5pt">
                <v:stroke endarrow="block" joinstyle="miter"/>
              </v:shape>
            </w:pict>
          </mc:Fallback>
        </mc:AlternateContent>
      </w:r>
    </w:p>
    <w:p w14:paraId="418A9D3C" w14:textId="1B54E98C" w:rsidR="00861BCA" w:rsidRDefault="00861BCA" w:rsidP="005D0B7B">
      <w:pPr>
        <w:tabs>
          <w:tab w:val="left" w:pos="2568"/>
        </w:tabs>
      </w:pPr>
    </w:p>
    <w:p w14:paraId="18CD8DC7" w14:textId="277513F1" w:rsidR="00861BCA" w:rsidRDefault="00861BCA" w:rsidP="005D0B7B">
      <w:pPr>
        <w:tabs>
          <w:tab w:val="left" w:pos="2568"/>
        </w:tabs>
      </w:pPr>
    </w:p>
    <w:p w14:paraId="37BA7306" w14:textId="06DB73EA" w:rsidR="00861BCA" w:rsidRDefault="00861BCA" w:rsidP="005D0B7B">
      <w:pPr>
        <w:tabs>
          <w:tab w:val="left" w:pos="2568"/>
        </w:tabs>
      </w:pPr>
    </w:p>
    <w:p w14:paraId="2BFA9D78" w14:textId="279FF602" w:rsidR="00861BCA" w:rsidRDefault="00861BCA" w:rsidP="005D0B7B">
      <w:pPr>
        <w:tabs>
          <w:tab w:val="left" w:pos="2568"/>
        </w:tabs>
      </w:pPr>
    </w:p>
    <w:p w14:paraId="4A2A0471" w14:textId="45847CE7" w:rsidR="00861BCA" w:rsidRDefault="00861BCA" w:rsidP="00861BCA">
      <w:r w:rsidRPr="00861BCA">
        <w:t>The original M:M relationship has become two 1:M relationships.</w:t>
      </w:r>
    </w:p>
    <w:p w14:paraId="06B87EAA" w14:textId="0A730388" w:rsidR="00F90F0B" w:rsidRDefault="00F90F0B" w:rsidP="00F90F0B">
      <w:r w:rsidRPr="00F90F0B">
        <w:t>Note that the relationships have become mandatory at the side of the Intersection entity</w:t>
      </w:r>
    </w:p>
    <w:p w14:paraId="41C542B3" w14:textId="77777777" w:rsidR="00F90F0B" w:rsidRDefault="00F90F0B" w:rsidP="00F90F0B">
      <w:r w:rsidRPr="001D4320">
        <w:rPr>
          <w:highlight w:val="yellow"/>
        </w:rPr>
        <w:t>Barred relationship: A relationship that participates in an entity's unique identifier</w:t>
      </w:r>
      <w:r>
        <w:t xml:space="preserve"> </w:t>
      </w:r>
    </w:p>
    <w:p w14:paraId="479C940F" w14:textId="77777777" w:rsidR="00F90F0B" w:rsidRDefault="00F90F0B" w:rsidP="00F90F0B">
      <w:r>
        <w:t xml:space="preserve">The UID for ENROLLMENT is the combination of STUDENT id and SUBJECT id. </w:t>
      </w:r>
    </w:p>
    <w:p w14:paraId="795B37B8" w14:textId="4325D9D0" w:rsidR="00F90F0B" w:rsidRDefault="00F90F0B" w:rsidP="00F90F0B">
      <w:r>
        <w:t>When you draw a barred relationship, you do not add the UID attribute names to the intersection entity, as the bars represent this.</w:t>
      </w:r>
    </w:p>
    <w:p w14:paraId="1E21DE00" w14:textId="144E6CE3" w:rsidR="00AB7541" w:rsidRDefault="00AB7541" w:rsidP="00AB7541"/>
    <w:p w14:paraId="1FB3ED80" w14:textId="08A8E7D4" w:rsidR="00AB7541" w:rsidRDefault="00AB7541" w:rsidP="00AB7541">
      <w:pPr>
        <w:rPr>
          <w:b/>
          <w:bCs/>
        </w:rPr>
      </w:pPr>
      <w:proofErr w:type="gramStart"/>
      <w:r w:rsidRPr="00802EFB">
        <w:rPr>
          <w:b/>
          <w:bCs/>
          <w:sz w:val="28"/>
          <w:szCs w:val="28"/>
        </w:rPr>
        <w:t xml:space="preserve">UIDs </w:t>
      </w:r>
      <w:r w:rsidRPr="00AB7541">
        <w:rPr>
          <w:b/>
          <w:bCs/>
        </w:rPr>
        <w:t>:</w:t>
      </w:r>
      <w:proofErr w:type="gramEnd"/>
      <w:r w:rsidRPr="00AB7541">
        <w:rPr>
          <w:b/>
          <w:bCs/>
        </w:rPr>
        <w:t xml:space="preserve"> </w:t>
      </w:r>
    </w:p>
    <w:p w14:paraId="52D26AE9" w14:textId="6D5C3DA4" w:rsidR="00802EFB" w:rsidRDefault="00802EFB" w:rsidP="00AB7541">
      <w:pPr>
        <w:rPr>
          <w:b/>
          <w:bCs/>
        </w:rPr>
      </w:pPr>
    </w:p>
    <w:p w14:paraId="495B42DF" w14:textId="77777777" w:rsidR="00802EFB" w:rsidRPr="00802EFB" w:rsidRDefault="00802EFB" w:rsidP="00802EFB">
      <w:pPr>
        <w:rPr>
          <w:i/>
          <w:iCs/>
        </w:rPr>
      </w:pPr>
      <w:r w:rsidRPr="00802EFB">
        <w:rPr>
          <w:i/>
          <w:iCs/>
        </w:rPr>
        <w:t>Simple UIDs vs. Composite UIDs</w:t>
      </w:r>
    </w:p>
    <w:p w14:paraId="0DCB9603" w14:textId="4D3BA232" w:rsidR="00802EFB" w:rsidRPr="00802EFB" w:rsidRDefault="00802EFB" w:rsidP="00802EFB">
      <w:r w:rsidRPr="00802EFB">
        <w:t>A UID that is a single attribute is a simple UID.</w:t>
      </w:r>
    </w:p>
    <w:p w14:paraId="6E7D67D9" w14:textId="3D8FB5BB" w:rsidR="00802EFB" w:rsidRPr="00802EFB" w:rsidRDefault="00802EFB" w:rsidP="00802EFB">
      <w:r w:rsidRPr="00802EFB">
        <w:t>However, sometimes a single attribute is not enough to uniquely identify an instance of an entity.</w:t>
      </w:r>
    </w:p>
    <w:p w14:paraId="06B5A3FC" w14:textId="436CBCB1" w:rsidR="00802EFB" w:rsidRDefault="00802EFB" w:rsidP="00802EFB">
      <w:r w:rsidRPr="00802EFB">
        <w:t>If the UID is a combination of attributes, it is called a composite UID.</w:t>
      </w:r>
    </w:p>
    <w:p w14:paraId="54CCF0AB" w14:textId="59CC39FE" w:rsidR="00802EFB" w:rsidRDefault="00802EFB" w:rsidP="00802EFB">
      <w:r>
        <w:rPr>
          <w:noProof/>
        </w:rPr>
        <w:lastRenderedPageBreak/>
        <w:drawing>
          <wp:anchor distT="0" distB="0" distL="114300" distR="114300" simplePos="0" relativeHeight="251789312" behindDoc="1" locked="0" layoutInCell="1" allowOverlap="1" wp14:anchorId="67771A59" wp14:editId="27970C5E">
            <wp:simplePos x="0" y="0"/>
            <wp:positionH relativeFrom="margin">
              <wp:posOffset>563201</wp:posOffset>
            </wp:positionH>
            <wp:positionV relativeFrom="paragraph">
              <wp:posOffset>-327305</wp:posOffset>
            </wp:positionV>
            <wp:extent cx="4167963" cy="1786270"/>
            <wp:effectExtent l="0" t="0" r="4445" b="4445"/>
            <wp:wrapNone/>
            <wp:docPr id="62" name="Picture 62" descr="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Text, application, chat or text messag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67963" cy="178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D7304F" w14:textId="076D43B7" w:rsidR="00802EFB" w:rsidRDefault="00802EFB" w:rsidP="00802EFB"/>
    <w:p w14:paraId="1095292D" w14:textId="77777777" w:rsidR="00802EFB" w:rsidRDefault="00802EFB" w:rsidP="00802EFB"/>
    <w:p w14:paraId="107B81C8" w14:textId="22902919" w:rsidR="00802EFB" w:rsidRDefault="00802EFB" w:rsidP="00802EFB"/>
    <w:p w14:paraId="30942964" w14:textId="77777777" w:rsidR="00802EFB" w:rsidRDefault="00802EFB" w:rsidP="00802EFB"/>
    <w:p w14:paraId="2236DD27" w14:textId="68C24637" w:rsidR="00802EFB" w:rsidRDefault="00802EFB" w:rsidP="00802EFB"/>
    <w:p w14:paraId="000CA48B" w14:textId="2749D689" w:rsidR="00802EFB" w:rsidRDefault="00802EFB" w:rsidP="00802EFB"/>
    <w:p w14:paraId="75E7392D" w14:textId="4B9CF5B3" w:rsidR="00802EFB" w:rsidRDefault="00802EFB" w:rsidP="00802EFB">
      <w:pPr>
        <w:rPr>
          <w:i/>
          <w:iCs/>
        </w:rPr>
      </w:pPr>
      <w:r w:rsidRPr="00802EFB">
        <w:rPr>
          <w:i/>
          <w:iCs/>
        </w:rPr>
        <w:t>Artificial UIDs</w:t>
      </w:r>
    </w:p>
    <w:p w14:paraId="5F8AAFE3" w14:textId="77777777" w:rsidR="00802EFB" w:rsidRPr="00802EFB" w:rsidRDefault="00802EFB" w:rsidP="00802EFB">
      <w:pPr>
        <w:rPr>
          <w:i/>
          <w:iCs/>
        </w:rPr>
      </w:pPr>
    </w:p>
    <w:p w14:paraId="2EDAB1B2" w14:textId="614AA77D" w:rsidR="00802EFB" w:rsidRDefault="00802EFB" w:rsidP="00802EFB">
      <w:r>
        <w:t>Artificial UIDs are those that don’t occur in the natural world but are created for purposes of identification in a system.</w:t>
      </w:r>
    </w:p>
    <w:p w14:paraId="56B81A1A" w14:textId="080859E1" w:rsidR="00802EFB" w:rsidRDefault="00802EFB" w:rsidP="00802EFB">
      <w:r>
        <w:t>People are not born with “numbers,” but a lot of systems assign unique numbers to identify people: student numbers, customer IDs, etc.</w:t>
      </w:r>
    </w:p>
    <w:p w14:paraId="6C232139" w14:textId="2310FE76" w:rsidR="00802EFB" w:rsidRDefault="00802EFB" w:rsidP="00802EFB">
      <w:r>
        <w:rPr>
          <w:noProof/>
        </w:rPr>
        <w:drawing>
          <wp:anchor distT="0" distB="0" distL="114300" distR="114300" simplePos="0" relativeHeight="251791360" behindDoc="1" locked="0" layoutInCell="1" allowOverlap="1" wp14:anchorId="4BAE3EE8" wp14:editId="11A92FE4">
            <wp:simplePos x="0" y="0"/>
            <wp:positionH relativeFrom="margin">
              <wp:posOffset>467832</wp:posOffset>
            </wp:positionH>
            <wp:positionV relativeFrom="paragraph">
              <wp:posOffset>168792</wp:posOffset>
            </wp:positionV>
            <wp:extent cx="4457099" cy="1636971"/>
            <wp:effectExtent l="0" t="0" r="635" b="1905"/>
            <wp:wrapNone/>
            <wp:docPr id="66" name="Picture 66" descr="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Diagram,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57099" cy="16369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3749FB" w14:textId="7F38047C" w:rsidR="00802EFB" w:rsidRDefault="00802EFB" w:rsidP="00802EFB"/>
    <w:p w14:paraId="536F10FC" w14:textId="20FD5836" w:rsidR="00802EFB" w:rsidRDefault="00802EFB" w:rsidP="00802EFB"/>
    <w:p w14:paraId="739080F3" w14:textId="09AFDDD2" w:rsidR="00802EFB" w:rsidRDefault="00802EFB" w:rsidP="00802EFB"/>
    <w:p w14:paraId="3ADD785D" w14:textId="5D5F4EAA" w:rsidR="00802EFB" w:rsidRDefault="00802EFB" w:rsidP="00802EFB"/>
    <w:p w14:paraId="2C59C985" w14:textId="0B94AD2A" w:rsidR="00802EFB" w:rsidRDefault="00802EFB" w:rsidP="00802EFB"/>
    <w:p w14:paraId="61C3E06C" w14:textId="77777777" w:rsidR="00802EFB" w:rsidRPr="00802EFB" w:rsidRDefault="00802EFB" w:rsidP="00802EFB"/>
    <w:p w14:paraId="0F17D878" w14:textId="5DFEC09E" w:rsidR="00AB7541" w:rsidRDefault="00742F21" w:rsidP="00AB7541">
      <w:pPr>
        <w:rPr>
          <w:i/>
          <w:iCs/>
        </w:rPr>
      </w:pPr>
      <w:r w:rsidRPr="00742F21">
        <w:rPr>
          <w:i/>
          <w:iCs/>
        </w:rPr>
        <w:t>UIDs from Barred Relationships</w:t>
      </w:r>
    </w:p>
    <w:p w14:paraId="392C50D6" w14:textId="177792E2" w:rsidR="00802EFB" w:rsidRPr="00802EFB" w:rsidRDefault="00802EFB" w:rsidP="00802EFB">
      <w:pPr>
        <w:rPr>
          <w:i/>
          <w:iCs/>
        </w:rPr>
      </w:pPr>
      <w:r w:rsidRPr="00802EFB">
        <w:rPr>
          <w:i/>
          <w:iCs/>
        </w:rPr>
        <w:t>Two people could have the same bank account number, but at different banks.</w:t>
      </w:r>
    </w:p>
    <w:p w14:paraId="11305FBE" w14:textId="6392F2C0" w:rsidR="00802EFB" w:rsidRDefault="00802EFB" w:rsidP="00802EFB">
      <w:pPr>
        <w:rPr>
          <w:i/>
          <w:iCs/>
        </w:rPr>
      </w:pPr>
      <w:r w:rsidRPr="00802EFB">
        <w:rPr>
          <w:i/>
          <w:iCs/>
        </w:rPr>
        <w:t>Bank to bank transfers always need the bank routing number in addition to the bank account number.</w:t>
      </w:r>
    </w:p>
    <w:p w14:paraId="37DD736D" w14:textId="29FE6CAD" w:rsidR="00742F21" w:rsidRPr="00742F21" w:rsidRDefault="00742F21" w:rsidP="00AB7541">
      <w:pPr>
        <w:rPr>
          <w:noProof/>
        </w:rPr>
      </w:pPr>
      <w:r w:rsidRPr="00742F21">
        <w:rPr>
          <w:noProof/>
        </w:rPr>
        <w:drawing>
          <wp:anchor distT="0" distB="0" distL="114300" distR="114300" simplePos="0" relativeHeight="251703296" behindDoc="1" locked="0" layoutInCell="1" allowOverlap="1" wp14:anchorId="7289A13B" wp14:editId="7E8E090E">
            <wp:simplePos x="0" y="0"/>
            <wp:positionH relativeFrom="column">
              <wp:posOffset>1414372</wp:posOffset>
            </wp:positionH>
            <wp:positionV relativeFrom="paragraph">
              <wp:posOffset>436365</wp:posOffset>
            </wp:positionV>
            <wp:extent cx="4065019" cy="1076248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65019" cy="10762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42F21">
        <w:t>Bank to bank transfers always need the bank routing number in addition to the bank account number.</w:t>
      </w:r>
      <w:r w:rsidRPr="00742F21">
        <w:rPr>
          <w:noProof/>
        </w:rPr>
        <w:t xml:space="preserve"> </w:t>
      </w:r>
    </w:p>
    <w:p w14:paraId="209BF5CD" w14:textId="1A3181DB" w:rsidR="00742F21" w:rsidRPr="00742F21" w:rsidRDefault="00742F21" w:rsidP="00742F21"/>
    <w:p w14:paraId="784F73DD" w14:textId="1B1CE62A" w:rsidR="00742F21" w:rsidRDefault="00742F21" w:rsidP="00742F21">
      <w:pPr>
        <w:rPr>
          <w:noProof/>
        </w:rPr>
      </w:pPr>
    </w:p>
    <w:p w14:paraId="3B3C9724" w14:textId="77777777" w:rsidR="001937A7" w:rsidRDefault="001937A7" w:rsidP="00742F21">
      <w:pPr>
        <w:tabs>
          <w:tab w:val="left" w:pos="1875"/>
        </w:tabs>
      </w:pPr>
    </w:p>
    <w:p w14:paraId="3EB69CEB" w14:textId="4DDD3B66" w:rsidR="00742F21" w:rsidRDefault="00742F21" w:rsidP="00742F21">
      <w:pPr>
        <w:tabs>
          <w:tab w:val="left" w:pos="1875"/>
        </w:tabs>
      </w:pPr>
      <w:r>
        <w:tab/>
      </w:r>
    </w:p>
    <w:p w14:paraId="45088725" w14:textId="73356FC1" w:rsidR="00742F21" w:rsidRDefault="00742F21" w:rsidP="00742F21">
      <w:pPr>
        <w:tabs>
          <w:tab w:val="left" w:pos="1875"/>
        </w:tabs>
      </w:pPr>
    </w:p>
    <w:p w14:paraId="640D2CBB" w14:textId="16DA5EE3" w:rsidR="00742F21" w:rsidRDefault="00742F21" w:rsidP="00742F21">
      <w:pPr>
        <w:tabs>
          <w:tab w:val="left" w:pos="1875"/>
        </w:tabs>
        <w:rPr>
          <w:i/>
          <w:iCs/>
        </w:rPr>
      </w:pPr>
      <w:r w:rsidRPr="00742F21">
        <w:rPr>
          <w:i/>
          <w:iCs/>
        </w:rPr>
        <w:lastRenderedPageBreak/>
        <w:t>UID from Barred Relationship Intersection Entity</w:t>
      </w:r>
    </w:p>
    <w:p w14:paraId="190B7921" w14:textId="6AFB4D3B" w:rsidR="00742F21" w:rsidRDefault="00742F21" w:rsidP="00742F21">
      <w:pPr>
        <w:tabs>
          <w:tab w:val="left" w:pos="1875"/>
        </w:tabs>
      </w:pPr>
      <w:r w:rsidRPr="008041EE">
        <w:t>In this example, the UID of ENROLLMENT comes from STUDENT and SUBJECT.</w:t>
      </w:r>
    </w:p>
    <w:p w14:paraId="39E0F93D" w14:textId="5276DCBE" w:rsidR="008041EE" w:rsidRDefault="001937A7" w:rsidP="00742F21">
      <w:pPr>
        <w:tabs>
          <w:tab w:val="left" w:pos="1875"/>
        </w:tabs>
      </w:pPr>
      <w:r>
        <w:rPr>
          <w:noProof/>
        </w:rPr>
        <w:drawing>
          <wp:anchor distT="0" distB="0" distL="114300" distR="114300" simplePos="0" relativeHeight="251705344" behindDoc="1" locked="0" layoutInCell="1" allowOverlap="1" wp14:anchorId="6EAF7AD3" wp14:editId="116A7886">
            <wp:simplePos x="0" y="0"/>
            <wp:positionH relativeFrom="margin">
              <wp:posOffset>4239600</wp:posOffset>
            </wp:positionH>
            <wp:positionV relativeFrom="paragraph">
              <wp:posOffset>164849</wp:posOffset>
            </wp:positionV>
            <wp:extent cx="2493281" cy="2092776"/>
            <wp:effectExtent l="0" t="0" r="2540" b="317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93281" cy="20927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F4FDD0" w14:textId="22A67E1E" w:rsidR="008041EE" w:rsidRDefault="008041EE" w:rsidP="00742F21">
      <w:pPr>
        <w:tabs>
          <w:tab w:val="left" w:pos="1875"/>
        </w:tabs>
      </w:pPr>
      <w:r>
        <w:rPr>
          <w:noProof/>
        </w:rPr>
        <w:drawing>
          <wp:anchor distT="0" distB="0" distL="114300" distR="114300" simplePos="0" relativeHeight="251707392" behindDoc="1" locked="0" layoutInCell="1" allowOverlap="1" wp14:anchorId="3B104E19" wp14:editId="2455024A">
            <wp:simplePos x="0" y="0"/>
            <wp:positionH relativeFrom="margin">
              <wp:posOffset>560717</wp:posOffset>
            </wp:positionH>
            <wp:positionV relativeFrom="paragraph">
              <wp:posOffset>701782</wp:posOffset>
            </wp:positionV>
            <wp:extent cx="2476261" cy="1625719"/>
            <wp:effectExtent l="0" t="0" r="635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76261" cy="16257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041EE">
        <w:t>It is possible for an intersection entity to use an artificial</w:t>
      </w:r>
      <w:r>
        <w:br/>
      </w:r>
      <w:r w:rsidRPr="008041EE">
        <w:t xml:space="preserve"> attribute as the UID, instead of the barred relationships</w:t>
      </w:r>
      <w:r>
        <w:br/>
      </w:r>
      <w:r w:rsidRPr="008041EE">
        <w:t xml:space="preserve"> to the originating entities.</w:t>
      </w:r>
    </w:p>
    <w:p w14:paraId="17655287" w14:textId="3964F32C" w:rsidR="00381EE7" w:rsidRPr="00381EE7" w:rsidRDefault="00381EE7" w:rsidP="00381EE7"/>
    <w:p w14:paraId="70D1ABA2" w14:textId="36B25F16" w:rsidR="00381EE7" w:rsidRPr="00381EE7" w:rsidRDefault="00381EE7" w:rsidP="00381EE7"/>
    <w:p w14:paraId="73F6A4EF" w14:textId="58224BC6" w:rsidR="00381EE7" w:rsidRPr="00381EE7" w:rsidRDefault="00381EE7" w:rsidP="00381EE7"/>
    <w:p w14:paraId="36C1DAF3" w14:textId="45F964F5" w:rsidR="00381EE7" w:rsidRPr="00381EE7" w:rsidRDefault="00381EE7" w:rsidP="00381EE7"/>
    <w:p w14:paraId="0BA2EC30" w14:textId="044BB778" w:rsidR="00381EE7" w:rsidRPr="00381EE7" w:rsidRDefault="00381EE7" w:rsidP="00381EE7"/>
    <w:p w14:paraId="67CA3BC0" w14:textId="546327B0" w:rsidR="00381EE7" w:rsidRPr="00381EE7" w:rsidRDefault="00381EE7" w:rsidP="00381EE7"/>
    <w:p w14:paraId="7AF67D33" w14:textId="5D2E0DCE" w:rsidR="00381EE7" w:rsidRPr="00381EE7" w:rsidRDefault="00381EE7" w:rsidP="00381EE7"/>
    <w:p w14:paraId="4AD4707A" w14:textId="52EBCD96" w:rsidR="00381EE7" w:rsidRDefault="00381EE7" w:rsidP="00381EE7"/>
    <w:p w14:paraId="6E4B6245" w14:textId="77777777" w:rsidR="00381EE7" w:rsidRPr="00381EE7" w:rsidRDefault="00381EE7" w:rsidP="00381EE7">
      <w:pPr>
        <w:rPr>
          <w:i/>
          <w:iCs/>
        </w:rPr>
      </w:pPr>
      <w:r w:rsidRPr="00381EE7">
        <w:rPr>
          <w:i/>
          <w:iCs/>
        </w:rPr>
        <w:t>Candidate UIDs</w:t>
      </w:r>
    </w:p>
    <w:p w14:paraId="46C3C44C" w14:textId="564F21E7" w:rsidR="00381EE7" w:rsidRDefault="00381EE7" w:rsidP="00381EE7">
      <w:r>
        <w:t xml:space="preserve">•Student ID has been chosen as the primary UID in </w:t>
      </w:r>
      <w:proofErr w:type="gramStart"/>
      <w:r>
        <w:t>both of these</w:t>
      </w:r>
      <w:proofErr w:type="gramEnd"/>
      <w:r>
        <w:t xml:space="preserve"> STUDENT entities.</w:t>
      </w:r>
    </w:p>
    <w:p w14:paraId="3B3AE875" w14:textId="54547986" w:rsidR="00381EE7" w:rsidRDefault="00381EE7" w:rsidP="00381EE7">
      <w:r>
        <w:t>•The first entity has one secondary UID, while the second has two secondary UIDs (one of which is composite).</w:t>
      </w:r>
    </w:p>
    <w:p w14:paraId="47C6F055" w14:textId="06409D23" w:rsidR="00413214" w:rsidRDefault="00413214" w:rsidP="00413214"/>
    <w:p w14:paraId="093A1C9B" w14:textId="3C744CEF" w:rsidR="00413214" w:rsidRDefault="00413214" w:rsidP="00413214">
      <w:pPr>
        <w:tabs>
          <w:tab w:val="left" w:pos="1060"/>
        </w:tabs>
      </w:pPr>
      <w:r>
        <w:rPr>
          <w:noProof/>
        </w:rPr>
        <w:drawing>
          <wp:anchor distT="0" distB="0" distL="114300" distR="114300" simplePos="0" relativeHeight="251709440" behindDoc="1" locked="0" layoutInCell="1" allowOverlap="1" wp14:anchorId="6C5E55D3" wp14:editId="458E1466">
            <wp:simplePos x="0" y="0"/>
            <wp:positionH relativeFrom="margin">
              <wp:posOffset>293297</wp:posOffset>
            </wp:positionH>
            <wp:positionV relativeFrom="paragraph">
              <wp:posOffset>6338</wp:posOffset>
            </wp:positionV>
            <wp:extent cx="1768415" cy="1921524"/>
            <wp:effectExtent l="0" t="0" r="3810" b="254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70689" cy="1923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1488" behindDoc="1" locked="0" layoutInCell="1" allowOverlap="1" wp14:anchorId="2AE8E8DF" wp14:editId="274CF560">
            <wp:simplePos x="0" y="0"/>
            <wp:positionH relativeFrom="margin">
              <wp:posOffset>3381555</wp:posOffset>
            </wp:positionH>
            <wp:positionV relativeFrom="paragraph">
              <wp:posOffset>5871</wp:posOffset>
            </wp:positionV>
            <wp:extent cx="1830610" cy="1756195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30610" cy="1756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14:paraId="54B82FE2" w14:textId="407A2F48" w:rsidR="00236D81" w:rsidRPr="00236D81" w:rsidRDefault="00236D81" w:rsidP="00236D81"/>
    <w:p w14:paraId="2A74A550" w14:textId="57F6C4D4" w:rsidR="00236D81" w:rsidRPr="00236D81" w:rsidRDefault="00236D81" w:rsidP="00236D81"/>
    <w:p w14:paraId="30E9DFE5" w14:textId="173F16BB" w:rsidR="00236D81" w:rsidRPr="00236D81" w:rsidRDefault="00236D81" w:rsidP="00236D81"/>
    <w:p w14:paraId="6A57C2CC" w14:textId="43D8F529" w:rsidR="00236D81" w:rsidRPr="00236D81" w:rsidRDefault="00236D81" w:rsidP="00236D81"/>
    <w:p w14:paraId="7541F2B1" w14:textId="7E087778" w:rsidR="00236D81" w:rsidRPr="00236D81" w:rsidRDefault="00236D81" w:rsidP="00236D81"/>
    <w:p w14:paraId="25DC2A82" w14:textId="0A579712" w:rsidR="00236D81" w:rsidRPr="00236D81" w:rsidRDefault="00236D81" w:rsidP="00236D81"/>
    <w:p w14:paraId="5D4B38D9" w14:textId="29D0B639" w:rsidR="00236D81" w:rsidRPr="00236D81" w:rsidRDefault="00236D81" w:rsidP="00236D81"/>
    <w:p w14:paraId="46EB76EF" w14:textId="523E7A93" w:rsidR="00236D81" w:rsidRDefault="00236D81" w:rsidP="00236D81"/>
    <w:p w14:paraId="41F14BBE" w14:textId="60F398E7" w:rsidR="00236D81" w:rsidRDefault="00236D81" w:rsidP="00236D81"/>
    <w:p w14:paraId="7C3DD0CC" w14:textId="6A801E1D" w:rsidR="00236D81" w:rsidRDefault="00236D81" w:rsidP="00236D81"/>
    <w:p w14:paraId="5010300D" w14:textId="181043AF" w:rsidR="00236D81" w:rsidRDefault="00236D81" w:rsidP="00236D81"/>
    <w:p w14:paraId="430145B3" w14:textId="472E4B8B" w:rsidR="00236D81" w:rsidRPr="00236D81" w:rsidRDefault="00165F3A" w:rsidP="00236D81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713536" behindDoc="1" locked="0" layoutInCell="1" allowOverlap="1" wp14:anchorId="0320ACFC" wp14:editId="5D663479">
            <wp:simplePos x="0" y="0"/>
            <wp:positionH relativeFrom="page">
              <wp:align>right</wp:align>
            </wp:positionH>
            <wp:positionV relativeFrom="paragraph">
              <wp:posOffset>-310180</wp:posOffset>
            </wp:positionV>
            <wp:extent cx="2739845" cy="2743200"/>
            <wp:effectExtent l="0" t="0" r="381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3984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6D81" w:rsidRPr="00236D81">
        <w:rPr>
          <w:b/>
          <w:bCs/>
        </w:rPr>
        <w:t>Normalization</w:t>
      </w:r>
    </w:p>
    <w:p w14:paraId="0D7CC36B" w14:textId="14A6343A" w:rsidR="00236D81" w:rsidRPr="00236D81" w:rsidRDefault="00236D81" w:rsidP="00236D81">
      <w:pPr>
        <w:rPr>
          <w:i/>
          <w:iCs/>
        </w:rPr>
      </w:pPr>
      <w:r w:rsidRPr="00236D81">
        <w:rPr>
          <w:i/>
          <w:iCs/>
        </w:rPr>
        <w:t>First Normal Form (1NF)</w:t>
      </w:r>
    </w:p>
    <w:p w14:paraId="61D0ADAC" w14:textId="23650187" w:rsidR="00236D81" w:rsidRDefault="00236D81" w:rsidP="00236D81">
      <w:r>
        <w:t>First Normal Form requires that no multi-valued attributes exist.</w:t>
      </w:r>
    </w:p>
    <w:p w14:paraId="17B2412A" w14:textId="2D9AD997" w:rsidR="00165F3A" w:rsidRDefault="00165F3A" w:rsidP="00165F3A"/>
    <w:p w14:paraId="289A4535" w14:textId="1121FF78" w:rsidR="00165F3A" w:rsidRDefault="000076A0" w:rsidP="00165F3A"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EF1645C" wp14:editId="0A5C8442">
                <wp:simplePos x="0" y="0"/>
                <wp:positionH relativeFrom="column">
                  <wp:posOffset>4080294</wp:posOffset>
                </wp:positionH>
                <wp:positionV relativeFrom="paragraph">
                  <wp:posOffset>4362</wp:posOffset>
                </wp:positionV>
                <wp:extent cx="84300" cy="992038"/>
                <wp:effectExtent l="247650" t="0" r="11430" b="55880"/>
                <wp:wrapNone/>
                <wp:docPr id="35" name="Connector: Curved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4300" cy="992038"/>
                        </a:xfrm>
                        <a:prstGeom prst="curvedConnector3">
                          <a:avLst>
                            <a:gd name="adj1" fmla="val 37814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6C66BC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35" o:spid="_x0000_s1026" type="#_x0000_t38" style="position:absolute;margin-left:321.3pt;margin-top:.35pt;width:6.65pt;height:78.1pt;flip:x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" adj="81678" strokecolor="#4472c4 [3204]" strokeweight=".5pt">
                <v:stroke endarrow="block" joinstyle="miter"/>
              </v:shape>
            </w:pict>
          </mc:Fallback>
        </mc:AlternateContent>
      </w:r>
      <w:r w:rsidR="00165F3A" w:rsidRPr="00165F3A">
        <w:t xml:space="preserve">If an attribute is multi-valued, create an additional entity </w:t>
      </w:r>
      <w:r w:rsidR="00165F3A">
        <w:br/>
      </w:r>
      <w:r w:rsidR="00165F3A" w:rsidRPr="00165F3A">
        <w:t>and relate it to the original entity with a 1:M relationship.</w:t>
      </w:r>
    </w:p>
    <w:p w14:paraId="6DEC0726" w14:textId="7A78E4AA" w:rsidR="007B15C1" w:rsidRDefault="007B15C1" w:rsidP="007B15C1"/>
    <w:p w14:paraId="7B3CFAE7" w14:textId="1782D494" w:rsidR="007B15C1" w:rsidRDefault="007B15C1" w:rsidP="007B15C1"/>
    <w:p w14:paraId="56CA7EFF" w14:textId="3176E311" w:rsidR="007B15C1" w:rsidRDefault="007B15C1" w:rsidP="007B15C1"/>
    <w:p w14:paraId="38F1C244" w14:textId="2DB6824C" w:rsidR="007B15C1" w:rsidRDefault="007B15C1" w:rsidP="007B15C1"/>
    <w:p w14:paraId="4DB15E0C" w14:textId="77777777" w:rsidR="007B15C1" w:rsidRDefault="007B15C1" w:rsidP="007B15C1"/>
    <w:p w14:paraId="31EA043C" w14:textId="08F953FB" w:rsidR="007B15C1" w:rsidRPr="007B15C1" w:rsidRDefault="00A60C8A" w:rsidP="007B15C1">
      <w:pPr>
        <w:rPr>
          <w:i/>
          <w:iCs/>
        </w:rPr>
      </w:pPr>
      <w:r>
        <w:rPr>
          <w:noProof/>
        </w:rPr>
        <w:drawing>
          <wp:anchor distT="0" distB="0" distL="114300" distR="114300" simplePos="0" relativeHeight="251715584" behindDoc="1" locked="0" layoutInCell="1" allowOverlap="1" wp14:anchorId="034CD306" wp14:editId="24838A3D">
            <wp:simplePos x="0" y="0"/>
            <wp:positionH relativeFrom="margin">
              <wp:posOffset>5156799</wp:posOffset>
            </wp:positionH>
            <wp:positionV relativeFrom="paragraph">
              <wp:posOffset>9525</wp:posOffset>
            </wp:positionV>
            <wp:extent cx="1383138" cy="1643332"/>
            <wp:effectExtent l="0" t="0" r="762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83138" cy="16433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15C1" w:rsidRPr="007B15C1">
        <w:rPr>
          <w:i/>
          <w:iCs/>
        </w:rPr>
        <w:t xml:space="preserve">Second Normal Form (2NF) </w:t>
      </w:r>
    </w:p>
    <w:p w14:paraId="7503BAE2" w14:textId="74F85E9F" w:rsidR="007B15C1" w:rsidRDefault="00FE1386" w:rsidP="007B15C1"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298D53B" wp14:editId="300F9B8B">
                <wp:simplePos x="0" y="0"/>
                <wp:positionH relativeFrom="column">
                  <wp:posOffset>1121434</wp:posOffset>
                </wp:positionH>
                <wp:positionV relativeFrom="paragraph">
                  <wp:posOffset>1512162</wp:posOffset>
                </wp:positionV>
                <wp:extent cx="1302589" cy="1276709"/>
                <wp:effectExtent l="0" t="0" r="374015" b="76200"/>
                <wp:wrapNone/>
                <wp:docPr id="34" name="Connector: Curved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02589" cy="1276709"/>
                        </a:xfrm>
                        <a:prstGeom prst="curvedConnector3">
                          <a:avLst>
                            <a:gd name="adj1" fmla="val 12626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4F0780" id="Connector: Curved 34" o:spid="_x0000_s1026" type="#_x0000_t38" style="position:absolute;margin-left:88.3pt;margin-top:119.05pt;width:102.55pt;height:100.5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" adj="27272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3776" behindDoc="1" locked="0" layoutInCell="1" allowOverlap="1" wp14:anchorId="66B52DB2" wp14:editId="2E3B6F12">
            <wp:simplePos x="0" y="0"/>
            <wp:positionH relativeFrom="margin">
              <wp:posOffset>577970</wp:posOffset>
            </wp:positionH>
            <wp:positionV relativeFrom="paragraph">
              <wp:posOffset>2650670</wp:posOffset>
            </wp:positionV>
            <wp:extent cx="2364030" cy="1678377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64030" cy="16783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1728" behindDoc="1" locked="0" layoutInCell="1" allowOverlap="1" wp14:anchorId="146A8781" wp14:editId="23EFB0E9">
            <wp:simplePos x="0" y="0"/>
            <wp:positionH relativeFrom="margin">
              <wp:posOffset>-810883</wp:posOffset>
            </wp:positionH>
            <wp:positionV relativeFrom="paragraph">
              <wp:posOffset>891013</wp:posOffset>
            </wp:positionV>
            <wp:extent cx="2424491" cy="1512139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24491" cy="15121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0C8A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5768EFC" wp14:editId="3D414D33">
                <wp:simplePos x="0" y="0"/>
                <wp:positionH relativeFrom="column">
                  <wp:posOffset>4761780</wp:posOffset>
                </wp:positionH>
                <wp:positionV relativeFrom="paragraph">
                  <wp:posOffset>425234</wp:posOffset>
                </wp:positionV>
                <wp:extent cx="439911" cy="1164566"/>
                <wp:effectExtent l="38100" t="0" r="17780" b="55245"/>
                <wp:wrapNone/>
                <wp:docPr id="31" name="Connector: Curved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9911" cy="1164566"/>
                        </a:xfrm>
                        <a:prstGeom prst="curvedConnector3">
                          <a:avLst>
                            <a:gd name="adj1" fmla="val 5739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E5CB2D" id="Connector: Curved 31" o:spid="_x0000_s1026" type="#_x0000_t38" style="position:absolute;margin-left:374.95pt;margin-top:33.5pt;width:34.65pt;height:91.7pt;flip:x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" adj="12398" strokecolor="#4472c4 [3204]" strokeweight=".5pt">
                <v:stroke endarrow="block" joinstyle="miter"/>
              </v:shape>
            </w:pict>
          </mc:Fallback>
        </mc:AlternateContent>
      </w:r>
      <w:r w:rsidR="00A60C8A">
        <w:rPr>
          <w:noProof/>
        </w:rPr>
        <w:drawing>
          <wp:anchor distT="0" distB="0" distL="114300" distR="114300" simplePos="0" relativeHeight="251717632" behindDoc="1" locked="0" layoutInCell="1" allowOverlap="1" wp14:anchorId="0DEF6018" wp14:editId="2E1CAE18">
            <wp:simplePos x="0" y="0"/>
            <wp:positionH relativeFrom="page">
              <wp:posOffset>4364966</wp:posOffset>
            </wp:positionH>
            <wp:positionV relativeFrom="paragraph">
              <wp:posOffset>1529415</wp:posOffset>
            </wp:positionV>
            <wp:extent cx="3406832" cy="1238885"/>
            <wp:effectExtent l="0" t="0" r="3175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13725" cy="12413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15C1" w:rsidRPr="007B15C1">
        <w:t xml:space="preserve">Second Normal Form requires that any non-UID </w:t>
      </w:r>
      <w:r w:rsidR="007B15C1">
        <w:br/>
      </w:r>
      <w:r w:rsidR="007B15C1" w:rsidRPr="007B15C1">
        <w:t xml:space="preserve">attribute be dependent on (be a property of, or a characteristic of) </w:t>
      </w:r>
      <w:r w:rsidR="007B15C1">
        <w:br/>
      </w:r>
      <w:r w:rsidR="007B15C1" w:rsidRPr="007B15C1">
        <w:t>the entire UID.</w:t>
      </w:r>
      <w:r w:rsidR="00A60C8A" w:rsidRPr="00A60C8A">
        <w:rPr>
          <w:noProof/>
        </w:rPr>
        <w:t xml:space="preserve"> </w:t>
      </w:r>
    </w:p>
    <w:p w14:paraId="7752FE02" w14:textId="45E7837E" w:rsidR="001C3411" w:rsidRPr="001C3411" w:rsidRDefault="001C3411" w:rsidP="001C3411"/>
    <w:p w14:paraId="5DAC60D9" w14:textId="390C4A23" w:rsidR="001C3411" w:rsidRPr="001C3411" w:rsidRDefault="001C3411" w:rsidP="001C3411"/>
    <w:p w14:paraId="2784EA5F" w14:textId="31200732" w:rsidR="001C3411" w:rsidRPr="001C3411" w:rsidRDefault="001C3411" w:rsidP="001C3411"/>
    <w:p w14:paraId="34C0C3FC" w14:textId="622B6493" w:rsidR="001C3411" w:rsidRPr="001C3411" w:rsidRDefault="001C3411" w:rsidP="001C3411"/>
    <w:p w14:paraId="35BE46ED" w14:textId="5FB3BEAC" w:rsidR="001C3411" w:rsidRPr="001C3411" w:rsidRDefault="001C3411" w:rsidP="001C3411"/>
    <w:p w14:paraId="0DA6BEC1" w14:textId="50F0A5AA" w:rsidR="001C3411" w:rsidRPr="001C3411" w:rsidRDefault="001C3411" w:rsidP="001C3411"/>
    <w:p w14:paraId="3B104366" w14:textId="79F67552" w:rsidR="001C3411" w:rsidRPr="001C3411" w:rsidRDefault="001C3411" w:rsidP="001C3411"/>
    <w:p w14:paraId="7EFFBFC0" w14:textId="346C176C" w:rsidR="001C3411" w:rsidRPr="001C3411" w:rsidRDefault="001C3411" w:rsidP="001C3411"/>
    <w:p w14:paraId="31CB48A7" w14:textId="5EAEEDE8" w:rsidR="001C3411" w:rsidRPr="001C3411" w:rsidRDefault="001C3411" w:rsidP="001C3411"/>
    <w:p w14:paraId="77E9C2CE" w14:textId="5DE35DC2" w:rsidR="001C3411" w:rsidRPr="001C3411" w:rsidRDefault="001C3411" w:rsidP="001C3411"/>
    <w:p w14:paraId="7690BE4E" w14:textId="29E1A695" w:rsidR="001C3411" w:rsidRPr="001C3411" w:rsidRDefault="001C3411" w:rsidP="001C3411"/>
    <w:p w14:paraId="50C05980" w14:textId="7E366641" w:rsidR="001C3411" w:rsidRPr="001C3411" w:rsidRDefault="001C3411" w:rsidP="001C3411"/>
    <w:p w14:paraId="07FDB4E4" w14:textId="2B114A3F" w:rsidR="001C3411" w:rsidRPr="001C3411" w:rsidRDefault="001C3411" w:rsidP="001C3411"/>
    <w:p w14:paraId="515A2E4C" w14:textId="0BAF0A88" w:rsidR="001C3411" w:rsidRPr="001C3411" w:rsidRDefault="001C3411" w:rsidP="001C3411"/>
    <w:p w14:paraId="5533AC9E" w14:textId="3A71FF7E" w:rsidR="001C3411" w:rsidRDefault="001C3411" w:rsidP="001C3411"/>
    <w:p w14:paraId="4263534C" w14:textId="777F723B" w:rsidR="001C3411" w:rsidRDefault="001C3411" w:rsidP="001C3411"/>
    <w:p w14:paraId="2A16ABEA" w14:textId="22E5FBAB" w:rsidR="001C3411" w:rsidRPr="001C3411" w:rsidRDefault="001C3411" w:rsidP="001C3411">
      <w:pPr>
        <w:rPr>
          <w:i/>
          <w:iCs/>
        </w:rPr>
      </w:pPr>
      <w:r w:rsidRPr="001C3411">
        <w:rPr>
          <w:i/>
          <w:iCs/>
        </w:rPr>
        <w:lastRenderedPageBreak/>
        <w:t>Third Normal Form (3NF)</w:t>
      </w:r>
    </w:p>
    <w:p w14:paraId="42CE0ABF" w14:textId="77777777" w:rsidR="001C3411" w:rsidRDefault="001C3411" w:rsidP="001C3411">
      <w:r>
        <w:t>The rule of Third Normal Form (3NF) states that no non-UID attribute can be dependent on another non-UID attribute.</w:t>
      </w:r>
    </w:p>
    <w:p w14:paraId="6F4E49A7" w14:textId="6BF4A07E" w:rsidR="001C3411" w:rsidRDefault="001C3411" w:rsidP="001C3411">
      <w:r>
        <w:t>•Third Normal Form prohibits transitive dependencies.</w:t>
      </w:r>
    </w:p>
    <w:p w14:paraId="3FCC6EF9" w14:textId="4B8AD0DA" w:rsidR="001C3411" w:rsidRDefault="00E333C5" w:rsidP="001C3411">
      <w:r>
        <w:rPr>
          <w:noProof/>
        </w:rPr>
        <w:drawing>
          <wp:anchor distT="0" distB="0" distL="114300" distR="114300" simplePos="0" relativeHeight="251729920" behindDoc="1" locked="0" layoutInCell="1" allowOverlap="1" wp14:anchorId="2FA96507" wp14:editId="5BAE2642">
            <wp:simplePos x="0" y="0"/>
            <wp:positionH relativeFrom="margin">
              <wp:posOffset>1354347</wp:posOffset>
            </wp:positionH>
            <wp:positionV relativeFrom="paragraph">
              <wp:posOffset>192225</wp:posOffset>
            </wp:positionV>
            <wp:extent cx="3006725" cy="3510951"/>
            <wp:effectExtent l="0" t="0" r="3175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12396" cy="35175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7B24D9" w14:textId="3A4150A7" w:rsidR="00A81762" w:rsidRPr="00A81762" w:rsidRDefault="00A81762" w:rsidP="00A81762"/>
    <w:p w14:paraId="76BFFCDE" w14:textId="3E54C78F" w:rsidR="00A81762" w:rsidRPr="00A81762" w:rsidRDefault="00A81762" w:rsidP="00A81762"/>
    <w:p w14:paraId="55789CFA" w14:textId="0F2B0F78" w:rsidR="00A81762" w:rsidRPr="00A81762" w:rsidRDefault="00A81762" w:rsidP="00A81762"/>
    <w:p w14:paraId="01FD309C" w14:textId="693E851F" w:rsidR="00A81762" w:rsidRPr="00A81762" w:rsidRDefault="00A81762" w:rsidP="00A81762"/>
    <w:p w14:paraId="1E85D5CD" w14:textId="0F67D44B" w:rsidR="00A81762" w:rsidRPr="00A81762" w:rsidRDefault="00A81762" w:rsidP="00A81762"/>
    <w:p w14:paraId="1D480B47" w14:textId="6FE567F3" w:rsidR="00A81762" w:rsidRPr="00A81762" w:rsidRDefault="00A81762" w:rsidP="00A81762"/>
    <w:p w14:paraId="4ED1C837" w14:textId="60FAD865" w:rsidR="00A81762" w:rsidRPr="00A81762" w:rsidRDefault="00A81762" w:rsidP="00A81762"/>
    <w:p w14:paraId="124C828C" w14:textId="1C38DEE6" w:rsidR="00A81762" w:rsidRPr="00A81762" w:rsidRDefault="00A81762" w:rsidP="00A81762"/>
    <w:p w14:paraId="4CCBCD35" w14:textId="418C582D" w:rsidR="00A81762" w:rsidRPr="00A81762" w:rsidRDefault="00A81762" w:rsidP="00A81762"/>
    <w:p w14:paraId="401F7BBB" w14:textId="12DA966B" w:rsidR="00A81762" w:rsidRPr="00A81762" w:rsidRDefault="00A81762" w:rsidP="00A81762"/>
    <w:p w14:paraId="66C94669" w14:textId="529F052E" w:rsidR="00A81762" w:rsidRPr="00A81762" w:rsidRDefault="00A81762" w:rsidP="00A81762"/>
    <w:p w14:paraId="3996AA26" w14:textId="640A57FB" w:rsidR="00A81762" w:rsidRDefault="00A81762" w:rsidP="00A81762"/>
    <w:p w14:paraId="7BDE32C3" w14:textId="140C5032" w:rsidR="00A81762" w:rsidRDefault="00A81762" w:rsidP="00A81762">
      <w:pPr>
        <w:rPr>
          <w:b/>
          <w:bCs/>
        </w:rPr>
      </w:pPr>
      <w:r w:rsidRPr="00A81762">
        <w:rPr>
          <w:b/>
          <w:bCs/>
        </w:rPr>
        <w:t>Arcs</w:t>
      </w:r>
    </w:p>
    <w:p w14:paraId="1EA25D98" w14:textId="1BC89614" w:rsidR="00F80524" w:rsidRDefault="00F80524" w:rsidP="00F80524">
      <w:r>
        <w:t>•An Exclusive OR relationship is a relationship between one entity and two (or more) other entities where only one of the relationships can exist at a time</w:t>
      </w:r>
    </w:p>
    <w:p w14:paraId="376D3A26" w14:textId="23A12119" w:rsidR="00A81762" w:rsidRDefault="00F80524" w:rsidP="00F80524">
      <w:r>
        <w:t>•In ERDs, we model this type of relationship with an Arc</w:t>
      </w:r>
    </w:p>
    <w:p w14:paraId="777F7B65" w14:textId="14B70258" w:rsidR="0059741F" w:rsidRDefault="0059741F" w:rsidP="0059741F">
      <w:r>
        <w:rPr>
          <w:noProof/>
        </w:rPr>
        <w:drawing>
          <wp:anchor distT="0" distB="0" distL="114300" distR="114300" simplePos="0" relativeHeight="251731968" behindDoc="1" locked="0" layoutInCell="1" allowOverlap="1" wp14:anchorId="480F4676" wp14:editId="40AEE009">
            <wp:simplePos x="0" y="0"/>
            <wp:positionH relativeFrom="column">
              <wp:posOffset>492041</wp:posOffset>
            </wp:positionH>
            <wp:positionV relativeFrom="paragraph">
              <wp:posOffset>535820</wp:posOffset>
            </wp:positionV>
            <wp:extent cx="4516347" cy="2182901"/>
            <wp:effectExtent l="0" t="0" r="0" b="8255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16347" cy="21829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9741F">
        <w:t xml:space="preserve">For example: a TRAINING EVENT can be hosted by either an </w:t>
      </w:r>
      <w:proofErr w:type="gramStart"/>
      <w:r w:rsidRPr="0059741F">
        <w:t>IN HOUSE</w:t>
      </w:r>
      <w:proofErr w:type="gramEnd"/>
      <w:r w:rsidRPr="0059741F">
        <w:t xml:space="preserve"> TRAINER or an external TRAINING COMPANY.</w:t>
      </w:r>
    </w:p>
    <w:p w14:paraId="4BE19979" w14:textId="28C996F1" w:rsidR="0059741F" w:rsidRPr="0059741F" w:rsidRDefault="0059741F" w:rsidP="0059741F"/>
    <w:p w14:paraId="58B0692D" w14:textId="02BFC416" w:rsidR="0059741F" w:rsidRPr="0059741F" w:rsidRDefault="0059741F" w:rsidP="0059741F"/>
    <w:p w14:paraId="11D22037" w14:textId="452A9581" w:rsidR="0059741F" w:rsidRPr="0059741F" w:rsidRDefault="0059741F" w:rsidP="0059741F"/>
    <w:p w14:paraId="0DB65733" w14:textId="273BF122" w:rsidR="0059741F" w:rsidRPr="0059741F" w:rsidRDefault="0059741F" w:rsidP="0059741F"/>
    <w:p w14:paraId="419E6245" w14:textId="742CBE64" w:rsidR="0059741F" w:rsidRPr="0059741F" w:rsidRDefault="0059741F" w:rsidP="0059741F"/>
    <w:p w14:paraId="7390ED8C" w14:textId="19F6115E" w:rsidR="0059741F" w:rsidRPr="0059741F" w:rsidRDefault="0059741F" w:rsidP="0059741F"/>
    <w:p w14:paraId="10050038" w14:textId="2AE6193F" w:rsidR="0059741F" w:rsidRDefault="0059741F" w:rsidP="0059741F"/>
    <w:p w14:paraId="58634281" w14:textId="2807B68E" w:rsidR="0059741F" w:rsidRDefault="0059741F" w:rsidP="0059741F">
      <w:pPr>
        <w:tabs>
          <w:tab w:val="left" w:pos="8273"/>
        </w:tabs>
      </w:pPr>
      <w:r>
        <w:tab/>
      </w:r>
    </w:p>
    <w:p w14:paraId="4AF33B3B" w14:textId="70341182" w:rsidR="0059741F" w:rsidRDefault="0059741F" w:rsidP="0059741F">
      <w:pPr>
        <w:tabs>
          <w:tab w:val="left" w:pos="8273"/>
        </w:tabs>
      </w:pPr>
    </w:p>
    <w:p w14:paraId="56AA04A2" w14:textId="0EC14EC4" w:rsidR="00127CE9" w:rsidRDefault="00127CE9" w:rsidP="00127CE9">
      <w:pPr>
        <w:tabs>
          <w:tab w:val="left" w:pos="8273"/>
        </w:tabs>
      </w:pPr>
      <w:r>
        <w:t>•An arc is represented on an ERD as a solid line with curved ends.</w:t>
      </w:r>
    </w:p>
    <w:p w14:paraId="1890A895" w14:textId="0C0962E6" w:rsidR="0059741F" w:rsidRDefault="00127CE9" w:rsidP="00127CE9">
      <w:pPr>
        <w:tabs>
          <w:tab w:val="left" w:pos="8273"/>
        </w:tabs>
      </w:pPr>
      <w:r>
        <w:t>•A circle is drawn on the arc for every relationship that is part of the arc.</w:t>
      </w:r>
    </w:p>
    <w:p w14:paraId="4DE1126D" w14:textId="73D4D1CB" w:rsidR="00B87490" w:rsidRDefault="00B87490" w:rsidP="00B87490">
      <w:pPr>
        <w:tabs>
          <w:tab w:val="left" w:pos="8273"/>
        </w:tabs>
      </w:pPr>
      <w:r>
        <w:t>•An arc always belongs to one entity.</w:t>
      </w:r>
    </w:p>
    <w:p w14:paraId="08090B7C" w14:textId="468156A0" w:rsidR="00B87490" w:rsidRDefault="00B87490" w:rsidP="00B87490">
      <w:pPr>
        <w:tabs>
          <w:tab w:val="left" w:pos="8273"/>
        </w:tabs>
      </w:pPr>
      <w:r>
        <w:t>•Arcs can include more than two relationships.</w:t>
      </w:r>
    </w:p>
    <w:p w14:paraId="4A0DC0DF" w14:textId="6AE517F5" w:rsidR="00B87490" w:rsidRDefault="00B87490" w:rsidP="00B87490">
      <w:pPr>
        <w:tabs>
          <w:tab w:val="left" w:pos="8273"/>
        </w:tabs>
      </w:pPr>
      <w:r>
        <w:t>•Not all relationships of an entity need to be included in an arc.</w:t>
      </w:r>
    </w:p>
    <w:p w14:paraId="63EDB8E2" w14:textId="71D4F80E" w:rsidR="00B87490" w:rsidRDefault="00B87490" w:rsidP="00B87490">
      <w:pPr>
        <w:tabs>
          <w:tab w:val="left" w:pos="8273"/>
        </w:tabs>
      </w:pPr>
      <w:r>
        <w:t>•An entity may have several arcs.</w:t>
      </w:r>
    </w:p>
    <w:p w14:paraId="68F13156" w14:textId="77777777" w:rsidR="00170B4F" w:rsidRDefault="00B87490" w:rsidP="00170B4F">
      <w:pPr>
        <w:tabs>
          <w:tab w:val="left" w:pos="8273"/>
        </w:tabs>
      </w:pPr>
      <w:r>
        <w:t>•An arc should always consist of relationships of the same optionality.</w:t>
      </w:r>
      <w:r w:rsidR="00170B4F" w:rsidRPr="00170B4F">
        <w:t xml:space="preserve"> </w:t>
      </w:r>
    </w:p>
    <w:p w14:paraId="6CD2C1F9" w14:textId="07FEA8BB" w:rsidR="00170B4F" w:rsidRDefault="00170B4F" w:rsidP="00170B4F">
      <w:pPr>
        <w:tabs>
          <w:tab w:val="left" w:pos="8273"/>
        </w:tabs>
      </w:pPr>
      <w:r>
        <w:t>•All relationships in an arc must be mandatory or all must be optional.</w:t>
      </w:r>
    </w:p>
    <w:p w14:paraId="5F23D4EA" w14:textId="1905012A" w:rsidR="00B87490" w:rsidRDefault="00170B4F" w:rsidP="00170B4F">
      <w:pPr>
        <w:tabs>
          <w:tab w:val="left" w:pos="8273"/>
        </w:tabs>
      </w:pPr>
      <w:r>
        <w:t>•Relationships in an arc may be of different cardinality, although this is rare.</w:t>
      </w:r>
    </w:p>
    <w:p w14:paraId="700A591C" w14:textId="5809717E" w:rsidR="002D17A0" w:rsidRPr="002D17A0" w:rsidRDefault="002D17A0" w:rsidP="002D17A0"/>
    <w:p w14:paraId="7D53E562" w14:textId="1693CF0C" w:rsidR="002D17A0" w:rsidRDefault="002D17A0" w:rsidP="002D17A0"/>
    <w:p w14:paraId="3F7ACF4F" w14:textId="49E73A7A" w:rsidR="002D17A0" w:rsidRDefault="002D17A0" w:rsidP="002D17A0">
      <w:pPr>
        <w:rPr>
          <w:b/>
          <w:bCs/>
        </w:rPr>
      </w:pPr>
      <w:r w:rsidRPr="002D17A0">
        <w:rPr>
          <w:b/>
          <w:bCs/>
        </w:rPr>
        <w:t>Arcs, Supertypes, and Subtypes</w:t>
      </w:r>
    </w:p>
    <w:p w14:paraId="46BB4624" w14:textId="197EBB88" w:rsidR="002D17A0" w:rsidRDefault="002D17A0" w:rsidP="002D17A0">
      <w:pPr>
        <w:rPr>
          <w:b/>
          <w:bCs/>
        </w:rPr>
      </w:pPr>
    </w:p>
    <w:p w14:paraId="2DED0BD3" w14:textId="5D056B2E" w:rsidR="002D17A0" w:rsidRDefault="002D17A0" w:rsidP="002D17A0">
      <w:r w:rsidRPr="002D17A0">
        <w:t>Certain situations are best modeled as an arc, and others as supertype and subtypes.</w:t>
      </w:r>
    </w:p>
    <w:p w14:paraId="3953E3F6" w14:textId="50D27BA3" w:rsidR="002D17A0" w:rsidRDefault="002D17A0" w:rsidP="002D17A0">
      <w:r>
        <w:t>• If the entities that are related through the arc are similar, there may be a case for creating a super/subtype without an arc.</w:t>
      </w:r>
    </w:p>
    <w:p w14:paraId="5EFAB99F" w14:textId="09A0ED96" w:rsidR="00EC6B3E" w:rsidRPr="00EC6B3E" w:rsidRDefault="00ED0EB2" w:rsidP="00EC6B3E">
      <w:r>
        <w:rPr>
          <w:noProof/>
        </w:rPr>
        <w:drawing>
          <wp:anchor distT="0" distB="0" distL="114300" distR="114300" simplePos="0" relativeHeight="251738112" behindDoc="1" locked="0" layoutInCell="1" allowOverlap="1" wp14:anchorId="3BBA97CD" wp14:editId="7DC74F95">
            <wp:simplePos x="0" y="0"/>
            <wp:positionH relativeFrom="margin">
              <wp:align>left</wp:align>
            </wp:positionH>
            <wp:positionV relativeFrom="paragraph">
              <wp:posOffset>240402</wp:posOffset>
            </wp:positionV>
            <wp:extent cx="2111364" cy="2843303"/>
            <wp:effectExtent l="0" t="0" r="381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11364" cy="28433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6B3E">
        <w:rPr>
          <w:noProof/>
        </w:rPr>
        <w:drawing>
          <wp:anchor distT="0" distB="0" distL="114300" distR="114300" simplePos="0" relativeHeight="251734016" behindDoc="1" locked="0" layoutInCell="1" allowOverlap="1" wp14:anchorId="7C576998" wp14:editId="0C209803">
            <wp:simplePos x="0" y="0"/>
            <wp:positionH relativeFrom="column">
              <wp:posOffset>4062503</wp:posOffset>
            </wp:positionH>
            <wp:positionV relativeFrom="paragraph">
              <wp:posOffset>53005</wp:posOffset>
            </wp:positionV>
            <wp:extent cx="1863306" cy="1787694"/>
            <wp:effectExtent l="0" t="0" r="3810" b="3175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63306" cy="17876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5002B9" w14:textId="5E551265" w:rsidR="00EC6B3E" w:rsidRDefault="00EC6B3E" w:rsidP="00EC6B3E"/>
    <w:p w14:paraId="0F6B73BF" w14:textId="5A1ED113" w:rsidR="00EC6B3E" w:rsidRDefault="00ED0EB2" w:rsidP="00EC6B3E">
      <w:pPr>
        <w:tabs>
          <w:tab w:val="left" w:pos="676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DBD9F99" wp14:editId="5ABE85C6">
                <wp:simplePos x="0" y="0"/>
                <wp:positionH relativeFrom="column">
                  <wp:posOffset>1656272</wp:posOffset>
                </wp:positionH>
                <wp:positionV relativeFrom="paragraph">
                  <wp:posOffset>268965</wp:posOffset>
                </wp:positionV>
                <wp:extent cx="2242868" cy="414068"/>
                <wp:effectExtent l="0" t="0" r="62230" b="100330"/>
                <wp:wrapNone/>
                <wp:docPr id="41" name="Connector: Curved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42868" cy="414068"/>
                        </a:xfrm>
                        <a:prstGeom prst="curvedConnector3">
                          <a:avLst>
                            <a:gd name="adj1" fmla="val 7063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892C79" id="Connector: Curved 41" o:spid="_x0000_s1026" type="#_x0000_t38" style="position:absolute;margin-left:130.4pt;margin-top:21.2pt;width:176.6pt;height:32.6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" adj="15258" strokecolor="#4472c4 [3204]" strokeweight=".5pt">
                <v:stroke endarrow="block" joinstyle="miter"/>
              </v:shape>
            </w:pict>
          </mc:Fallback>
        </mc:AlternateContent>
      </w:r>
      <w:r w:rsidR="00EC6B3E">
        <w:rPr>
          <w:noProof/>
        </w:rPr>
        <w:drawing>
          <wp:anchor distT="0" distB="0" distL="114300" distR="114300" simplePos="0" relativeHeight="251736064" behindDoc="1" locked="0" layoutInCell="1" allowOverlap="1" wp14:anchorId="163792F5" wp14:editId="687744B0">
            <wp:simplePos x="0" y="0"/>
            <wp:positionH relativeFrom="column">
              <wp:posOffset>3406918</wp:posOffset>
            </wp:positionH>
            <wp:positionV relativeFrom="paragraph">
              <wp:posOffset>1327605</wp:posOffset>
            </wp:positionV>
            <wp:extent cx="2579298" cy="1046221"/>
            <wp:effectExtent l="0" t="0" r="0" b="1905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79298" cy="10462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6B3E">
        <w:tab/>
      </w:r>
    </w:p>
    <w:p w14:paraId="6B479F11" w14:textId="60720262" w:rsidR="00ED0EB2" w:rsidRPr="00ED0EB2" w:rsidRDefault="00ED0EB2" w:rsidP="00ED0EB2"/>
    <w:p w14:paraId="10D255F3" w14:textId="703817C7" w:rsidR="00ED0EB2" w:rsidRPr="00ED0EB2" w:rsidRDefault="00ED0EB2" w:rsidP="00ED0EB2"/>
    <w:p w14:paraId="32F51897" w14:textId="7FBD36E3" w:rsidR="00ED0EB2" w:rsidRPr="00ED0EB2" w:rsidRDefault="00ED0EB2" w:rsidP="00ED0EB2"/>
    <w:p w14:paraId="18EFA119" w14:textId="3C03EEA9" w:rsidR="00ED0EB2" w:rsidRPr="00ED0EB2" w:rsidRDefault="00ED0EB2" w:rsidP="00ED0EB2"/>
    <w:p w14:paraId="7DE7942B" w14:textId="382C4077" w:rsidR="00ED0EB2" w:rsidRPr="00ED0EB2" w:rsidRDefault="00ED0EB2" w:rsidP="00ED0EB2"/>
    <w:p w14:paraId="14B1DF0A" w14:textId="06C632E4" w:rsidR="00ED0EB2" w:rsidRPr="00ED0EB2" w:rsidRDefault="00ED0EB2" w:rsidP="00ED0EB2"/>
    <w:p w14:paraId="7C9B0767" w14:textId="6277EB8F" w:rsidR="00ED0EB2" w:rsidRPr="00ED0EB2" w:rsidRDefault="00ED0EB2" w:rsidP="00ED0EB2"/>
    <w:p w14:paraId="2D94B194" w14:textId="3C6D526F" w:rsidR="00ED0EB2" w:rsidRPr="00ED0EB2" w:rsidRDefault="00ED0EB2" w:rsidP="00ED0EB2"/>
    <w:p w14:paraId="490033BB" w14:textId="27CD6ABF" w:rsidR="00ED0EB2" w:rsidRDefault="00ED0EB2" w:rsidP="00ED0EB2"/>
    <w:p w14:paraId="0E84E4C0" w14:textId="41798837" w:rsidR="00ED0EB2" w:rsidRDefault="00ED0EB2" w:rsidP="00ED0EB2">
      <w:pPr>
        <w:tabs>
          <w:tab w:val="left" w:pos="2242"/>
        </w:tabs>
      </w:pPr>
      <w:r>
        <w:tab/>
      </w:r>
    </w:p>
    <w:p w14:paraId="4351C71A" w14:textId="666D14D3" w:rsidR="00ED0EB2" w:rsidRDefault="00ED0EB2" w:rsidP="00ED0EB2">
      <w:r>
        <w:lastRenderedPageBreak/>
        <w:t xml:space="preserve">• If the entities that are related through the arc are similar to the arc </w:t>
      </w:r>
      <w:proofErr w:type="gramStart"/>
      <w:r>
        <w:t>entity</w:t>
      </w:r>
      <w:proofErr w:type="gramEnd"/>
      <w:r>
        <w:t xml:space="preserve"> then there may be a case for creating a super/subtype without an arc</w:t>
      </w:r>
    </w:p>
    <w:p w14:paraId="6E6B76E7" w14:textId="2E5B2D70" w:rsidR="00ED0EB2" w:rsidRDefault="00ED0EB2" w:rsidP="00ED0EB2">
      <w:pPr>
        <w:tabs>
          <w:tab w:val="left" w:pos="2242"/>
        </w:tabs>
      </w:pPr>
      <w:r>
        <w:rPr>
          <w:noProof/>
        </w:rPr>
        <w:drawing>
          <wp:anchor distT="0" distB="0" distL="114300" distR="114300" simplePos="0" relativeHeight="251742208" behindDoc="1" locked="0" layoutInCell="1" allowOverlap="1" wp14:anchorId="133D940A" wp14:editId="5341E1B2">
            <wp:simplePos x="0" y="0"/>
            <wp:positionH relativeFrom="margin">
              <wp:posOffset>586597</wp:posOffset>
            </wp:positionH>
            <wp:positionV relativeFrom="paragraph">
              <wp:posOffset>239059</wp:posOffset>
            </wp:positionV>
            <wp:extent cx="4002657" cy="1738761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02657" cy="17387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EADE14" w14:textId="231AC2CA" w:rsidR="00ED0EB2" w:rsidRPr="00ED0EB2" w:rsidRDefault="00ED0EB2" w:rsidP="00ED0EB2"/>
    <w:p w14:paraId="54AF8EF5" w14:textId="6E0C2318" w:rsidR="00ED0EB2" w:rsidRPr="00ED0EB2" w:rsidRDefault="00ED0EB2" w:rsidP="00ED0EB2"/>
    <w:p w14:paraId="62AB449B" w14:textId="5F73D5EF" w:rsidR="00ED0EB2" w:rsidRPr="00ED0EB2" w:rsidRDefault="00ED0EB2" w:rsidP="00ED0EB2"/>
    <w:p w14:paraId="79E313AD" w14:textId="1776DC98" w:rsidR="00ED0EB2" w:rsidRPr="00ED0EB2" w:rsidRDefault="00ED0EB2" w:rsidP="00ED0EB2"/>
    <w:p w14:paraId="45F979BA" w14:textId="0EBFAB7E" w:rsidR="00ED0EB2" w:rsidRPr="00ED0EB2" w:rsidRDefault="00ED0EB2" w:rsidP="00ED0EB2"/>
    <w:p w14:paraId="6A22A8DC" w14:textId="4EB4E094" w:rsidR="00ED0EB2" w:rsidRPr="00ED0EB2" w:rsidRDefault="00ED0EB2" w:rsidP="00ED0EB2"/>
    <w:p w14:paraId="0C1873BF" w14:textId="211D2208" w:rsidR="00ED0EB2" w:rsidRDefault="00ED0EB2" w:rsidP="00ED0EB2"/>
    <w:p w14:paraId="75AF56DC" w14:textId="1A5A591B" w:rsidR="00ED0EB2" w:rsidRDefault="003A35F2" w:rsidP="00ED0EB2">
      <w:r>
        <w:rPr>
          <w:noProof/>
        </w:rPr>
        <w:drawing>
          <wp:anchor distT="0" distB="0" distL="114300" distR="114300" simplePos="0" relativeHeight="251744256" behindDoc="1" locked="0" layoutInCell="1" allowOverlap="1" wp14:anchorId="4E25946A" wp14:editId="1E60BE74">
            <wp:simplePos x="0" y="0"/>
            <wp:positionH relativeFrom="margin">
              <wp:posOffset>715992</wp:posOffset>
            </wp:positionH>
            <wp:positionV relativeFrom="paragraph">
              <wp:posOffset>695972</wp:posOffset>
            </wp:positionV>
            <wp:extent cx="3795623" cy="1854421"/>
            <wp:effectExtent l="0" t="0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95623" cy="18544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0EB2">
        <w:t>• Example 3: IN HOUSE TRAINER and TRAINING COMPANY are NOT types of TRAINING EVENT, and they do not share common attributes. This is best to model with an arc.</w:t>
      </w:r>
    </w:p>
    <w:p w14:paraId="3403A06C" w14:textId="398B2FBE" w:rsidR="00D42412" w:rsidRPr="00D42412" w:rsidRDefault="00D42412" w:rsidP="00D42412"/>
    <w:p w14:paraId="2BB35E85" w14:textId="1B3DEDA2" w:rsidR="00D42412" w:rsidRPr="00D42412" w:rsidRDefault="00D42412" w:rsidP="00D42412"/>
    <w:p w14:paraId="31D2271C" w14:textId="66332D0B" w:rsidR="00D42412" w:rsidRPr="00D42412" w:rsidRDefault="00D42412" w:rsidP="00D42412"/>
    <w:p w14:paraId="5453F0F6" w14:textId="334FF1C6" w:rsidR="00D42412" w:rsidRPr="00D42412" w:rsidRDefault="00D42412" w:rsidP="00D42412"/>
    <w:p w14:paraId="1CFAFBB1" w14:textId="63968912" w:rsidR="00D42412" w:rsidRPr="00D42412" w:rsidRDefault="00D42412" w:rsidP="00D42412"/>
    <w:p w14:paraId="2115543A" w14:textId="4A4D02FF" w:rsidR="00D42412" w:rsidRPr="00D42412" w:rsidRDefault="00D42412" w:rsidP="00D42412"/>
    <w:p w14:paraId="0778C6E2" w14:textId="3F728233" w:rsidR="00D42412" w:rsidRPr="00D42412" w:rsidRDefault="00D42412" w:rsidP="00D42412"/>
    <w:p w14:paraId="26F9BDEA" w14:textId="55F77640" w:rsidR="00D42412" w:rsidRPr="00D42412" w:rsidRDefault="00D42412" w:rsidP="00D42412"/>
    <w:p w14:paraId="11805097" w14:textId="02A07472" w:rsidR="00D42412" w:rsidRDefault="00D42412" w:rsidP="00D42412"/>
    <w:p w14:paraId="609FE6BE" w14:textId="15A9986B" w:rsidR="00D42412" w:rsidRDefault="003E19C1" w:rsidP="00D42412">
      <w:pPr>
        <w:rPr>
          <w:b/>
          <w:bCs/>
        </w:rPr>
      </w:pPr>
      <w:r w:rsidRPr="003E19C1">
        <w:rPr>
          <w:b/>
          <w:bCs/>
        </w:rPr>
        <w:t>Hierarchies and Recursive Relationships</w:t>
      </w:r>
    </w:p>
    <w:p w14:paraId="22C9F9FA" w14:textId="673177F7" w:rsidR="001D62FE" w:rsidRDefault="003E19C1" w:rsidP="001D62FE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746304" behindDoc="1" locked="0" layoutInCell="1" allowOverlap="1" wp14:anchorId="11156278" wp14:editId="5266F04F">
            <wp:simplePos x="0" y="0"/>
            <wp:positionH relativeFrom="column">
              <wp:posOffset>3989094</wp:posOffset>
            </wp:positionH>
            <wp:positionV relativeFrom="paragraph">
              <wp:posOffset>10891</wp:posOffset>
            </wp:positionV>
            <wp:extent cx="1100907" cy="2831609"/>
            <wp:effectExtent l="0" t="0" r="4445" b="6985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100907" cy="28316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D4217C" w14:textId="1E773B95" w:rsidR="001D62FE" w:rsidRPr="001D62FE" w:rsidRDefault="001D62FE" w:rsidP="001D62FE">
      <w:pPr>
        <w:rPr>
          <w:i/>
          <w:iCs/>
        </w:rPr>
      </w:pPr>
      <w:r w:rsidRPr="001D62FE">
        <w:rPr>
          <w:i/>
          <w:iCs/>
        </w:rPr>
        <w:t>Hierarchy</w:t>
      </w:r>
    </w:p>
    <w:p w14:paraId="79DCF5CC" w14:textId="44ED6F9B" w:rsidR="003E19C1" w:rsidRDefault="003E19C1" w:rsidP="003E19C1">
      <w:r>
        <w:t>•Notice the barred relationships.</w:t>
      </w:r>
    </w:p>
    <w:p w14:paraId="4E8E29DF" w14:textId="64D2ADE7" w:rsidR="003E19C1" w:rsidRDefault="003E19C1" w:rsidP="003E19C1">
      <w:r>
        <w:t>•Here you have a case of the cascading UIDs</w:t>
      </w:r>
    </w:p>
    <w:p w14:paraId="39773D40" w14:textId="06F88040" w:rsidR="003E19C1" w:rsidRDefault="003E19C1" w:rsidP="003E19C1">
      <w:r>
        <w:t>•Here each entity’s UID is a combination of its</w:t>
      </w:r>
    </w:p>
    <w:p w14:paraId="065CD0A6" w14:textId="170B6DAE" w:rsidR="003E19C1" w:rsidRDefault="003E19C1" w:rsidP="003E19C1">
      <w:r>
        <w:t>UID and the UID of the entity above it.</w:t>
      </w:r>
    </w:p>
    <w:p w14:paraId="0166745A" w14:textId="2C812F62" w:rsidR="003E19C1" w:rsidRDefault="003E19C1" w:rsidP="003E19C1"/>
    <w:p w14:paraId="73038117" w14:textId="687C3BED" w:rsidR="00F23868" w:rsidRDefault="00F23868" w:rsidP="003E19C1"/>
    <w:p w14:paraId="0113D495" w14:textId="70CF17AA" w:rsidR="00F23868" w:rsidRDefault="00F23868" w:rsidP="003E19C1"/>
    <w:p w14:paraId="0A88329C" w14:textId="296CAC97" w:rsidR="00335D04" w:rsidRDefault="00F23868" w:rsidP="00821A7D">
      <w:pPr>
        <w:rPr>
          <w:i/>
          <w:iCs/>
        </w:rPr>
      </w:pPr>
      <w:r w:rsidRPr="00F23868">
        <w:rPr>
          <w:i/>
          <w:iCs/>
        </w:rPr>
        <w:lastRenderedPageBreak/>
        <w:t>Recursive Relationship</w:t>
      </w:r>
    </w:p>
    <w:p w14:paraId="5E4CC30C" w14:textId="676EC116" w:rsidR="00335D04" w:rsidRDefault="00335D04" w:rsidP="00335D04">
      <w:r>
        <w:t>•</w:t>
      </w:r>
      <w:r w:rsidRPr="00541D71">
        <w:rPr>
          <w:highlight w:val="cyan"/>
        </w:rPr>
        <w:t>Hierarchical</w:t>
      </w:r>
      <w:r>
        <w:t>: Hierarchical structures are more explicit</w:t>
      </w:r>
    </w:p>
    <w:p w14:paraId="4F50EEC9" w14:textId="4925DDBE" w:rsidR="00335D04" w:rsidRDefault="006B7592" w:rsidP="00335D04">
      <w:r>
        <w:rPr>
          <w:noProof/>
        </w:rPr>
        <w:drawing>
          <wp:anchor distT="0" distB="0" distL="114300" distR="114300" simplePos="0" relativeHeight="251748352" behindDoc="1" locked="0" layoutInCell="1" allowOverlap="1" wp14:anchorId="73A5A29E" wp14:editId="37A57114">
            <wp:simplePos x="0" y="0"/>
            <wp:positionH relativeFrom="margin">
              <wp:posOffset>3768090</wp:posOffset>
            </wp:positionH>
            <wp:positionV relativeFrom="paragraph">
              <wp:posOffset>7620</wp:posOffset>
            </wp:positionV>
            <wp:extent cx="3545288" cy="3766868"/>
            <wp:effectExtent l="0" t="0" r="0" b="508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45288" cy="37668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5D04">
        <w:t xml:space="preserve"> and are easier for most people to understand because</w:t>
      </w:r>
    </w:p>
    <w:p w14:paraId="721311A8" w14:textId="41E37D76" w:rsidR="00335D04" w:rsidRDefault="00335D04" w:rsidP="00335D04">
      <w:r>
        <w:t xml:space="preserve"> they are very similar to an organizational chart.</w:t>
      </w:r>
    </w:p>
    <w:p w14:paraId="7125D340" w14:textId="77777777" w:rsidR="00335D04" w:rsidRDefault="00335D04" w:rsidP="00335D04">
      <w:r>
        <w:t>•Each entity can have its own mandatory attributes</w:t>
      </w:r>
    </w:p>
    <w:p w14:paraId="794E66E4" w14:textId="24EC4158" w:rsidR="00335D04" w:rsidRDefault="00335D04" w:rsidP="00335D04">
      <w:r>
        <w:t xml:space="preserve"> and </w:t>
      </w:r>
      <w:r w:rsidR="00317A8A">
        <w:t>relationships if</w:t>
      </w:r>
      <w:r>
        <w:t xml:space="preserve"> the business requires this </w:t>
      </w:r>
    </w:p>
    <w:p w14:paraId="32DC7758" w14:textId="3867D0E6" w:rsidR="00335D04" w:rsidRDefault="00335D04" w:rsidP="00335D04">
      <w:r>
        <w:t>(</w:t>
      </w:r>
      <w:r w:rsidR="00317A8A">
        <w:t>Instead</w:t>
      </w:r>
      <w:r>
        <w:t xml:space="preserve"> of all optional attributes and relationships, </w:t>
      </w:r>
    </w:p>
    <w:p w14:paraId="74F9AF32" w14:textId="4FCE27DF" w:rsidR="00335D04" w:rsidRDefault="00335D04" w:rsidP="00335D04">
      <w:r>
        <w:t>as you would have in a recursive).</w:t>
      </w:r>
    </w:p>
    <w:p w14:paraId="4CA3AE1B" w14:textId="77777777" w:rsidR="00335D04" w:rsidRDefault="00335D04" w:rsidP="00335D04">
      <w:r>
        <w:t>•In this way, your data model truly reflects the</w:t>
      </w:r>
    </w:p>
    <w:p w14:paraId="53A9A687" w14:textId="1FB40BC0" w:rsidR="00335D04" w:rsidRDefault="00335D04" w:rsidP="00335D04">
      <w:r>
        <w:t xml:space="preserve"> business rules.</w:t>
      </w:r>
    </w:p>
    <w:p w14:paraId="495386C1" w14:textId="77777777" w:rsidR="00A154F6" w:rsidRDefault="00A154F6" w:rsidP="00A154F6">
      <w:r>
        <w:t>•</w:t>
      </w:r>
      <w:r w:rsidRPr="00023AA0">
        <w:rPr>
          <w:highlight w:val="cyan"/>
        </w:rPr>
        <w:t>Recursive</w:t>
      </w:r>
      <w:r>
        <w:t>: Recursive relationships tend to be simpler</w:t>
      </w:r>
    </w:p>
    <w:p w14:paraId="28302453" w14:textId="44C15E82" w:rsidR="00A154F6" w:rsidRDefault="00A154F6" w:rsidP="00A154F6">
      <w:r>
        <w:t xml:space="preserve"> because you are using only one entity.</w:t>
      </w:r>
    </w:p>
    <w:p w14:paraId="277937E1" w14:textId="246578AD" w:rsidR="00A154F6" w:rsidRDefault="00A154F6" w:rsidP="00A154F6">
      <w:r>
        <w:t>•Your diagram will be less “busy.”</w:t>
      </w:r>
    </w:p>
    <w:p w14:paraId="20A2DC24" w14:textId="77777777" w:rsidR="00A154F6" w:rsidRDefault="00A154F6" w:rsidP="00A154F6">
      <w:r>
        <w:t>•However, they are less specific –you cannot have</w:t>
      </w:r>
    </w:p>
    <w:p w14:paraId="59337E38" w14:textId="78A0709D" w:rsidR="00A154F6" w:rsidRDefault="00A154F6" w:rsidP="00A154F6">
      <w:r>
        <w:t xml:space="preserve"> mandatory attributes or relationships unless they are mandatory in all instances of the entity.</w:t>
      </w:r>
    </w:p>
    <w:p w14:paraId="4A5B40D2" w14:textId="600FFCF0" w:rsidR="00BD50AF" w:rsidRDefault="00821A7D" w:rsidP="00BD50AF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750400" behindDoc="1" locked="0" layoutInCell="1" allowOverlap="1" wp14:anchorId="2AF158ED" wp14:editId="4BB22C98">
            <wp:simplePos x="0" y="0"/>
            <wp:positionH relativeFrom="margin">
              <wp:posOffset>2086335</wp:posOffset>
            </wp:positionH>
            <wp:positionV relativeFrom="paragraph">
              <wp:posOffset>101696</wp:posOffset>
            </wp:positionV>
            <wp:extent cx="1572417" cy="1445824"/>
            <wp:effectExtent l="0" t="0" r="8890" b="254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572417" cy="14458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50AF" w:rsidRPr="00BD50AF">
        <w:rPr>
          <w:b/>
          <w:bCs/>
        </w:rPr>
        <w:t>Modeling Historical Data</w:t>
      </w:r>
    </w:p>
    <w:p w14:paraId="22666B5D" w14:textId="72B7B74B" w:rsidR="00821A7D" w:rsidRDefault="00821A7D" w:rsidP="00821A7D">
      <w:pPr>
        <w:rPr>
          <w:b/>
          <w:bCs/>
        </w:rPr>
      </w:pPr>
    </w:p>
    <w:p w14:paraId="5F503420" w14:textId="5D85F681" w:rsidR="00821A7D" w:rsidRDefault="00821A7D" w:rsidP="00821A7D">
      <w:pPr>
        <w:rPr>
          <w:b/>
          <w:bCs/>
        </w:rPr>
      </w:pPr>
    </w:p>
    <w:p w14:paraId="774E9FF5" w14:textId="08503961" w:rsidR="00821A7D" w:rsidRDefault="00821A7D" w:rsidP="00821A7D">
      <w:pPr>
        <w:rPr>
          <w:b/>
          <w:bCs/>
        </w:rPr>
      </w:pPr>
    </w:p>
    <w:p w14:paraId="08B5E2CF" w14:textId="77777777" w:rsidR="00821A7D" w:rsidRDefault="00821A7D" w:rsidP="00821A7D">
      <w:pPr>
        <w:rPr>
          <w:b/>
          <w:bCs/>
        </w:rPr>
      </w:pPr>
    </w:p>
    <w:p w14:paraId="770E53F1" w14:textId="30BCB087" w:rsidR="00821A7D" w:rsidRDefault="00821A7D" w:rsidP="00821A7D">
      <w:pPr>
        <w:rPr>
          <w:b/>
          <w:bCs/>
        </w:rPr>
      </w:pPr>
    </w:p>
    <w:p w14:paraId="3DD8D443" w14:textId="46939D30" w:rsidR="00821A7D" w:rsidRDefault="00821A7D" w:rsidP="00821A7D">
      <w:r>
        <w:t>•To model salary changes over time, add a SALARY HISTORY entity.</w:t>
      </w:r>
    </w:p>
    <w:p w14:paraId="280209B7" w14:textId="5A342451" w:rsidR="00821A7D" w:rsidRDefault="00821A7D" w:rsidP="00821A7D">
      <w:r>
        <w:rPr>
          <w:noProof/>
        </w:rPr>
        <w:drawing>
          <wp:anchor distT="0" distB="0" distL="114300" distR="114300" simplePos="0" relativeHeight="251752448" behindDoc="1" locked="0" layoutInCell="1" allowOverlap="1" wp14:anchorId="25E12E3D" wp14:editId="624E1C57">
            <wp:simplePos x="0" y="0"/>
            <wp:positionH relativeFrom="margin">
              <wp:posOffset>319177</wp:posOffset>
            </wp:positionH>
            <wp:positionV relativeFrom="paragraph">
              <wp:posOffset>8279</wp:posOffset>
            </wp:positionV>
            <wp:extent cx="4761413" cy="1389763"/>
            <wp:effectExtent l="0" t="0" r="1270" b="127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61413" cy="13897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9F910A" w14:textId="37C2421B" w:rsidR="00821A7D" w:rsidRDefault="00821A7D" w:rsidP="00821A7D"/>
    <w:p w14:paraId="4DF8CEA2" w14:textId="13E3FCDB" w:rsidR="00821A7D" w:rsidRDefault="00821A7D" w:rsidP="00821A7D"/>
    <w:p w14:paraId="16FB9D25" w14:textId="5ECF03A3" w:rsidR="00821A7D" w:rsidRDefault="00821A7D" w:rsidP="00821A7D"/>
    <w:p w14:paraId="19927BFE" w14:textId="6FA9A537" w:rsidR="00821A7D" w:rsidRDefault="00821A7D" w:rsidP="00821A7D"/>
    <w:p w14:paraId="2B7347E2" w14:textId="77777777" w:rsidR="00821A7D" w:rsidRDefault="00821A7D" w:rsidP="00821A7D"/>
    <w:p w14:paraId="78C782F2" w14:textId="58D8115F" w:rsidR="00821A7D" w:rsidRDefault="00821A7D" w:rsidP="00821A7D">
      <w:r>
        <w:t>•The UID of the SALARY HISTORY entity is the related EMPLOYEE id and the salary start date.</w:t>
      </w:r>
    </w:p>
    <w:p w14:paraId="32D1C2AF" w14:textId="75DFECF1" w:rsidR="00C02FD2" w:rsidRPr="00C02FD2" w:rsidRDefault="00C02FD2" w:rsidP="00821A7D">
      <w:r w:rsidRPr="00C02FD2">
        <w:rPr>
          <w:b/>
          <w:bCs/>
        </w:rPr>
        <w:lastRenderedPageBreak/>
        <w:t>Primary Key</w:t>
      </w:r>
    </w:p>
    <w:p w14:paraId="741F45E5" w14:textId="1238DD5A" w:rsidR="00821A7D" w:rsidRDefault="00E61F7A" w:rsidP="00821A7D">
      <w:r>
        <w:t>•</w:t>
      </w:r>
      <w:r w:rsidR="00C02FD2" w:rsidRPr="00C02FD2">
        <w:t>A primary key (PK) is a column or set of columns that uniquely identifies each row in a table.</w:t>
      </w:r>
    </w:p>
    <w:p w14:paraId="4EB69312" w14:textId="6A7B2B4B" w:rsidR="00C02FD2" w:rsidRDefault="00E61F7A" w:rsidP="00821A7D">
      <w:r>
        <w:t>•</w:t>
      </w:r>
      <w:r w:rsidR="00C02FD2" w:rsidRPr="00C02FD2">
        <w:t>Each table should have a primary key, and a primary key must be unique.</w:t>
      </w:r>
    </w:p>
    <w:p w14:paraId="7EAF5541" w14:textId="74D3023C" w:rsidR="00E61F7A" w:rsidRDefault="00E61F7A" w:rsidP="00821A7D">
      <w:r>
        <w:t>•</w:t>
      </w:r>
      <w:r w:rsidRPr="00E61F7A">
        <w:t>No part of the primary key can be null.</w:t>
      </w:r>
    </w:p>
    <w:p w14:paraId="3556756C" w14:textId="63252650" w:rsidR="00E61F7A" w:rsidRDefault="00E61F7A" w:rsidP="00E61F7A">
      <w:r>
        <w:t>•A table can have more than one column, or combinations of columns, that could serve as the table’s primary key.</w:t>
      </w:r>
    </w:p>
    <w:p w14:paraId="168D8FD8" w14:textId="233BAE7F" w:rsidR="00B465E5" w:rsidRDefault="00B465E5" w:rsidP="00E61F7A">
      <w:r>
        <w:rPr>
          <w:noProof/>
        </w:rPr>
        <w:drawing>
          <wp:anchor distT="0" distB="0" distL="114300" distR="114300" simplePos="0" relativeHeight="251754496" behindDoc="1" locked="0" layoutInCell="1" allowOverlap="1" wp14:anchorId="3FC55992" wp14:editId="5AE7695F">
            <wp:simplePos x="0" y="0"/>
            <wp:positionH relativeFrom="margin">
              <wp:posOffset>51757</wp:posOffset>
            </wp:positionH>
            <wp:positionV relativeFrom="paragraph">
              <wp:posOffset>47757</wp:posOffset>
            </wp:positionV>
            <wp:extent cx="4451231" cy="1747520"/>
            <wp:effectExtent l="0" t="0" r="6985" b="508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52920" cy="17481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BFA7B5" w14:textId="47402FE2" w:rsidR="00B465E5" w:rsidRDefault="00B465E5" w:rsidP="00E61F7A"/>
    <w:p w14:paraId="54BE7973" w14:textId="6D9C45EB" w:rsidR="00B465E5" w:rsidRDefault="00B465E5" w:rsidP="00E61F7A"/>
    <w:p w14:paraId="5F6ABA88" w14:textId="7258AFF4" w:rsidR="00B465E5" w:rsidRDefault="00B465E5" w:rsidP="00E61F7A"/>
    <w:p w14:paraId="5FDD065E" w14:textId="47E3BBF5" w:rsidR="00B465E5" w:rsidRDefault="00B465E5" w:rsidP="00E61F7A"/>
    <w:p w14:paraId="697AAEE8" w14:textId="64994D8C" w:rsidR="00B465E5" w:rsidRDefault="00B465E5" w:rsidP="00E61F7A"/>
    <w:p w14:paraId="6840F0D6" w14:textId="4F6305DF" w:rsidR="00B465E5" w:rsidRDefault="00B465E5" w:rsidP="00E61F7A">
      <w:r>
        <w:rPr>
          <w:noProof/>
        </w:rPr>
        <w:drawing>
          <wp:anchor distT="0" distB="0" distL="114300" distR="114300" simplePos="0" relativeHeight="251756544" behindDoc="1" locked="0" layoutInCell="1" allowOverlap="1" wp14:anchorId="2299D4E9" wp14:editId="59F34ACD">
            <wp:simplePos x="0" y="0"/>
            <wp:positionH relativeFrom="margin">
              <wp:posOffset>-60385</wp:posOffset>
            </wp:positionH>
            <wp:positionV relativeFrom="paragraph">
              <wp:posOffset>166442</wp:posOffset>
            </wp:positionV>
            <wp:extent cx="5650674" cy="1646435"/>
            <wp:effectExtent l="0" t="0" r="7620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79372" cy="16547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6C6AD7" w14:textId="3707D2DB" w:rsidR="00B465E5" w:rsidRDefault="00B465E5" w:rsidP="00E61F7A"/>
    <w:p w14:paraId="6EF31706" w14:textId="0C2F653C" w:rsidR="00B465E5" w:rsidRDefault="00B465E5" w:rsidP="00E61F7A"/>
    <w:p w14:paraId="114B75C2" w14:textId="4A846FC9" w:rsidR="00B465E5" w:rsidRDefault="00B465E5" w:rsidP="00E61F7A"/>
    <w:p w14:paraId="55C14B7C" w14:textId="7379A93D" w:rsidR="00B465E5" w:rsidRDefault="00B465E5" w:rsidP="00E61F7A"/>
    <w:p w14:paraId="1D5E7728" w14:textId="4C0E05E2" w:rsidR="00B465E5" w:rsidRDefault="00B465E5" w:rsidP="00E61F7A"/>
    <w:p w14:paraId="51048C76" w14:textId="77777777" w:rsidR="00B465E5" w:rsidRDefault="00B465E5" w:rsidP="00E61F7A"/>
    <w:p w14:paraId="40DDE333" w14:textId="17246391" w:rsidR="00E61F7A" w:rsidRDefault="00E61F7A" w:rsidP="00E61F7A">
      <w:r>
        <w:t>•Each column, or combination of columns, is called a "candidate" key because it could be selected for use as the primary key.</w:t>
      </w:r>
    </w:p>
    <w:p w14:paraId="4E31BC80" w14:textId="79B4F6D0" w:rsidR="00B465E5" w:rsidRDefault="00B465E5" w:rsidP="00B465E5">
      <w:r>
        <w:t>•Select one candidate key to be the primary key for the table.</w:t>
      </w:r>
    </w:p>
    <w:p w14:paraId="45C77834" w14:textId="0576F681" w:rsidR="00B465E5" w:rsidRDefault="00B465E5" w:rsidP="00B465E5">
      <w:r>
        <w:t>•The other candidates become alternate keys (or unique keys).</w:t>
      </w:r>
    </w:p>
    <w:p w14:paraId="3FDB6331" w14:textId="4B0678E6" w:rsidR="005421CE" w:rsidRDefault="005421CE" w:rsidP="00B465E5">
      <w:r>
        <w:rPr>
          <w:noProof/>
        </w:rPr>
        <w:drawing>
          <wp:anchor distT="0" distB="0" distL="114300" distR="114300" simplePos="0" relativeHeight="251758592" behindDoc="1" locked="0" layoutInCell="1" allowOverlap="1" wp14:anchorId="44F628EE" wp14:editId="6E0EC565">
            <wp:simplePos x="0" y="0"/>
            <wp:positionH relativeFrom="margin">
              <wp:posOffset>94891</wp:posOffset>
            </wp:positionH>
            <wp:positionV relativeFrom="paragraph">
              <wp:posOffset>107507</wp:posOffset>
            </wp:positionV>
            <wp:extent cx="4268364" cy="1863305"/>
            <wp:effectExtent l="0" t="0" r="0" b="381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78636" cy="18677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58DB15" w14:textId="35D99211" w:rsidR="00A64735" w:rsidRPr="00A64735" w:rsidRDefault="00A64735" w:rsidP="00A64735"/>
    <w:p w14:paraId="76C55D0E" w14:textId="0C8FDBD9" w:rsidR="00A64735" w:rsidRPr="00A64735" w:rsidRDefault="00A64735" w:rsidP="00A64735"/>
    <w:p w14:paraId="05F1CDC1" w14:textId="286F2840" w:rsidR="00A64735" w:rsidRPr="00A64735" w:rsidRDefault="00A64735" w:rsidP="00A64735"/>
    <w:p w14:paraId="4B67EF7F" w14:textId="6D5BC994" w:rsidR="00A64735" w:rsidRPr="00A64735" w:rsidRDefault="00A64735" w:rsidP="00A64735"/>
    <w:p w14:paraId="755128ED" w14:textId="459BF72C" w:rsidR="00A64735" w:rsidRDefault="00A64735" w:rsidP="00A64735"/>
    <w:p w14:paraId="0B661C31" w14:textId="2782B1D1" w:rsidR="00A64735" w:rsidRDefault="00A64735" w:rsidP="00A64735">
      <w:pPr>
        <w:tabs>
          <w:tab w:val="left" w:pos="7214"/>
        </w:tabs>
      </w:pPr>
      <w:r>
        <w:tab/>
      </w:r>
    </w:p>
    <w:p w14:paraId="5BEC66B5" w14:textId="172D080C" w:rsidR="00A64735" w:rsidRDefault="00A64735" w:rsidP="00A64735">
      <w:pPr>
        <w:tabs>
          <w:tab w:val="left" w:pos="7214"/>
        </w:tabs>
      </w:pPr>
    </w:p>
    <w:p w14:paraId="359A631E" w14:textId="10E2226F" w:rsidR="00A64735" w:rsidRDefault="00A64735" w:rsidP="00A64735">
      <w:pPr>
        <w:tabs>
          <w:tab w:val="left" w:pos="7214"/>
        </w:tabs>
        <w:rPr>
          <w:b/>
          <w:bCs/>
        </w:rPr>
      </w:pPr>
      <w:r w:rsidRPr="00A64735">
        <w:rPr>
          <w:b/>
          <w:bCs/>
        </w:rPr>
        <w:lastRenderedPageBreak/>
        <w:t>Summary of Data-Integrity Rules</w:t>
      </w:r>
    </w:p>
    <w:p w14:paraId="4E4FC694" w14:textId="7317860B" w:rsidR="00A64735" w:rsidRDefault="00B84E9A" w:rsidP="00A64735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760640" behindDoc="1" locked="0" layoutInCell="1" allowOverlap="1" wp14:anchorId="4F82D7B4" wp14:editId="38C3ACD2">
            <wp:simplePos x="0" y="0"/>
            <wp:positionH relativeFrom="margin">
              <wp:align>right</wp:align>
            </wp:positionH>
            <wp:positionV relativeFrom="paragraph">
              <wp:posOffset>26970</wp:posOffset>
            </wp:positionV>
            <wp:extent cx="5941903" cy="2432026"/>
            <wp:effectExtent l="0" t="0" r="1905" b="6985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1903" cy="24320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5C0AC98" w14:textId="22BACB57" w:rsidR="00A64735" w:rsidRDefault="00A64735" w:rsidP="00A64735"/>
    <w:p w14:paraId="630C20CB" w14:textId="6352E968" w:rsidR="00B84E9A" w:rsidRPr="00B84E9A" w:rsidRDefault="00B84E9A" w:rsidP="00B84E9A"/>
    <w:p w14:paraId="7ED11691" w14:textId="365BA612" w:rsidR="00B84E9A" w:rsidRPr="00B84E9A" w:rsidRDefault="00B84E9A" w:rsidP="00B84E9A"/>
    <w:p w14:paraId="74FEE1DE" w14:textId="712BFFFA" w:rsidR="00B84E9A" w:rsidRPr="00B84E9A" w:rsidRDefault="00B84E9A" w:rsidP="00B84E9A"/>
    <w:p w14:paraId="4007FD40" w14:textId="0D8B5B97" w:rsidR="00B84E9A" w:rsidRPr="00B84E9A" w:rsidRDefault="00B84E9A" w:rsidP="00B84E9A"/>
    <w:p w14:paraId="36457371" w14:textId="216A89BF" w:rsidR="00B84E9A" w:rsidRPr="00B84E9A" w:rsidRDefault="00B84E9A" w:rsidP="00B84E9A"/>
    <w:p w14:paraId="0F333A1C" w14:textId="3B48EFDB" w:rsidR="00B84E9A" w:rsidRPr="00B84E9A" w:rsidRDefault="00B84E9A" w:rsidP="00B84E9A"/>
    <w:p w14:paraId="78267A6C" w14:textId="77338794" w:rsidR="00B84E9A" w:rsidRPr="00B84E9A" w:rsidRDefault="00B84E9A" w:rsidP="00B84E9A"/>
    <w:p w14:paraId="0EE52CD5" w14:textId="08F5A8CC" w:rsidR="00B84E9A" w:rsidRPr="00B84E9A" w:rsidRDefault="00B84E9A" w:rsidP="00B84E9A"/>
    <w:p w14:paraId="6AC31A24" w14:textId="4BE12091" w:rsidR="00B84E9A" w:rsidRDefault="00B84E9A" w:rsidP="00B84E9A">
      <w:pPr>
        <w:rPr>
          <w:b/>
          <w:bCs/>
        </w:rPr>
      </w:pPr>
      <w:r w:rsidRPr="00B84E9A">
        <w:rPr>
          <w:b/>
          <w:bCs/>
        </w:rPr>
        <w:t xml:space="preserve">Transforming Conceptual </w:t>
      </w:r>
      <w:proofErr w:type="gramStart"/>
      <w:r w:rsidRPr="00B84E9A">
        <w:rPr>
          <w:b/>
          <w:bCs/>
        </w:rPr>
        <w:t>To</w:t>
      </w:r>
      <w:proofErr w:type="gramEnd"/>
      <w:r w:rsidRPr="00B84E9A">
        <w:rPr>
          <w:b/>
          <w:bCs/>
        </w:rPr>
        <w:t xml:space="preserve"> Physical</w:t>
      </w:r>
    </w:p>
    <w:p w14:paraId="16AB3411" w14:textId="204B85F2" w:rsidR="00B84E9A" w:rsidRPr="00B84E9A" w:rsidRDefault="00B84E9A" w:rsidP="00B84E9A">
      <w:r>
        <w:rPr>
          <w:noProof/>
        </w:rPr>
        <w:drawing>
          <wp:anchor distT="0" distB="0" distL="114300" distR="114300" simplePos="0" relativeHeight="251762688" behindDoc="1" locked="0" layoutInCell="1" allowOverlap="1" wp14:anchorId="2CA87C5C" wp14:editId="7F55D416">
            <wp:simplePos x="0" y="0"/>
            <wp:positionH relativeFrom="margin">
              <wp:posOffset>1121242</wp:posOffset>
            </wp:positionH>
            <wp:positionV relativeFrom="paragraph">
              <wp:posOffset>167892</wp:posOffset>
            </wp:positionV>
            <wp:extent cx="3131388" cy="2099396"/>
            <wp:effectExtent l="0" t="0" r="0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31388" cy="20993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DBC12C" w14:textId="79B09FDF" w:rsidR="00B84E9A" w:rsidRPr="00B84E9A" w:rsidRDefault="00B84E9A" w:rsidP="00B84E9A"/>
    <w:p w14:paraId="0EF63E41" w14:textId="6C86AFC0" w:rsidR="00B84E9A" w:rsidRDefault="00B84E9A" w:rsidP="00B84E9A">
      <w:pPr>
        <w:rPr>
          <w:b/>
          <w:bCs/>
        </w:rPr>
      </w:pPr>
    </w:p>
    <w:p w14:paraId="1350C815" w14:textId="12CCF63C" w:rsidR="00B84E9A" w:rsidRDefault="00B84E9A" w:rsidP="00B84E9A">
      <w:pPr>
        <w:tabs>
          <w:tab w:val="left" w:pos="2989"/>
        </w:tabs>
      </w:pPr>
      <w:r>
        <w:tab/>
      </w:r>
    </w:p>
    <w:p w14:paraId="200B4235" w14:textId="1D57127C" w:rsidR="00B84E9A" w:rsidRPr="00B84E9A" w:rsidRDefault="00B84E9A" w:rsidP="00B84E9A"/>
    <w:p w14:paraId="3AADA54B" w14:textId="3CA1A3E1" w:rsidR="00B84E9A" w:rsidRPr="00B84E9A" w:rsidRDefault="00B84E9A" w:rsidP="00B84E9A"/>
    <w:p w14:paraId="6537131D" w14:textId="6F8722C6" w:rsidR="00B84E9A" w:rsidRPr="00B84E9A" w:rsidRDefault="00B84E9A" w:rsidP="00B84E9A"/>
    <w:p w14:paraId="4CF6FEF1" w14:textId="1638032A" w:rsidR="00B84E9A" w:rsidRPr="00B84E9A" w:rsidRDefault="00B84E9A" w:rsidP="00B84E9A">
      <w:r>
        <w:rPr>
          <w:noProof/>
        </w:rPr>
        <w:drawing>
          <wp:anchor distT="0" distB="0" distL="114300" distR="114300" simplePos="0" relativeHeight="251764736" behindDoc="1" locked="0" layoutInCell="1" allowOverlap="1" wp14:anchorId="32DD856F" wp14:editId="2E26F93F">
            <wp:simplePos x="0" y="0"/>
            <wp:positionH relativeFrom="margin">
              <wp:posOffset>-431322</wp:posOffset>
            </wp:positionH>
            <wp:positionV relativeFrom="paragraph">
              <wp:posOffset>227749</wp:posOffset>
            </wp:positionV>
            <wp:extent cx="6582441" cy="3644253"/>
            <wp:effectExtent l="0" t="0" r="0" b="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589270" cy="36480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0B6B1B" w14:textId="25FA811D" w:rsidR="00B84E9A" w:rsidRPr="00B84E9A" w:rsidRDefault="00B84E9A" w:rsidP="00B84E9A"/>
    <w:p w14:paraId="5C186135" w14:textId="2E560F4A" w:rsidR="00B84E9A" w:rsidRDefault="00B84E9A" w:rsidP="00B84E9A"/>
    <w:p w14:paraId="369545FA" w14:textId="1A1B42C0" w:rsidR="00B84E9A" w:rsidRDefault="00B84E9A" w:rsidP="00B84E9A"/>
    <w:p w14:paraId="22DC789F" w14:textId="1A2A297E" w:rsidR="00B84E9A" w:rsidRDefault="00B84E9A" w:rsidP="00B84E9A"/>
    <w:p w14:paraId="5E8674DA" w14:textId="673DC43B" w:rsidR="00B84E9A" w:rsidRDefault="00B84E9A" w:rsidP="00B84E9A"/>
    <w:p w14:paraId="479E00FF" w14:textId="13991041" w:rsidR="00B84E9A" w:rsidRDefault="00B84E9A" w:rsidP="00B84E9A"/>
    <w:p w14:paraId="72114A61" w14:textId="1C5F50FE" w:rsidR="00B84E9A" w:rsidRDefault="00B84E9A" w:rsidP="00B84E9A"/>
    <w:p w14:paraId="0FB2ED87" w14:textId="23288B12" w:rsidR="00B84E9A" w:rsidRDefault="00B84E9A" w:rsidP="00B84E9A">
      <w:pPr>
        <w:jc w:val="center"/>
      </w:pPr>
    </w:p>
    <w:p w14:paraId="656BEBC2" w14:textId="7840507C" w:rsidR="00B84E9A" w:rsidRDefault="00B84E9A" w:rsidP="00B84E9A">
      <w:pPr>
        <w:jc w:val="center"/>
      </w:pPr>
    </w:p>
    <w:p w14:paraId="565C8B2C" w14:textId="37540701" w:rsidR="00B84E9A" w:rsidRDefault="00B84E9A" w:rsidP="00B84E9A">
      <w:pPr>
        <w:jc w:val="center"/>
      </w:pPr>
    </w:p>
    <w:p w14:paraId="2D9D7A0C" w14:textId="13090924" w:rsidR="00B84E9A" w:rsidRPr="005F47DC" w:rsidRDefault="005F47DC" w:rsidP="005F47DC">
      <w:pPr>
        <w:rPr>
          <w:b/>
          <w:bCs/>
        </w:rPr>
      </w:pPr>
      <w:r w:rsidRPr="005F47DC">
        <w:rPr>
          <w:b/>
          <w:bCs/>
        </w:rPr>
        <w:lastRenderedPageBreak/>
        <w:t>Naming Restrictions with Oracle</w:t>
      </w:r>
    </w:p>
    <w:p w14:paraId="311B83BE" w14:textId="77777777" w:rsidR="00B84E9A" w:rsidRDefault="00B84E9A" w:rsidP="005F47DC">
      <w:pPr>
        <w:jc w:val="center"/>
      </w:pPr>
    </w:p>
    <w:p w14:paraId="6FBBF136" w14:textId="77777777" w:rsidR="00DE56EB" w:rsidRDefault="00DE56EB" w:rsidP="00DE56EB">
      <w:r>
        <w:t>Table and column names:</w:t>
      </w:r>
    </w:p>
    <w:p w14:paraId="5C724CD5" w14:textId="10823F44" w:rsidR="00DE56EB" w:rsidRDefault="00DE56EB" w:rsidP="00DE56EB">
      <w:r>
        <w:t>•Must start with a letter</w:t>
      </w:r>
    </w:p>
    <w:p w14:paraId="4D677C62" w14:textId="6FC1D437" w:rsidR="00DE56EB" w:rsidRDefault="00DE56EB" w:rsidP="00DE56EB">
      <w:r>
        <w:t>•Can contain up to 30 alphanumeric characters</w:t>
      </w:r>
    </w:p>
    <w:p w14:paraId="3C57B52E" w14:textId="79F72AE0" w:rsidR="00DE56EB" w:rsidRDefault="00DE56EB" w:rsidP="00DE56EB">
      <w:r>
        <w:t xml:space="preserve">•Cannot contain spaces or special characters such as </w:t>
      </w:r>
      <w:proofErr w:type="gramStart"/>
      <w:r>
        <w:t>“!,</w:t>
      </w:r>
      <w:proofErr w:type="gramEnd"/>
      <w:r>
        <w:t>” but “$,” “#,” and “_” are permitted.</w:t>
      </w:r>
    </w:p>
    <w:p w14:paraId="0984D27B" w14:textId="1A34DEF8" w:rsidR="00DE56EB" w:rsidRDefault="00DE56EB" w:rsidP="00DE56EB">
      <w:r>
        <w:t>•Table names must be unique within one user account in the Oracle database.</w:t>
      </w:r>
    </w:p>
    <w:p w14:paraId="1A6FD904" w14:textId="22C0AF55" w:rsidR="00B84E9A" w:rsidRDefault="00DE56EB" w:rsidP="00DE56EB">
      <w:r>
        <w:t>•Column names must be unique within a table.</w:t>
      </w:r>
    </w:p>
    <w:p w14:paraId="4EE024C0" w14:textId="6F00EE4B" w:rsidR="00DE56EB" w:rsidRDefault="00DE56EB" w:rsidP="00DE56EB">
      <w:r>
        <w:t>•Some words have a special meaning in the Oracle database and in the SQL programming language.</w:t>
      </w:r>
    </w:p>
    <w:p w14:paraId="696CD08C" w14:textId="11C29674" w:rsidR="00DE56EB" w:rsidRDefault="00DE56EB" w:rsidP="00DE56EB">
      <w:r>
        <w:t>•These are called “reserved” words.</w:t>
      </w:r>
    </w:p>
    <w:p w14:paraId="5513065A" w14:textId="28A02A87" w:rsidR="00DE56EB" w:rsidRDefault="00DE56EB" w:rsidP="00DE56EB">
      <w:r>
        <w:t>•It is best to avoid using these as names for your tables and columns.</w:t>
      </w:r>
    </w:p>
    <w:p w14:paraId="4148B037" w14:textId="7D32B3BA" w:rsidR="00EC3D30" w:rsidRDefault="00EC3D30" w:rsidP="00EC3D30">
      <w:r>
        <w:t>•Some common examples of Oracle reserved words are:</w:t>
      </w:r>
    </w:p>
    <w:p w14:paraId="4D564B13" w14:textId="1D25E607" w:rsidR="00EC3D30" w:rsidRDefault="00EC3D30" w:rsidP="00EC3D30">
      <w:r>
        <w:t>–TABLE</w:t>
      </w:r>
    </w:p>
    <w:p w14:paraId="2976E008" w14:textId="51F64CF8" w:rsidR="00EC3D30" w:rsidRDefault="00EC3D30" w:rsidP="00EC3D30">
      <w:r>
        <w:t>–NUMBER</w:t>
      </w:r>
    </w:p>
    <w:p w14:paraId="72E7D06B" w14:textId="70F3A94C" w:rsidR="00EC3D30" w:rsidRDefault="00EC3D30" w:rsidP="00EC3D30">
      <w:r>
        <w:t>–SEQUENCE</w:t>
      </w:r>
    </w:p>
    <w:p w14:paraId="4E341A4A" w14:textId="4EB2B554" w:rsidR="00EC3D30" w:rsidRDefault="00EC3D30" w:rsidP="00EC3D30">
      <w:r>
        <w:t>–ORDER</w:t>
      </w:r>
    </w:p>
    <w:p w14:paraId="464CF118" w14:textId="38E346EF" w:rsidR="00EC3D30" w:rsidRDefault="00EC3D30" w:rsidP="00EC3D30">
      <w:r>
        <w:t>–VALUES</w:t>
      </w:r>
    </w:p>
    <w:p w14:paraId="2DCBA03D" w14:textId="02251C7D" w:rsidR="00EC3D30" w:rsidRDefault="00EC3D30" w:rsidP="00EC3D30">
      <w:r>
        <w:t>–LEVEL</w:t>
      </w:r>
    </w:p>
    <w:p w14:paraId="5D6032F5" w14:textId="64C29CD5" w:rsidR="00EC3D30" w:rsidRDefault="00EC3D30" w:rsidP="00EC3D30">
      <w:r>
        <w:t>–TYPE</w:t>
      </w:r>
    </w:p>
    <w:p w14:paraId="238C5250" w14:textId="3551ED02" w:rsidR="00EC3D30" w:rsidRDefault="00EC3D30" w:rsidP="00EC3D30">
      <w:r>
        <w:t>•A complete list can be found on otn.oracle.com.</w:t>
      </w:r>
    </w:p>
    <w:p w14:paraId="22FE2D96" w14:textId="78523EB6" w:rsidR="004710FC" w:rsidRDefault="004710FC" w:rsidP="004710FC"/>
    <w:p w14:paraId="063CBF23" w14:textId="637D4E4C" w:rsidR="00D54702" w:rsidRDefault="00D54702" w:rsidP="004710FC"/>
    <w:p w14:paraId="5931965F" w14:textId="5E628F67" w:rsidR="00D54702" w:rsidRDefault="00D54702" w:rsidP="004710FC"/>
    <w:p w14:paraId="06245AE8" w14:textId="3BC02CC1" w:rsidR="00D54702" w:rsidRDefault="00D54702" w:rsidP="004710FC"/>
    <w:p w14:paraId="5681C3F9" w14:textId="4B481BD2" w:rsidR="00D54702" w:rsidRDefault="00D54702" w:rsidP="004710FC"/>
    <w:p w14:paraId="28602480" w14:textId="0B651AD8" w:rsidR="00D54702" w:rsidRDefault="00D54702" w:rsidP="004710FC"/>
    <w:p w14:paraId="40C389DD" w14:textId="288CC25F" w:rsidR="00D54702" w:rsidRDefault="00D54702" w:rsidP="004710FC"/>
    <w:p w14:paraId="3B097D3F" w14:textId="76169F58" w:rsidR="00D54702" w:rsidRDefault="00D54702" w:rsidP="004710FC"/>
    <w:p w14:paraId="5CEBDB6B" w14:textId="77777777" w:rsidR="00D54702" w:rsidRDefault="00D54702" w:rsidP="004710FC"/>
    <w:p w14:paraId="4802122B" w14:textId="4E7492CC" w:rsidR="004710FC" w:rsidRDefault="004710FC" w:rsidP="004710FC">
      <w:pPr>
        <w:rPr>
          <w:b/>
          <w:bCs/>
        </w:rPr>
      </w:pPr>
      <w:r w:rsidRPr="004710FC">
        <w:rPr>
          <w:b/>
          <w:bCs/>
        </w:rPr>
        <w:lastRenderedPageBreak/>
        <w:t>Mapping of Relationship</w:t>
      </w:r>
      <w:r>
        <w:rPr>
          <w:b/>
          <w:bCs/>
        </w:rPr>
        <w:t>s</w:t>
      </w:r>
    </w:p>
    <w:p w14:paraId="69306C0E" w14:textId="39F0B8B7" w:rsidR="004710FC" w:rsidRDefault="004710FC" w:rsidP="004710FC">
      <w:pPr>
        <w:rPr>
          <w:i/>
          <w:iCs/>
        </w:rPr>
      </w:pPr>
      <w:r w:rsidRPr="004710FC">
        <w:rPr>
          <w:i/>
          <w:iCs/>
        </w:rPr>
        <w:t xml:space="preserve">In </w:t>
      </w:r>
      <w:proofErr w:type="gramStart"/>
      <w:r w:rsidRPr="004710FC">
        <w:rPr>
          <w:i/>
          <w:iCs/>
        </w:rPr>
        <w:t>general :</w:t>
      </w:r>
      <w:proofErr w:type="gramEnd"/>
      <w:r w:rsidRPr="004710FC">
        <w:rPr>
          <w:i/>
          <w:iCs/>
        </w:rPr>
        <w:t xml:space="preserve"> </w:t>
      </w:r>
    </w:p>
    <w:p w14:paraId="5965487D" w14:textId="23C2F198" w:rsidR="00B2556A" w:rsidRDefault="00CB7FB2" w:rsidP="004710FC">
      <w:r>
        <w:t>•</w:t>
      </w:r>
      <w:r w:rsidR="00B2556A" w:rsidRPr="00B2556A">
        <w:t xml:space="preserve">A relationship creates one or more foreign-key columns in the table on the </w:t>
      </w:r>
      <w:r w:rsidR="00B2556A" w:rsidRPr="00B2556A">
        <w:rPr>
          <w:color w:val="FF0000"/>
        </w:rPr>
        <w:t xml:space="preserve">many </w:t>
      </w:r>
      <w:proofErr w:type="gramStart"/>
      <w:r w:rsidR="00B2556A" w:rsidRPr="00B2556A">
        <w:t>side</w:t>
      </w:r>
      <w:proofErr w:type="gramEnd"/>
      <w:r w:rsidR="00B2556A" w:rsidRPr="00B2556A">
        <w:t xml:space="preserve"> of the relationship.</w:t>
      </w:r>
    </w:p>
    <w:p w14:paraId="346AE296" w14:textId="1B31A8AF" w:rsidR="00D80301" w:rsidRDefault="00D54702" w:rsidP="004710FC">
      <w:r>
        <w:rPr>
          <w:noProof/>
        </w:rPr>
        <w:drawing>
          <wp:anchor distT="0" distB="0" distL="114300" distR="114300" simplePos="0" relativeHeight="251766784" behindDoc="1" locked="0" layoutInCell="1" allowOverlap="1" wp14:anchorId="551CC3B1" wp14:editId="76224157">
            <wp:simplePos x="0" y="0"/>
            <wp:positionH relativeFrom="column">
              <wp:posOffset>630099</wp:posOffset>
            </wp:positionH>
            <wp:positionV relativeFrom="paragraph">
              <wp:posOffset>399463</wp:posOffset>
            </wp:positionV>
            <wp:extent cx="4201064" cy="2746850"/>
            <wp:effectExtent l="0" t="0" r="0" b="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01064" cy="2746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7FB2">
        <w:t>•</w:t>
      </w:r>
      <w:r w:rsidR="00D80301">
        <w:t xml:space="preserve">If the relation is optional on the many side then the </w:t>
      </w:r>
      <w:proofErr w:type="spellStart"/>
      <w:r w:rsidR="00D80301">
        <w:t>fk</w:t>
      </w:r>
      <w:proofErr w:type="spellEnd"/>
      <w:r w:rsidR="00D80301">
        <w:t xml:space="preserve"> is </w:t>
      </w:r>
      <w:proofErr w:type="gramStart"/>
      <w:r w:rsidR="00D80301">
        <w:t>optional ,</w:t>
      </w:r>
      <w:proofErr w:type="gramEnd"/>
      <w:r w:rsidR="00D80301">
        <w:t xml:space="preserve"> if the relation is mandatory on the many side then the </w:t>
      </w:r>
      <w:proofErr w:type="spellStart"/>
      <w:r w:rsidR="00D80301">
        <w:t>fk</w:t>
      </w:r>
      <w:proofErr w:type="spellEnd"/>
      <w:r w:rsidR="00D80301">
        <w:t xml:space="preserve"> is mandatory </w:t>
      </w:r>
      <w:r w:rsidR="00CB7FB2">
        <w:t>.</w:t>
      </w:r>
    </w:p>
    <w:p w14:paraId="5B2101A3" w14:textId="1C48AFAC" w:rsidR="00D54702" w:rsidRDefault="00D54702" w:rsidP="004710FC"/>
    <w:p w14:paraId="2B880AB7" w14:textId="1D0FCEEC" w:rsidR="00D54702" w:rsidRDefault="00D54702" w:rsidP="004710FC"/>
    <w:p w14:paraId="0281EF4E" w14:textId="4DC64652" w:rsidR="00D54702" w:rsidRDefault="00D54702" w:rsidP="004710FC"/>
    <w:p w14:paraId="4A84A077" w14:textId="77777777" w:rsidR="00D54702" w:rsidRDefault="00D54702" w:rsidP="004710FC"/>
    <w:p w14:paraId="3A4696D3" w14:textId="54263999" w:rsidR="00D54702" w:rsidRDefault="00D54702" w:rsidP="004710FC"/>
    <w:p w14:paraId="58BA7A0D" w14:textId="1FA00020" w:rsidR="00D54702" w:rsidRDefault="00D54702" w:rsidP="004710FC"/>
    <w:p w14:paraId="02681C66" w14:textId="636914A1" w:rsidR="00D54702" w:rsidRDefault="00D54702" w:rsidP="004710FC"/>
    <w:p w14:paraId="3CFE9F09" w14:textId="3580B658" w:rsidR="00D54702" w:rsidRDefault="00D54702" w:rsidP="004710FC"/>
    <w:p w14:paraId="07F4860F" w14:textId="77777777" w:rsidR="00D54702" w:rsidRDefault="00D54702" w:rsidP="004710FC"/>
    <w:p w14:paraId="06FBEC3D" w14:textId="3D1589BD" w:rsidR="00D54702" w:rsidRDefault="00D54702" w:rsidP="004710FC"/>
    <w:p w14:paraId="3F1D4DD5" w14:textId="72208A0F" w:rsidR="00D54702" w:rsidRDefault="00D54702" w:rsidP="004710FC"/>
    <w:p w14:paraId="57C12599" w14:textId="61D76399" w:rsidR="00D54702" w:rsidRDefault="00D54702" w:rsidP="00D54702">
      <w:r>
        <w:t xml:space="preserve">•A barred relationship is mapped to a foreign-key column on the many </w:t>
      </w:r>
      <w:proofErr w:type="gramStart"/>
      <w:r>
        <w:t>side</w:t>
      </w:r>
      <w:proofErr w:type="gramEnd"/>
      <w:r>
        <w:t>, just like any other 1:M relationship.</w:t>
      </w:r>
    </w:p>
    <w:p w14:paraId="01BA8F3A" w14:textId="5D0CDC8E" w:rsidR="00D54702" w:rsidRDefault="00D54702" w:rsidP="00D54702">
      <w:r>
        <w:t>•In this case, the foreign-key column plays a double role because it is also part of the primary key.</w:t>
      </w:r>
    </w:p>
    <w:p w14:paraId="51761FEE" w14:textId="143FA26B" w:rsidR="00D54702" w:rsidRDefault="00D54702" w:rsidP="00D54702">
      <w:r>
        <w:rPr>
          <w:noProof/>
        </w:rPr>
        <w:drawing>
          <wp:anchor distT="0" distB="0" distL="114300" distR="114300" simplePos="0" relativeHeight="251768832" behindDoc="1" locked="0" layoutInCell="1" allowOverlap="1" wp14:anchorId="23E1CE64" wp14:editId="6846A4BB">
            <wp:simplePos x="0" y="0"/>
            <wp:positionH relativeFrom="margin">
              <wp:align>center</wp:align>
            </wp:positionH>
            <wp:positionV relativeFrom="paragraph">
              <wp:posOffset>49159</wp:posOffset>
            </wp:positionV>
            <wp:extent cx="4010594" cy="3587331"/>
            <wp:effectExtent l="0" t="0" r="9525" b="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10594" cy="35873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B1BB72" w14:textId="2691B732" w:rsidR="00D54702" w:rsidRDefault="00D54702" w:rsidP="00D54702"/>
    <w:p w14:paraId="226BEBE8" w14:textId="3C6720C1" w:rsidR="00D54702" w:rsidRDefault="00D54702" w:rsidP="00D54702"/>
    <w:p w14:paraId="102FB7EF" w14:textId="38C138C5" w:rsidR="00D54702" w:rsidRDefault="00D54702" w:rsidP="00D54702"/>
    <w:p w14:paraId="2AC4BD69" w14:textId="27B6EEB8" w:rsidR="00D54702" w:rsidRDefault="00D54702" w:rsidP="00D54702"/>
    <w:p w14:paraId="0624E438" w14:textId="542F497C" w:rsidR="00D54702" w:rsidRDefault="00D54702" w:rsidP="00D54702"/>
    <w:p w14:paraId="3EC7063F" w14:textId="453EB6DC" w:rsidR="00D54702" w:rsidRDefault="00D54702" w:rsidP="00D54702"/>
    <w:p w14:paraId="73657AF5" w14:textId="172AFDF8" w:rsidR="00D54702" w:rsidRDefault="00D54702" w:rsidP="00D54702"/>
    <w:p w14:paraId="675DDB66" w14:textId="16B6BCC3" w:rsidR="00D54702" w:rsidRDefault="00D54702" w:rsidP="00D54702"/>
    <w:p w14:paraId="7B743D1C" w14:textId="77777777" w:rsidR="00D54702" w:rsidRDefault="00D54702" w:rsidP="00D54702"/>
    <w:p w14:paraId="23891774" w14:textId="7BEC57A3" w:rsidR="009D431D" w:rsidRDefault="009D431D" w:rsidP="00CB7FB2">
      <w:r>
        <w:lastRenderedPageBreak/>
        <w:t>•</w:t>
      </w:r>
      <w:r w:rsidRPr="009D431D">
        <w:t>Cascade Barred Relationships</w:t>
      </w:r>
    </w:p>
    <w:p w14:paraId="34EB11C9" w14:textId="269DDF00" w:rsidR="00F651FF" w:rsidRDefault="00F651FF" w:rsidP="00CB7FB2">
      <w:r>
        <w:rPr>
          <w:noProof/>
        </w:rPr>
        <w:drawing>
          <wp:anchor distT="0" distB="0" distL="114300" distR="114300" simplePos="0" relativeHeight="251770880" behindDoc="1" locked="0" layoutInCell="1" allowOverlap="1" wp14:anchorId="51429CDC" wp14:editId="7E62AEC5">
            <wp:simplePos x="0" y="0"/>
            <wp:positionH relativeFrom="margin">
              <wp:align>left</wp:align>
            </wp:positionH>
            <wp:positionV relativeFrom="paragraph">
              <wp:posOffset>189077</wp:posOffset>
            </wp:positionV>
            <wp:extent cx="4589253" cy="2897701"/>
            <wp:effectExtent l="0" t="0" r="1905" b="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89253" cy="28977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CBDC39" w14:textId="05339312" w:rsidR="00F651FF" w:rsidRDefault="00F651FF" w:rsidP="00CB7FB2"/>
    <w:p w14:paraId="32EDA224" w14:textId="77777777" w:rsidR="009D431D" w:rsidRDefault="009D431D" w:rsidP="00CB7FB2"/>
    <w:p w14:paraId="6CDD32F6" w14:textId="1415BEC7" w:rsidR="009D431D" w:rsidRDefault="009D431D" w:rsidP="00CB7FB2"/>
    <w:p w14:paraId="21448D58" w14:textId="3BD85848" w:rsidR="00F651FF" w:rsidRDefault="00F651FF" w:rsidP="00CB7FB2"/>
    <w:p w14:paraId="75BF836A" w14:textId="4F2181BA" w:rsidR="00F651FF" w:rsidRDefault="00F651FF" w:rsidP="00CB7FB2"/>
    <w:p w14:paraId="537A9F1A" w14:textId="22367CD1" w:rsidR="00F651FF" w:rsidRDefault="00F651FF" w:rsidP="00CB7FB2"/>
    <w:p w14:paraId="1F5F25A2" w14:textId="20338B2D" w:rsidR="00F651FF" w:rsidRDefault="00F651FF" w:rsidP="00CB7FB2"/>
    <w:p w14:paraId="746EF039" w14:textId="5F02A15B" w:rsidR="00F651FF" w:rsidRDefault="00F651FF" w:rsidP="00CB7FB2"/>
    <w:p w14:paraId="02F51A92" w14:textId="100905D8" w:rsidR="00F651FF" w:rsidRDefault="00F651FF" w:rsidP="00CB7FB2"/>
    <w:p w14:paraId="4531E8CB" w14:textId="73EB6EA0" w:rsidR="00F651FF" w:rsidRDefault="00F651FF" w:rsidP="00CB7FB2"/>
    <w:p w14:paraId="29FFEBC2" w14:textId="5A04403A" w:rsidR="00C10EDD" w:rsidRDefault="00C10EDD" w:rsidP="00CB7FB2"/>
    <w:p w14:paraId="7020C73C" w14:textId="4A4568A7" w:rsidR="00C10EDD" w:rsidRDefault="0034151C" w:rsidP="00CB7FB2">
      <w:r>
        <w:rPr>
          <w:noProof/>
        </w:rPr>
        <w:drawing>
          <wp:anchor distT="0" distB="0" distL="114300" distR="114300" simplePos="0" relativeHeight="251772928" behindDoc="1" locked="0" layoutInCell="1" allowOverlap="1" wp14:anchorId="30A2ADD8" wp14:editId="5D4149C9">
            <wp:simplePos x="0" y="0"/>
            <wp:positionH relativeFrom="margin">
              <wp:posOffset>709575</wp:posOffset>
            </wp:positionH>
            <wp:positionV relativeFrom="paragraph">
              <wp:posOffset>265735</wp:posOffset>
            </wp:positionV>
            <wp:extent cx="3453067" cy="2435962"/>
            <wp:effectExtent l="0" t="0" r="0" b="254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53067" cy="24359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•</w:t>
      </w:r>
      <w:r w:rsidR="00C10EDD" w:rsidRPr="00C10EDD">
        <w:t>Many-to-Many Relationships</w:t>
      </w:r>
    </w:p>
    <w:p w14:paraId="66825779" w14:textId="7C1EF261" w:rsidR="0034151C" w:rsidRDefault="0034151C" w:rsidP="00CB7FB2"/>
    <w:p w14:paraId="2E3B7566" w14:textId="3A1395BC" w:rsidR="0034151C" w:rsidRDefault="0034151C" w:rsidP="00CB7FB2"/>
    <w:p w14:paraId="1C64124F" w14:textId="77777777" w:rsidR="0034151C" w:rsidRDefault="0034151C" w:rsidP="00CB7FB2"/>
    <w:p w14:paraId="394F5986" w14:textId="2CB890BE" w:rsidR="0034151C" w:rsidRDefault="0034151C" w:rsidP="00CB7FB2"/>
    <w:p w14:paraId="3F959201" w14:textId="6CC7E619" w:rsidR="0034151C" w:rsidRDefault="0034151C" w:rsidP="00CB7FB2"/>
    <w:p w14:paraId="4BD339A7" w14:textId="01579D27" w:rsidR="0034151C" w:rsidRDefault="0034151C" w:rsidP="00CB7FB2"/>
    <w:p w14:paraId="1934A0B6" w14:textId="13061ACC" w:rsidR="0034151C" w:rsidRDefault="0034151C" w:rsidP="00CB7FB2"/>
    <w:p w14:paraId="6C3EB752" w14:textId="77777777" w:rsidR="0034151C" w:rsidRDefault="0034151C" w:rsidP="00CB7FB2"/>
    <w:p w14:paraId="280122A7" w14:textId="16EDE4E3" w:rsidR="00F651FF" w:rsidRDefault="00F651FF" w:rsidP="00CB7FB2"/>
    <w:p w14:paraId="3F729E99" w14:textId="7830793C" w:rsidR="00404739" w:rsidRDefault="00404739" w:rsidP="00CB7FB2"/>
    <w:p w14:paraId="76A7F8EA" w14:textId="25052E9B" w:rsidR="00404739" w:rsidRDefault="00404739" w:rsidP="00CB7FB2"/>
    <w:p w14:paraId="52D9C50D" w14:textId="07696E46" w:rsidR="00404739" w:rsidRDefault="00404739" w:rsidP="00CB7FB2"/>
    <w:p w14:paraId="72B83224" w14:textId="1F68908E" w:rsidR="00404739" w:rsidRDefault="00404739" w:rsidP="00CB7FB2"/>
    <w:p w14:paraId="097E6CA2" w14:textId="521A3C8C" w:rsidR="00404739" w:rsidRDefault="00404739" w:rsidP="00CB7FB2"/>
    <w:p w14:paraId="53919B74" w14:textId="14058DC1" w:rsidR="00404739" w:rsidRDefault="00404739" w:rsidP="00CB7FB2"/>
    <w:p w14:paraId="341BEC12" w14:textId="2E3C48E7" w:rsidR="00404739" w:rsidRDefault="00404739" w:rsidP="00CB7FB2"/>
    <w:p w14:paraId="59C5A201" w14:textId="189C6982" w:rsidR="00404739" w:rsidRDefault="00404739" w:rsidP="00CB7FB2">
      <w:r w:rsidRPr="00404739">
        <w:lastRenderedPageBreak/>
        <w:t>One-to-One Relationships</w:t>
      </w:r>
    </w:p>
    <w:p w14:paraId="730E514F" w14:textId="498873A8" w:rsidR="00404739" w:rsidRDefault="00404739" w:rsidP="00404739">
      <w:r>
        <w:t>•When transforming a 1:1 relationship, you create a foreign key and a unique key.</w:t>
      </w:r>
    </w:p>
    <w:p w14:paraId="761893DF" w14:textId="12C9C209" w:rsidR="00404739" w:rsidRDefault="00404739" w:rsidP="00404739">
      <w:r>
        <w:t>•All columns of this foreign key are also part of the unique key.</w:t>
      </w:r>
    </w:p>
    <w:p w14:paraId="186158E0" w14:textId="1717E1AE" w:rsidR="00404739" w:rsidRDefault="00331B61" w:rsidP="00404739">
      <w:r>
        <w:rPr>
          <w:noProof/>
        </w:rPr>
        <w:drawing>
          <wp:anchor distT="0" distB="0" distL="114300" distR="114300" simplePos="0" relativeHeight="251774976" behindDoc="1" locked="0" layoutInCell="1" allowOverlap="1" wp14:anchorId="102540F0" wp14:editId="2284E960">
            <wp:simplePos x="0" y="0"/>
            <wp:positionH relativeFrom="margin">
              <wp:posOffset>899770</wp:posOffset>
            </wp:positionH>
            <wp:positionV relativeFrom="paragraph">
              <wp:posOffset>274650</wp:posOffset>
            </wp:positionV>
            <wp:extent cx="3343046" cy="2540494"/>
            <wp:effectExtent l="0" t="0" r="0" b="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43046" cy="25404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4739">
        <w:t>•If the relationship is mandatory on one side, the foreign key is created in the corresponding table.</w:t>
      </w:r>
    </w:p>
    <w:p w14:paraId="1F9A22FE" w14:textId="13C670B7" w:rsidR="00331B61" w:rsidRDefault="007B15DB" w:rsidP="007B15DB">
      <w:pPr>
        <w:tabs>
          <w:tab w:val="left" w:pos="5220"/>
        </w:tabs>
      </w:pPr>
      <w:r>
        <w:tab/>
      </w:r>
    </w:p>
    <w:p w14:paraId="01E9DB0D" w14:textId="71D0BA3B" w:rsidR="00331B61" w:rsidRDefault="00331B61" w:rsidP="00404739"/>
    <w:p w14:paraId="28063AD3" w14:textId="470CEA43" w:rsidR="00331B61" w:rsidRDefault="00331B61" w:rsidP="00404739"/>
    <w:p w14:paraId="5D79743D" w14:textId="60574648" w:rsidR="00331B61" w:rsidRDefault="00331B61" w:rsidP="00404739"/>
    <w:p w14:paraId="551DC956" w14:textId="76FBE972" w:rsidR="00331B61" w:rsidRDefault="00331B61" w:rsidP="00404739"/>
    <w:p w14:paraId="0F9E2187" w14:textId="3D8A0F6A" w:rsidR="00331B61" w:rsidRDefault="00331B61" w:rsidP="00404739"/>
    <w:p w14:paraId="7943A6BF" w14:textId="392B81C7" w:rsidR="00331B61" w:rsidRDefault="00331B61" w:rsidP="00404739"/>
    <w:p w14:paraId="2545F11C" w14:textId="1B807C75" w:rsidR="00331B61" w:rsidRDefault="00331B61" w:rsidP="00404739"/>
    <w:p w14:paraId="29F866A4" w14:textId="17B1FD99" w:rsidR="00331B61" w:rsidRDefault="00331B61" w:rsidP="00404739"/>
    <w:p w14:paraId="225A9D3E" w14:textId="087AD9CE" w:rsidR="00177C55" w:rsidRDefault="00177C55" w:rsidP="00404739"/>
    <w:p w14:paraId="6C026C68" w14:textId="3405B0F1" w:rsidR="00177C55" w:rsidRDefault="00177C55" w:rsidP="00404739"/>
    <w:p w14:paraId="5961DB66" w14:textId="32776B01" w:rsidR="00177C55" w:rsidRDefault="00177C55" w:rsidP="00404739"/>
    <w:p w14:paraId="2A50D025" w14:textId="026422BD" w:rsidR="00177C55" w:rsidRDefault="00177C55" w:rsidP="00404739">
      <w:r w:rsidRPr="00177C55">
        <w:t>Optional One-to-One</w:t>
      </w:r>
    </w:p>
    <w:p w14:paraId="7721DFE1" w14:textId="0A0DF414" w:rsidR="00177C55" w:rsidRDefault="00177C55" w:rsidP="00177C55">
      <w:r>
        <w:t>•If the relationship is optional on both sides, you can choose which table gets the foreign key.</w:t>
      </w:r>
    </w:p>
    <w:p w14:paraId="6EA456B2" w14:textId="54595804" w:rsidR="002328B2" w:rsidRDefault="002328B2" w:rsidP="00177C55">
      <w:r>
        <w:rPr>
          <w:noProof/>
        </w:rPr>
        <w:drawing>
          <wp:anchor distT="0" distB="0" distL="114300" distR="114300" simplePos="0" relativeHeight="251777024" behindDoc="1" locked="0" layoutInCell="1" allowOverlap="1" wp14:anchorId="6F2D0584" wp14:editId="6CE744E5">
            <wp:simplePos x="0" y="0"/>
            <wp:positionH relativeFrom="margin">
              <wp:posOffset>921716</wp:posOffset>
            </wp:positionH>
            <wp:positionV relativeFrom="paragraph">
              <wp:posOffset>5411</wp:posOffset>
            </wp:positionV>
            <wp:extent cx="3301811" cy="1806854"/>
            <wp:effectExtent l="0" t="0" r="0" b="3175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01811" cy="18068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B6830E" w14:textId="6FCE8640" w:rsidR="002328B2" w:rsidRDefault="002328B2" w:rsidP="00177C55"/>
    <w:p w14:paraId="6101411B" w14:textId="082B8C64" w:rsidR="002328B2" w:rsidRDefault="002328B2" w:rsidP="00177C55"/>
    <w:p w14:paraId="09B59B2B" w14:textId="170E7500" w:rsidR="002328B2" w:rsidRDefault="002328B2" w:rsidP="00177C55"/>
    <w:p w14:paraId="20AB3334" w14:textId="693534A1" w:rsidR="002328B2" w:rsidRDefault="002328B2" w:rsidP="00177C55"/>
    <w:p w14:paraId="3930F674" w14:textId="266BA48C" w:rsidR="006D2025" w:rsidRDefault="006D2025" w:rsidP="00177C55"/>
    <w:p w14:paraId="0A9451A0" w14:textId="770C1487" w:rsidR="006D2025" w:rsidRDefault="006D2025" w:rsidP="00177C55"/>
    <w:p w14:paraId="765FD26E" w14:textId="77777777" w:rsidR="006D2025" w:rsidRDefault="006D2025" w:rsidP="006D2025"/>
    <w:p w14:paraId="1BB4A3FA" w14:textId="411FA73E" w:rsidR="006D2025" w:rsidRDefault="006D2025" w:rsidP="006D2025">
      <w:r>
        <w:t>•If the relationship is mandatory at both ends, you have the same limitation in the database as a 1:M relationship that is mandatory at the one end.</w:t>
      </w:r>
    </w:p>
    <w:p w14:paraId="257C8218" w14:textId="326AAA9A" w:rsidR="006D2025" w:rsidRDefault="006D2025" w:rsidP="006D2025">
      <w:r>
        <w:t>•Therefore, you would need to write additional code to enforce it.</w:t>
      </w:r>
    </w:p>
    <w:p w14:paraId="1857CA86" w14:textId="7B013E88" w:rsidR="002328B2" w:rsidRDefault="002328B2" w:rsidP="00177C55"/>
    <w:p w14:paraId="373F1376" w14:textId="49F83B70" w:rsidR="006D2025" w:rsidRDefault="006D2025" w:rsidP="006D2025">
      <w:r>
        <w:lastRenderedPageBreak/>
        <w:t>Mapping arcs</w:t>
      </w:r>
    </w:p>
    <w:p w14:paraId="7FD29193" w14:textId="2F56FD45" w:rsidR="006D2025" w:rsidRDefault="006D2025" w:rsidP="006D2025">
      <w:r>
        <w:t>•The entity that has the arc will map to a table that contains foreign keys from the tables on the “one” end of the relationships.</w:t>
      </w:r>
    </w:p>
    <w:p w14:paraId="79C8EF06" w14:textId="381CA8DF" w:rsidR="002328B2" w:rsidRDefault="006D2025" w:rsidP="006D2025">
      <w:r>
        <w:t xml:space="preserve">•Note that even if the relationships in the arc are mandatory on the many </w:t>
      </w:r>
      <w:proofErr w:type="gramStart"/>
      <w:r>
        <w:t>side</w:t>
      </w:r>
      <w:proofErr w:type="gramEnd"/>
      <w:r>
        <w:t>, the resulting foreign keys have to be optional (because one of them will always be blank).</w:t>
      </w:r>
    </w:p>
    <w:p w14:paraId="3E8742E3" w14:textId="5C86BC03" w:rsidR="009C00F3" w:rsidRDefault="009C00F3" w:rsidP="009C00F3">
      <w:r>
        <w:t>•Since the arc represents exclusive relationships, additional code is needed to enforce that only one of the foreign keys has a value for every row in the table.</w:t>
      </w:r>
    </w:p>
    <w:p w14:paraId="121BB169" w14:textId="19F696E5" w:rsidR="009C00F3" w:rsidRDefault="009C00F3" w:rsidP="006D2025"/>
    <w:p w14:paraId="651D4457" w14:textId="24078118" w:rsidR="009C00F3" w:rsidRDefault="00AD1175" w:rsidP="006D2025">
      <w:r>
        <w:rPr>
          <w:noProof/>
        </w:rPr>
        <w:drawing>
          <wp:anchor distT="0" distB="0" distL="114300" distR="114300" simplePos="0" relativeHeight="251779072" behindDoc="1" locked="0" layoutInCell="1" allowOverlap="1" wp14:anchorId="129197D0" wp14:editId="62344F31">
            <wp:simplePos x="0" y="0"/>
            <wp:positionH relativeFrom="margin">
              <wp:posOffset>526211</wp:posOffset>
            </wp:positionH>
            <wp:positionV relativeFrom="paragraph">
              <wp:posOffset>11166</wp:posOffset>
            </wp:positionV>
            <wp:extent cx="4710023" cy="3236128"/>
            <wp:effectExtent l="0" t="0" r="0" b="2540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10023" cy="32361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98A636" w14:textId="6AFC64E8" w:rsidR="009C00F3" w:rsidRDefault="009C00F3" w:rsidP="006D2025"/>
    <w:p w14:paraId="6FB81928" w14:textId="04A9FD8F" w:rsidR="00AD1175" w:rsidRDefault="00AD1175" w:rsidP="006D2025"/>
    <w:p w14:paraId="08710B54" w14:textId="73CC47B7" w:rsidR="00AD1175" w:rsidRDefault="00AD1175" w:rsidP="006D2025"/>
    <w:p w14:paraId="7EE82C24" w14:textId="2BF25A3D" w:rsidR="00AD1175" w:rsidRDefault="00AD1175" w:rsidP="006D2025"/>
    <w:p w14:paraId="0B7CA510" w14:textId="47D5148E" w:rsidR="00AD1175" w:rsidRDefault="00AD1175" w:rsidP="006D2025"/>
    <w:p w14:paraId="548258D6" w14:textId="77777777" w:rsidR="00AD1175" w:rsidRDefault="00AD1175" w:rsidP="006D2025"/>
    <w:p w14:paraId="309B4EB5" w14:textId="512754B0" w:rsidR="009C00F3" w:rsidRDefault="009C00F3" w:rsidP="006D2025"/>
    <w:p w14:paraId="6CE8C318" w14:textId="4EF04E82" w:rsidR="009C00F3" w:rsidRDefault="009C00F3" w:rsidP="006D2025"/>
    <w:p w14:paraId="7400B46E" w14:textId="5A16CCAE" w:rsidR="00AD1175" w:rsidRDefault="00AD1175" w:rsidP="006D2025"/>
    <w:p w14:paraId="37B71EA1" w14:textId="77777777" w:rsidR="00AD1175" w:rsidRDefault="00AD1175" w:rsidP="006D2025"/>
    <w:p w14:paraId="3CADD76F" w14:textId="742E86C0" w:rsidR="009C00F3" w:rsidRDefault="009C00F3" w:rsidP="006D2025"/>
    <w:p w14:paraId="37F47441" w14:textId="77777777" w:rsidR="009C00F3" w:rsidRDefault="009C00F3" w:rsidP="006D2025"/>
    <w:p w14:paraId="65AD12B3" w14:textId="6171FBFE" w:rsidR="00CB7FB2" w:rsidRDefault="00CB7FB2" w:rsidP="00CB7FB2">
      <w:r>
        <w:t>•A nontransferable relationship in the conceptual model means that the foreign-key column in the database table cannot be updated.</w:t>
      </w:r>
    </w:p>
    <w:p w14:paraId="6A62D9BC" w14:textId="046C0D18" w:rsidR="00CB7FB2" w:rsidRDefault="00CB7FB2" w:rsidP="00CB7FB2">
      <w:r>
        <w:t>•The foreign-key constraint by itself cannot enforce this in the database.</w:t>
      </w:r>
    </w:p>
    <w:p w14:paraId="5B184127" w14:textId="6B22ED1E" w:rsidR="00CB7FB2" w:rsidRDefault="00CB7FB2" w:rsidP="00CB7FB2">
      <w:r>
        <w:t>•Additional programming will be needed to make sure that the database follows this business rule.</w:t>
      </w:r>
    </w:p>
    <w:p w14:paraId="35EF8572" w14:textId="6AEA3219" w:rsidR="009D431D" w:rsidRDefault="009D431D" w:rsidP="00CB7FB2"/>
    <w:p w14:paraId="3590E5C3" w14:textId="12CB4D46" w:rsidR="00705412" w:rsidRDefault="00705412" w:rsidP="00CB7FB2"/>
    <w:p w14:paraId="1C602B55" w14:textId="306B187F" w:rsidR="00705412" w:rsidRDefault="00705412" w:rsidP="00CB7FB2"/>
    <w:p w14:paraId="179797F5" w14:textId="2DAD40FC" w:rsidR="00705412" w:rsidRDefault="00705412" w:rsidP="00CB7FB2"/>
    <w:p w14:paraId="6AA2D91D" w14:textId="04701803" w:rsidR="00705412" w:rsidRDefault="00705412" w:rsidP="00CB7FB2"/>
    <w:p w14:paraId="5B55E2D6" w14:textId="08EC0AFB" w:rsidR="00705412" w:rsidRDefault="00705412" w:rsidP="00CB7FB2"/>
    <w:p w14:paraId="626DED7D" w14:textId="2A21A3B9" w:rsidR="00705412" w:rsidRDefault="0033446B" w:rsidP="00CB7FB2">
      <w:pPr>
        <w:rPr>
          <w:b/>
          <w:bCs/>
        </w:rPr>
      </w:pPr>
      <w:r w:rsidRPr="0033446B">
        <w:rPr>
          <w:b/>
          <w:bCs/>
        </w:rPr>
        <w:lastRenderedPageBreak/>
        <w:t>Supertype Implementation: Single Table</w:t>
      </w:r>
    </w:p>
    <w:p w14:paraId="6792CA58" w14:textId="0860DF85" w:rsidR="00793593" w:rsidRPr="00793593" w:rsidRDefault="00793593" w:rsidP="00793593">
      <w:r w:rsidRPr="00793593">
        <w:t xml:space="preserve">•This choice produces a single table for the implementation of the </w:t>
      </w:r>
      <w:r w:rsidR="00437912">
        <w:t xml:space="preserve">supertype </w:t>
      </w:r>
      <w:r w:rsidRPr="00793593">
        <w:t>entity and its subtypes.</w:t>
      </w:r>
    </w:p>
    <w:p w14:paraId="69A579FF" w14:textId="77777777" w:rsidR="0033446B" w:rsidRPr="0033446B" w:rsidRDefault="0033446B" w:rsidP="0033446B">
      <w:pPr>
        <w:rPr>
          <w:b/>
          <w:bCs/>
        </w:rPr>
      </w:pPr>
      <w:r w:rsidRPr="0033446B">
        <w:rPr>
          <w:b/>
          <w:bCs/>
        </w:rPr>
        <w:t>Rules:</w:t>
      </w:r>
    </w:p>
    <w:p w14:paraId="7835697E" w14:textId="1EDA2A11" w:rsidR="0033446B" w:rsidRPr="0033446B" w:rsidRDefault="0033446B" w:rsidP="0033446B">
      <w:r w:rsidRPr="0033446B">
        <w:t>–Tables: Only one table is created, regardless of the number of subtypes.</w:t>
      </w:r>
    </w:p>
    <w:p w14:paraId="40697EBC" w14:textId="328C8F24" w:rsidR="0033446B" w:rsidRPr="0033446B" w:rsidRDefault="0033446B" w:rsidP="0033446B">
      <w:r w:rsidRPr="0033446B">
        <w:t>–Columns: The single table gets one column for each attribute of the supertype, along with the original optionality of the attribute.</w:t>
      </w:r>
    </w:p>
    <w:p w14:paraId="6DE9EC27" w14:textId="555C1E0F" w:rsidR="0033446B" w:rsidRPr="0033446B" w:rsidRDefault="0033446B" w:rsidP="0033446B">
      <w:r w:rsidRPr="0033446B">
        <w:t>–The table also gets a column for each attribute belonging to the subtype, but the columns all become optional.</w:t>
      </w:r>
    </w:p>
    <w:p w14:paraId="4F2C463A" w14:textId="49FA1850" w:rsidR="0033446B" w:rsidRPr="0033446B" w:rsidRDefault="0033446B" w:rsidP="0033446B">
      <w:r w:rsidRPr="0033446B">
        <w:t>–Additionally, a mandatory column should be created to act as a discriminator column to distinguish between the different subtypes of the entity.</w:t>
      </w:r>
    </w:p>
    <w:p w14:paraId="3B9BCA07" w14:textId="1A83A05D" w:rsidR="0033446B" w:rsidRPr="0033446B" w:rsidRDefault="0033446B" w:rsidP="0033446B">
      <w:r w:rsidRPr="0033446B">
        <w:t>–The value it can take is from the set of all the subtype short names (FTE, PTE, OTR in the example).</w:t>
      </w:r>
    </w:p>
    <w:p w14:paraId="18964FB9" w14:textId="46ABC775" w:rsidR="0033446B" w:rsidRPr="0033446B" w:rsidRDefault="0033446B" w:rsidP="0033446B">
      <w:r w:rsidRPr="0033446B">
        <w:t>–This discriminator column is usually called &lt;</w:t>
      </w:r>
      <w:proofErr w:type="spellStart"/>
      <w:r w:rsidRPr="0033446B">
        <w:t>table_short_name</w:t>
      </w:r>
      <w:proofErr w:type="spellEnd"/>
      <w:r w:rsidRPr="0033446B">
        <w:t xml:space="preserve">&gt;_type, which would be </w:t>
      </w:r>
      <w:proofErr w:type="spellStart"/>
      <w:r w:rsidRPr="0033446B">
        <w:t>epe_typein</w:t>
      </w:r>
      <w:proofErr w:type="spellEnd"/>
      <w:r w:rsidRPr="0033446B">
        <w:t xml:space="preserve"> the example.</w:t>
      </w:r>
    </w:p>
    <w:p w14:paraId="25139C75" w14:textId="470FABC5" w:rsidR="0033446B" w:rsidRPr="0033446B" w:rsidRDefault="0033446B" w:rsidP="0033446B">
      <w:r w:rsidRPr="0033446B">
        <w:t>–Identifiers: Unique identifiers transform into primary and unique keys.</w:t>
      </w:r>
    </w:p>
    <w:p w14:paraId="6F302CF0" w14:textId="3F3D7D5B" w:rsidR="0033446B" w:rsidRPr="0033446B" w:rsidRDefault="0033446B" w:rsidP="0033446B">
      <w:r w:rsidRPr="0033446B">
        <w:t xml:space="preserve">–Relationships: Relationships at the </w:t>
      </w:r>
      <w:proofErr w:type="spellStart"/>
      <w:r w:rsidRPr="0033446B">
        <w:t>supertypelevel</w:t>
      </w:r>
      <w:proofErr w:type="spellEnd"/>
      <w:r w:rsidRPr="0033446B">
        <w:t xml:space="preserve"> transform as usual. Relationships at the subtype level are implemented as optional foreign-key columns.</w:t>
      </w:r>
    </w:p>
    <w:p w14:paraId="65CD4752" w14:textId="34FEEF44" w:rsidR="0033446B" w:rsidRPr="0033446B" w:rsidRDefault="0033446B" w:rsidP="0033446B">
      <w:r w:rsidRPr="0033446B">
        <w:t xml:space="preserve">–Integrity constraints: A check constraint is needed to ensure that for each </w:t>
      </w:r>
      <w:proofErr w:type="gramStart"/>
      <w:r w:rsidRPr="0033446B">
        <w:t>particular subtype</w:t>
      </w:r>
      <w:proofErr w:type="gramEnd"/>
      <w:r w:rsidRPr="0033446B">
        <w:t>, all columns that come from mandatory attributes are not null.</w:t>
      </w:r>
    </w:p>
    <w:p w14:paraId="68F0B0B1" w14:textId="623727DB" w:rsidR="0033446B" w:rsidRDefault="0033446B" w:rsidP="0033446B"/>
    <w:p w14:paraId="7900E142" w14:textId="22A4147F" w:rsidR="00A261F6" w:rsidRDefault="00A261F6" w:rsidP="0033446B">
      <w:r>
        <w:rPr>
          <w:noProof/>
        </w:rPr>
        <w:drawing>
          <wp:anchor distT="0" distB="0" distL="114300" distR="114300" simplePos="0" relativeHeight="251781120" behindDoc="1" locked="0" layoutInCell="1" allowOverlap="1" wp14:anchorId="24389E56" wp14:editId="5EE33DC8">
            <wp:simplePos x="0" y="0"/>
            <wp:positionH relativeFrom="column">
              <wp:posOffset>-94890</wp:posOffset>
            </wp:positionH>
            <wp:positionV relativeFrom="paragraph">
              <wp:posOffset>84083</wp:posOffset>
            </wp:positionV>
            <wp:extent cx="5943600" cy="3390900"/>
            <wp:effectExtent l="0" t="0" r="0" b="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C22B2E" w14:textId="15A2D13C" w:rsidR="00A261F6" w:rsidRDefault="00A261F6" w:rsidP="0033446B"/>
    <w:p w14:paraId="7F66C85D" w14:textId="33F394E6" w:rsidR="00A261F6" w:rsidRDefault="00A261F6" w:rsidP="0033446B"/>
    <w:p w14:paraId="137A85FA" w14:textId="5E727287" w:rsidR="00A261F6" w:rsidRDefault="00A261F6" w:rsidP="0033446B"/>
    <w:p w14:paraId="67A09369" w14:textId="16441257" w:rsidR="00A261F6" w:rsidRDefault="00A261F6" w:rsidP="0033446B"/>
    <w:p w14:paraId="4C805C5C" w14:textId="73641D92" w:rsidR="00A261F6" w:rsidRDefault="00A261F6" w:rsidP="0033446B"/>
    <w:p w14:paraId="62CF564F" w14:textId="472F00AC" w:rsidR="00A261F6" w:rsidRDefault="00A261F6" w:rsidP="0033446B"/>
    <w:p w14:paraId="71399681" w14:textId="494FD2C4" w:rsidR="00A261F6" w:rsidRDefault="00A261F6" w:rsidP="0033446B"/>
    <w:p w14:paraId="16558571" w14:textId="69ED0A87" w:rsidR="00A261F6" w:rsidRDefault="00A261F6" w:rsidP="0033446B"/>
    <w:p w14:paraId="45B9CC03" w14:textId="03D4694F" w:rsidR="00A261F6" w:rsidRDefault="00A261F6" w:rsidP="0033446B"/>
    <w:p w14:paraId="06D8A37D" w14:textId="4004B732" w:rsidR="00A261F6" w:rsidRDefault="00A261F6" w:rsidP="0033446B"/>
    <w:p w14:paraId="0FF4C944" w14:textId="77777777" w:rsidR="00A261F6" w:rsidRPr="0033446B" w:rsidRDefault="00A261F6" w:rsidP="0033446B"/>
    <w:p w14:paraId="225C03A2" w14:textId="77777777" w:rsidR="0033446B" w:rsidRPr="00602F79" w:rsidRDefault="0033446B" w:rsidP="0033446B">
      <w:pPr>
        <w:rPr>
          <w:i/>
          <w:iCs/>
        </w:rPr>
      </w:pPr>
      <w:r w:rsidRPr="00602F79">
        <w:rPr>
          <w:i/>
          <w:iCs/>
        </w:rPr>
        <w:lastRenderedPageBreak/>
        <w:t>When Do You Choose the Single Table/Supertype Implementation?</w:t>
      </w:r>
    </w:p>
    <w:p w14:paraId="3F042FF9" w14:textId="77777777" w:rsidR="0033446B" w:rsidRDefault="0033446B" w:rsidP="0033446B">
      <w:r>
        <w:t>•The single-table implementation is a common and flexible implementation.</w:t>
      </w:r>
    </w:p>
    <w:p w14:paraId="1EB1404C" w14:textId="77777777" w:rsidR="0033446B" w:rsidRDefault="0033446B" w:rsidP="0033446B">
      <w:r>
        <w:t>•It is the one you are likely to consider first and is especially appropriate where:</w:t>
      </w:r>
    </w:p>
    <w:p w14:paraId="10FC591D" w14:textId="2FF00AD0" w:rsidR="0033446B" w:rsidRDefault="0033446B" w:rsidP="0033446B">
      <w:r>
        <w:t>–Most of the attributes are at the super</w:t>
      </w:r>
      <w:r w:rsidR="00E324BB">
        <w:t xml:space="preserve"> </w:t>
      </w:r>
      <w:proofErr w:type="gramStart"/>
      <w:r>
        <w:t>type</w:t>
      </w:r>
      <w:proofErr w:type="gramEnd"/>
      <w:r w:rsidR="00E324BB">
        <w:t xml:space="preserve"> </w:t>
      </w:r>
      <w:r>
        <w:t>level.</w:t>
      </w:r>
    </w:p>
    <w:p w14:paraId="3BF3552C" w14:textId="6C6639AB" w:rsidR="0033446B" w:rsidRDefault="0033446B" w:rsidP="0033446B">
      <w:r>
        <w:t>–Most of the relationships are at the super</w:t>
      </w:r>
      <w:r w:rsidR="00E324BB">
        <w:t xml:space="preserve"> </w:t>
      </w:r>
      <w:proofErr w:type="gramStart"/>
      <w:r>
        <w:t>type</w:t>
      </w:r>
      <w:proofErr w:type="gramEnd"/>
      <w:r w:rsidR="00E324BB">
        <w:t xml:space="preserve"> </w:t>
      </w:r>
      <w:r>
        <w:t>level.</w:t>
      </w:r>
    </w:p>
    <w:p w14:paraId="01175633" w14:textId="77777777" w:rsidR="0033446B" w:rsidRPr="0033446B" w:rsidRDefault="0033446B" w:rsidP="0033446B">
      <w:r>
        <w:t>–Business rules are globally the same for the subtypes.</w:t>
      </w:r>
    </w:p>
    <w:p w14:paraId="3CD429D7" w14:textId="3255DFB8" w:rsidR="0033446B" w:rsidRDefault="0033446B" w:rsidP="0033446B">
      <w:pPr>
        <w:rPr>
          <w:b/>
          <w:bCs/>
        </w:rPr>
      </w:pPr>
    </w:p>
    <w:p w14:paraId="5DD4FF78" w14:textId="0665711E" w:rsidR="0033446B" w:rsidRDefault="00602F79" w:rsidP="00602F79">
      <w:pPr>
        <w:rPr>
          <w:b/>
          <w:bCs/>
        </w:rPr>
      </w:pPr>
      <w:r w:rsidRPr="00602F79">
        <w:rPr>
          <w:b/>
          <w:bCs/>
        </w:rPr>
        <w:t>Subtype Implementation: Two Table</w:t>
      </w:r>
    </w:p>
    <w:p w14:paraId="56D02EEF" w14:textId="77FB2789" w:rsidR="00793593" w:rsidRPr="00793593" w:rsidRDefault="00793593" w:rsidP="00793593">
      <w:r w:rsidRPr="00793593">
        <w:t>•You create a table for each of the subtypes.</w:t>
      </w:r>
    </w:p>
    <w:p w14:paraId="7CB13DF2" w14:textId="7928B7D7" w:rsidR="00793593" w:rsidRPr="00793593" w:rsidRDefault="00793593" w:rsidP="00793593">
      <w:r w:rsidRPr="00793593">
        <w:t>•So</w:t>
      </w:r>
      <w:proofErr w:type="gramStart"/>
      <w:r w:rsidRPr="00793593">
        <w:t>, in reality, you</w:t>
      </w:r>
      <w:proofErr w:type="gramEnd"/>
      <w:r w:rsidRPr="00793593">
        <w:t xml:space="preserve"> could have more than two tables, if you had more than two subtypes.</w:t>
      </w:r>
    </w:p>
    <w:p w14:paraId="3EEC2C1E" w14:textId="0F8802B8" w:rsidR="00602F79" w:rsidRDefault="00602F79" w:rsidP="00602F79">
      <w:pPr>
        <w:rPr>
          <w:b/>
          <w:bCs/>
        </w:rPr>
      </w:pPr>
      <w:proofErr w:type="gramStart"/>
      <w:r>
        <w:rPr>
          <w:b/>
          <w:bCs/>
        </w:rPr>
        <w:t>Rules :</w:t>
      </w:r>
      <w:proofErr w:type="gramEnd"/>
      <w:r>
        <w:rPr>
          <w:b/>
          <w:bCs/>
        </w:rPr>
        <w:t xml:space="preserve"> </w:t>
      </w:r>
    </w:p>
    <w:p w14:paraId="25B77B19" w14:textId="5CE1C603" w:rsidR="00602F79" w:rsidRPr="00602F79" w:rsidRDefault="00602F79" w:rsidP="00602F79">
      <w:r w:rsidRPr="00602F79">
        <w:t>–Tables: One table per first-level subtype.</w:t>
      </w:r>
    </w:p>
    <w:p w14:paraId="3BC05BC6" w14:textId="5C764B69" w:rsidR="00602F79" w:rsidRPr="00602F79" w:rsidRDefault="00602F79" w:rsidP="00602F79">
      <w:r w:rsidRPr="00602F79">
        <w:t xml:space="preserve">–Columns: Each table gets one column for each attribute of the </w:t>
      </w:r>
      <w:proofErr w:type="spellStart"/>
      <w:r w:rsidRPr="00602F79">
        <w:t>supertypealong</w:t>
      </w:r>
      <w:proofErr w:type="spellEnd"/>
      <w:r w:rsidRPr="00602F79">
        <w:t xml:space="preserve"> with its original optionality.</w:t>
      </w:r>
    </w:p>
    <w:p w14:paraId="6FDD0CC1" w14:textId="4137F1AE" w:rsidR="00602F79" w:rsidRPr="00602F79" w:rsidRDefault="00602F79" w:rsidP="00602F79">
      <w:r w:rsidRPr="00602F79">
        <w:t>–Each table also gets one column for each attribute belonging to the subtype along with its original optionality.</w:t>
      </w:r>
    </w:p>
    <w:p w14:paraId="23735F65" w14:textId="1A3F87B1" w:rsidR="00602F79" w:rsidRPr="00602F79" w:rsidRDefault="00602F79" w:rsidP="00602F79">
      <w:r w:rsidRPr="00602F79">
        <w:t xml:space="preserve">–Identifiers: The primary UID at the </w:t>
      </w:r>
      <w:proofErr w:type="spellStart"/>
      <w:r w:rsidRPr="00602F79">
        <w:t>supertypelevel</w:t>
      </w:r>
      <w:proofErr w:type="spellEnd"/>
      <w:r w:rsidRPr="00602F79">
        <w:t xml:space="preserve"> creates a primary key for each table. Secondary UIDs of the </w:t>
      </w:r>
      <w:proofErr w:type="spellStart"/>
      <w:r w:rsidRPr="00602F79">
        <w:t>supertypebecome</w:t>
      </w:r>
      <w:proofErr w:type="spellEnd"/>
      <w:r w:rsidRPr="00602F79">
        <w:t xml:space="preserve"> unique keys in each table.</w:t>
      </w:r>
    </w:p>
    <w:p w14:paraId="7BF13E2A" w14:textId="12453EDC" w:rsidR="00602F79" w:rsidRPr="00602F79" w:rsidRDefault="00602F79" w:rsidP="00602F79">
      <w:r w:rsidRPr="00602F79">
        <w:t xml:space="preserve">–Relationships: All tables get a foreign key for a relationship at the </w:t>
      </w:r>
      <w:proofErr w:type="spellStart"/>
      <w:r w:rsidRPr="00602F79">
        <w:t>supertypelevel</w:t>
      </w:r>
      <w:proofErr w:type="spellEnd"/>
      <w:r w:rsidRPr="00602F79">
        <w:t>, with the original optionality.</w:t>
      </w:r>
    </w:p>
    <w:p w14:paraId="7D1BDA78" w14:textId="3B2DFB54" w:rsidR="00602F79" w:rsidRPr="00602F79" w:rsidRDefault="00602F79" w:rsidP="00602F79">
      <w:r w:rsidRPr="00602F79">
        <w:t>•For relationships at the subtype levels, the foreign key is implemented in the table it is mapped to.</w:t>
      </w:r>
    </w:p>
    <w:p w14:paraId="2B3A6CA1" w14:textId="704C0172" w:rsidR="00602F79" w:rsidRPr="00602F79" w:rsidRDefault="00602F79" w:rsidP="00602F79">
      <w:r w:rsidRPr="00602F79">
        <w:t>•Original optionality is retained.</w:t>
      </w:r>
    </w:p>
    <w:p w14:paraId="0018C6DE" w14:textId="2EE06F8C" w:rsidR="00602F79" w:rsidRPr="00602F79" w:rsidRDefault="00D2469B" w:rsidP="00602F79">
      <w:r>
        <w:rPr>
          <w:noProof/>
        </w:rPr>
        <w:drawing>
          <wp:anchor distT="0" distB="0" distL="114300" distR="114300" simplePos="0" relativeHeight="251783168" behindDoc="1" locked="0" layoutInCell="1" allowOverlap="1" wp14:anchorId="75A6A461" wp14:editId="73240E85">
            <wp:simplePos x="0" y="0"/>
            <wp:positionH relativeFrom="margin">
              <wp:align>center</wp:align>
            </wp:positionH>
            <wp:positionV relativeFrom="paragraph">
              <wp:posOffset>28850</wp:posOffset>
            </wp:positionV>
            <wp:extent cx="5063706" cy="3177259"/>
            <wp:effectExtent l="0" t="0" r="3810" b="4445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63706" cy="31772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BBD548" w14:textId="7143EE95" w:rsidR="00602F79" w:rsidRPr="00602F79" w:rsidRDefault="00602F79" w:rsidP="00602F79"/>
    <w:p w14:paraId="7198E40D" w14:textId="14F124E4" w:rsidR="00602F79" w:rsidRPr="00602F79" w:rsidRDefault="00602F79" w:rsidP="00602F79"/>
    <w:p w14:paraId="50AAB4BB" w14:textId="118C41A4" w:rsidR="00602F79" w:rsidRDefault="00602F79" w:rsidP="00602F79"/>
    <w:p w14:paraId="024B1017" w14:textId="14B4FF80" w:rsidR="00602F79" w:rsidRDefault="00602F79" w:rsidP="00602F79"/>
    <w:p w14:paraId="7EBA8D5E" w14:textId="55CE4502" w:rsidR="00602F79" w:rsidRDefault="00602F79" w:rsidP="00602F79"/>
    <w:p w14:paraId="653A5349" w14:textId="099A1780" w:rsidR="00602F79" w:rsidRDefault="00602F79" w:rsidP="00602F79"/>
    <w:p w14:paraId="77844644" w14:textId="28888475" w:rsidR="00602F79" w:rsidRDefault="00602F79" w:rsidP="00602F79"/>
    <w:p w14:paraId="184E49C2" w14:textId="0E70555F" w:rsidR="00602F79" w:rsidRDefault="00602F79" w:rsidP="00602F79"/>
    <w:p w14:paraId="0687D257" w14:textId="239D0942" w:rsidR="00602F79" w:rsidRDefault="00602F79" w:rsidP="00602F79"/>
    <w:p w14:paraId="5A78DE8D" w14:textId="77777777" w:rsidR="00602F79" w:rsidRPr="00602F79" w:rsidRDefault="00602F79" w:rsidP="00602F79"/>
    <w:p w14:paraId="2FA5FDC3" w14:textId="77777777" w:rsidR="00602F79" w:rsidRPr="00AB6C78" w:rsidRDefault="00602F79" w:rsidP="00602F79">
      <w:pPr>
        <w:rPr>
          <w:i/>
          <w:iCs/>
        </w:rPr>
      </w:pPr>
      <w:r w:rsidRPr="00AB6C78">
        <w:rPr>
          <w:i/>
          <w:iCs/>
        </w:rPr>
        <w:t>When to Consider Subtype Implementation</w:t>
      </w:r>
    </w:p>
    <w:p w14:paraId="0E04E7AD" w14:textId="77777777" w:rsidR="00602F79" w:rsidRPr="00602F79" w:rsidRDefault="00602F79" w:rsidP="00602F79">
      <w:r w:rsidRPr="00602F79">
        <w:t>Subtype implementation may be appropriate when:</w:t>
      </w:r>
    </w:p>
    <w:p w14:paraId="2EEF2DAF" w14:textId="6E305130" w:rsidR="00602F79" w:rsidRPr="00602F79" w:rsidRDefault="00602F79" w:rsidP="00AB6C78">
      <w:r w:rsidRPr="00602F79">
        <w:t xml:space="preserve">•Subtypes have very little in common. There are few attributes at the </w:t>
      </w:r>
      <w:proofErr w:type="spellStart"/>
      <w:r w:rsidRPr="00602F79">
        <w:t>supertypelevel</w:t>
      </w:r>
      <w:proofErr w:type="spellEnd"/>
      <w:r w:rsidRPr="00602F79">
        <w:t xml:space="preserve"> and several at the subtype level.</w:t>
      </w:r>
    </w:p>
    <w:p w14:paraId="46ADE9F9" w14:textId="4EA797BF" w:rsidR="00602F79" w:rsidRPr="00602F79" w:rsidRDefault="00602F79" w:rsidP="00AB6C78">
      <w:r w:rsidRPr="00602F79">
        <w:t>•Most of the relationships are at the subtype level.</w:t>
      </w:r>
    </w:p>
    <w:p w14:paraId="28273368" w14:textId="0E75573A" w:rsidR="00602F79" w:rsidRPr="00602F79" w:rsidRDefault="00602F79" w:rsidP="00AB6C78">
      <w:r w:rsidRPr="00602F79">
        <w:t>•Business rules and functionality are quite different between subtypes.</w:t>
      </w:r>
    </w:p>
    <w:p w14:paraId="137F3727" w14:textId="77B06400" w:rsidR="00602F79" w:rsidRDefault="00602F79" w:rsidP="00AB6C78">
      <w:r w:rsidRPr="00602F79">
        <w:t>•How tables are used is different --for example, one table is being queried while the other is being updated.</w:t>
      </w:r>
    </w:p>
    <w:p w14:paraId="44F93EC6" w14:textId="34BD42B0" w:rsidR="003F7089" w:rsidRDefault="003F7089" w:rsidP="00AB6C78">
      <w:pPr>
        <w:rPr>
          <w:b/>
          <w:bCs/>
        </w:rPr>
      </w:pPr>
      <w:proofErr w:type="spellStart"/>
      <w:r w:rsidRPr="003F7089">
        <w:rPr>
          <w:b/>
          <w:bCs/>
        </w:rPr>
        <w:t>Supertypeand</w:t>
      </w:r>
      <w:proofErr w:type="spellEnd"/>
      <w:r w:rsidRPr="003F7089">
        <w:rPr>
          <w:b/>
          <w:bCs/>
        </w:rPr>
        <w:t xml:space="preserve"> Subtype (Arc) Implementation</w:t>
      </w:r>
    </w:p>
    <w:p w14:paraId="06826D34" w14:textId="3085F921" w:rsidR="003F7089" w:rsidRPr="003F7089" w:rsidRDefault="003F7089" w:rsidP="003F7089">
      <w:r w:rsidRPr="003F7089">
        <w:t>•This choice produces one table for every entity.</w:t>
      </w:r>
    </w:p>
    <w:p w14:paraId="34721638" w14:textId="57BFC0A4" w:rsidR="003F7089" w:rsidRPr="003F7089" w:rsidRDefault="003F7089" w:rsidP="003F7089">
      <w:r w:rsidRPr="003F7089">
        <w:t>•The supertype</w:t>
      </w:r>
      <w:r w:rsidR="0003095D">
        <w:t xml:space="preserve"> </w:t>
      </w:r>
      <w:r w:rsidRPr="003F7089">
        <w:t>table has a foreign key for each subtype table.</w:t>
      </w:r>
    </w:p>
    <w:p w14:paraId="6B662205" w14:textId="5B807112" w:rsidR="003F7089" w:rsidRPr="003F7089" w:rsidRDefault="003F7089" w:rsidP="003F7089">
      <w:r w:rsidRPr="003F7089">
        <w:t>•These foreign keys represent exclusive relationships.</w:t>
      </w:r>
    </w:p>
    <w:p w14:paraId="5BB4174D" w14:textId="697E95A1" w:rsidR="003F7089" w:rsidRPr="003F7089" w:rsidRDefault="003F7089" w:rsidP="003F7089">
      <w:r w:rsidRPr="003F7089">
        <w:t>•They are optional because only one of them can have a value for each row in the table</w:t>
      </w:r>
      <w:r w:rsidRPr="003F7089">
        <w:rPr>
          <w:b/>
          <w:bCs/>
        </w:rPr>
        <w:t>.</w:t>
      </w:r>
    </w:p>
    <w:p w14:paraId="28AA9FB2" w14:textId="10B27FE1" w:rsidR="003F7089" w:rsidRDefault="007444B5" w:rsidP="00AB6C78">
      <w:pPr>
        <w:rPr>
          <w:b/>
          <w:bCs/>
        </w:rPr>
      </w:pPr>
      <w:r w:rsidRPr="007444B5">
        <w:rPr>
          <w:b/>
          <w:bCs/>
        </w:rPr>
        <w:t>Rules:</w:t>
      </w:r>
    </w:p>
    <w:p w14:paraId="269D0024" w14:textId="2365808F" w:rsidR="007444B5" w:rsidRDefault="007444B5" w:rsidP="007444B5">
      <w:r>
        <w:t>–Tables: As many tables are created as there are subtypes, as well as one for the supertype.</w:t>
      </w:r>
    </w:p>
    <w:p w14:paraId="5ACECE27" w14:textId="0801BF06" w:rsidR="007444B5" w:rsidRDefault="007444B5" w:rsidP="007444B5">
      <w:r>
        <w:t>–Columns: Each table gets a column for all attributes of the entity it is based on, with the original optionality.</w:t>
      </w:r>
    </w:p>
    <w:p w14:paraId="661AEAFB" w14:textId="724E2C71" w:rsidR="007444B5" w:rsidRDefault="007444B5" w:rsidP="007444B5">
      <w:r>
        <w:t>•identifiers: The primary UID of the supertype</w:t>
      </w:r>
      <w:r w:rsidR="0003095D">
        <w:t xml:space="preserve"> </w:t>
      </w:r>
      <w:r>
        <w:t>level creates a primary key for each of the tables.</w:t>
      </w:r>
    </w:p>
    <w:p w14:paraId="2AE08C6B" w14:textId="2DDF9256" w:rsidR="007444B5" w:rsidRDefault="007444B5" w:rsidP="007444B5">
      <w:r>
        <w:t>–All other unique identifiers become unique keys in their corresponding tables.</w:t>
      </w:r>
    </w:p>
    <w:p w14:paraId="493FE688" w14:textId="1DC8BA8F" w:rsidR="00DC4BBF" w:rsidRDefault="00DC4BBF" w:rsidP="00DC4BBF">
      <w:r>
        <w:t>•Relationships: All tables get a foreign key for a relevant relationship at the entity level, with the original optionality.</w:t>
      </w:r>
    </w:p>
    <w:p w14:paraId="2CED3E31" w14:textId="38A9CBB4" w:rsidR="00DC4BBF" w:rsidRDefault="00DC4BBF" w:rsidP="00DC4BBF">
      <w:r>
        <w:t>•Integrity constraints: Two additional columns are created in the table based on the supertype.</w:t>
      </w:r>
    </w:p>
    <w:p w14:paraId="74FDAECD" w14:textId="328CD90A" w:rsidR="00DC4BBF" w:rsidRDefault="00DC4BBF" w:rsidP="00DC4BBF">
      <w:r>
        <w:t>•They are foreign-key columns referring to the tables that implement the subtypes.</w:t>
      </w:r>
    </w:p>
    <w:p w14:paraId="30936BFC" w14:textId="79199B18" w:rsidR="008912A0" w:rsidRDefault="008912A0" w:rsidP="008912A0">
      <w:r>
        <w:t>•The columns are optional because the foreign keys are in an arc.</w:t>
      </w:r>
    </w:p>
    <w:p w14:paraId="4B5D383C" w14:textId="665FDA22" w:rsidR="008912A0" w:rsidRDefault="008912A0" w:rsidP="008912A0">
      <w:r>
        <w:t>•An additional check constraint is needed to implement the arc.</w:t>
      </w:r>
    </w:p>
    <w:p w14:paraId="606F1059" w14:textId="4C92704A" w:rsidR="008912A0" w:rsidRDefault="008912A0" w:rsidP="008912A0">
      <w:r>
        <w:t>•The foreign-key columns are also unique keys because they implement a mandatory 1:1 relationship.</w:t>
      </w:r>
    </w:p>
    <w:p w14:paraId="28EAAC7D" w14:textId="4DE7F693" w:rsidR="007D4561" w:rsidRDefault="007D4561" w:rsidP="008912A0"/>
    <w:p w14:paraId="56EB43F6" w14:textId="1A9B170D" w:rsidR="007D4561" w:rsidRDefault="007D4561" w:rsidP="008912A0"/>
    <w:p w14:paraId="4AD009AA" w14:textId="2A0FA496" w:rsidR="007D4561" w:rsidRDefault="007D4561" w:rsidP="008912A0"/>
    <w:p w14:paraId="0A06D3AE" w14:textId="23A4416C" w:rsidR="00882B3C" w:rsidRPr="00882B3C" w:rsidRDefault="00882B3C" w:rsidP="00882B3C">
      <w:r>
        <w:rPr>
          <w:noProof/>
        </w:rPr>
        <w:lastRenderedPageBreak/>
        <w:drawing>
          <wp:anchor distT="0" distB="0" distL="114300" distR="114300" simplePos="0" relativeHeight="251785216" behindDoc="1" locked="0" layoutInCell="1" allowOverlap="1" wp14:anchorId="76097B72" wp14:editId="09DBD1EC">
            <wp:simplePos x="0" y="0"/>
            <wp:positionH relativeFrom="column">
              <wp:posOffset>695553</wp:posOffset>
            </wp:positionH>
            <wp:positionV relativeFrom="paragraph">
              <wp:posOffset>-784931</wp:posOffset>
            </wp:positionV>
            <wp:extent cx="3704876" cy="3062377"/>
            <wp:effectExtent l="0" t="0" r="0" b="5080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04876" cy="30623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E693E9" w14:textId="51C51D8C" w:rsidR="00882B3C" w:rsidRPr="00882B3C" w:rsidRDefault="00882B3C" w:rsidP="00882B3C"/>
    <w:p w14:paraId="120B5DC7" w14:textId="59194D92" w:rsidR="00882B3C" w:rsidRPr="00882B3C" w:rsidRDefault="00882B3C" w:rsidP="00882B3C"/>
    <w:p w14:paraId="3AC1AF4F" w14:textId="336F384D" w:rsidR="00882B3C" w:rsidRPr="00882B3C" w:rsidRDefault="00882B3C" w:rsidP="00882B3C"/>
    <w:p w14:paraId="4CCFAA34" w14:textId="55C16AA0" w:rsidR="00882B3C" w:rsidRPr="00882B3C" w:rsidRDefault="00882B3C" w:rsidP="00882B3C"/>
    <w:p w14:paraId="78245EE1" w14:textId="2658C704" w:rsidR="00882B3C" w:rsidRPr="00882B3C" w:rsidRDefault="00882B3C" w:rsidP="00882B3C"/>
    <w:p w14:paraId="36D79FDF" w14:textId="091D096E" w:rsidR="00882B3C" w:rsidRPr="00882B3C" w:rsidRDefault="00882B3C" w:rsidP="00882B3C"/>
    <w:p w14:paraId="39FF6527" w14:textId="486CAFBF" w:rsidR="00882B3C" w:rsidRPr="00882B3C" w:rsidRDefault="00882B3C" w:rsidP="00882B3C"/>
    <w:p w14:paraId="27D1471E" w14:textId="4D2C37D2" w:rsidR="00882B3C" w:rsidRPr="00882B3C" w:rsidRDefault="00882B3C" w:rsidP="00882B3C"/>
    <w:p w14:paraId="3F8FCEDC" w14:textId="0C9F1C7D" w:rsidR="00882B3C" w:rsidRPr="00882B3C" w:rsidRDefault="00882B3C" w:rsidP="00882B3C">
      <w:r>
        <w:rPr>
          <w:noProof/>
        </w:rPr>
        <w:drawing>
          <wp:anchor distT="0" distB="0" distL="114300" distR="114300" simplePos="0" relativeHeight="251787264" behindDoc="1" locked="0" layoutInCell="1" allowOverlap="1" wp14:anchorId="38B5996F" wp14:editId="368D4063">
            <wp:simplePos x="0" y="0"/>
            <wp:positionH relativeFrom="margin">
              <wp:posOffset>267419</wp:posOffset>
            </wp:positionH>
            <wp:positionV relativeFrom="paragraph">
              <wp:posOffset>9286</wp:posOffset>
            </wp:positionV>
            <wp:extent cx="5013664" cy="3488139"/>
            <wp:effectExtent l="0" t="0" r="0" b="0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13664" cy="34881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0747AD" w14:textId="48557E48" w:rsidR="00882B3C" w:rsidRPr="00882B3C" w:rsidRDefault="00882B3C" w:rsidP="00882B3C"/>
    <w:p w14:paraId="12DA601C" w14:textId="5EA5BE61" w:rsidR="00882B3C" w:rsidRPr="00882B3C" w:rsidRDefault="00882B3C" w:rsidP="00882B3C"/>
    <w:p w14:paraId="17856F86" w14:textId="75142AD0" w:rsidR="00882B3C" w:rsidRPr="00882B3C" w:rsidRDefault="00882B3C" w:rsidP="00882B3C"/>
    <w:p w14:paraId="21BB642D" w14:textId="2CFEDA81" w:rsidR="00882B3C" w:rsidRPr="00882B3C" w:rsidRDefault="00882B3C" w:rsidP="00882B3C"/>
    <w:p w14:paraId="48115DA1" w14:textId="5D41D05D" w:rsidR="00882B3C" w:rsidRPr="00882B3C" w:rsidRDefault="00882B3C" w:rsidP="00882B3C"/>
    <w:p w14:paraId="40E368AF" w14:textId="6F33E6CD" w:rsidR="00882B3C" w:rsidRPr="00882B3C" w:rsidRDefault="00882B3C" w:rsidP="00882B3C"/>
    <w:p w14:paraId="352A2F86" w14:textId="2E6DF4A2" w:rsidR="00882B3C" w:rsidRPr="00882B3C" w:rsidRDefault="00882B3C" w:rsidP="00882B3C"/>
    <w:p w14:paraId="4B4EB33B" w14:textId="253ECA1C" w:rsidR="00882B3C" w:rsidRPr="00882B3C" w:rsidRDefault="00882B3C" w:rsidP="00882B3C"/>
    <w:p w14:paraId="74DC4852" w14:textId="41CF5BD0" w:rsidR="00882B3C" w:rsidRPr="00882B3C" w:rsidRDefault="00882B3C" w:rsidP="00882B3C"/>
    <w:p w14:paraId="4B02154D" w14:textId="29F8038A" w:rsidR="00882B3C" w:rsidRPr="00882B3C" w:rsidRDefault="00882B3C" w:rsidP="00882B3C"/>
    <w:p w14:paraId="2AAC936F" w14:textId="39A0DC0C" w:rsidR="00882B3C" w:rsidRPr="00882B3C" w:rsidRDefault="00882B3C" w:rsidP="00882B3C"/>
    <w:p w14:paraId="6B268037" w14:textId="3F119F3D" w:rsidR="00882B3C" w:rsidRPr="00882B3C" w:rsidRDefault="00882B3C" w:rsidP="00882B3C"/>
    <w:p w14:paraId="0B2C5127" w14:textId="2F4D2F7B" w:rsidR="00882B3C" w:rsidRPr="00384210" w:rsidRDefault="00882B3C" w:rsidP="00882B3C">
      <w:pPr>
        <w:rPr>
          <w:i/>
          <w:iCs/>
        </w:rPr>
      </w:pPr>
      <w:r w:rsidRPr="00384210">
        <w:rPr>
          <w:i/>
          <w:iCs/>
        </w:rPr>
        <w:t>When to Consider Both a Supertype</w:t>
      </w:r>
      <w:r w:rsidR="00384210">
        <w:rPr>
          <w:i/>
          <w:iCs/>
        </w:rPr>
        <w:t xml:space="preserve"> </w:t>
      </w:r>
      <w:r w:rsidRPr="00384210">
        <w:rPr>
          <w:i/>
          <w:iCs/>
        </w:rPr>
        <w:t>and Subtype (Arc) Implementation</w:t>
      </w:r>
    </w:p>
    <w:p w14:paraId="20C8C4D6" w14:textId="316878C2" w:rsidR="00882B3C" w:rsidRDefault="00882B3C" w:rsidP="00882B3C">
      <w:r>
        <w:t>•This implementation is rarely used, but it could be appropriate when:</w:t>
      </w:r>
    </w:p>
    <w:p w14:paraId="54598F15" w14:textId="0FED6C31" w:rsidR="00882B3C" w:rsidRDefault="00882B3C" w:rsidP="00882B3C">
      <w:r>
        <w:t>–Subtypes have very little in common and each table represents information that can be used independently.</w:t>
      </w:r>
    </w:p>
    <w:p w14:paraId="5870857E" w14:textId="225C52BE" w:rsidR="00882B3C" w:rsidRDefault="00882B3C" w:rsidP="00882B3C">
      <w:r>
        <w:t>–For example, when the CLOTHING table gives all global information, and both SHOES and SHIRTS give specific information, and the combination of global and specific information is hardly ever needed.</w:t>
      </w:r>
    </w:p>
    <w:p w14:paraId="67D741A3" w14:textId="2F82126C" w:rsidR="00882B3C" w:rsidRDefault="00882B3C" w:rsidP="00882B3C">
      <w:r>
        <w:t>–Business rules and functionality are quite different between all types.</w:t>
      </w:r>
    </w:p>
    <w:p w14:paraId="6D471A8E" w14:textId="46236939" w:rsidR="00882B3C" w:rsidRDefault="00882B3C" w:rsidP="00882B3C">
      <w:r>
        <w:t>–How tables are used is different.</w:t>
      </w:r>
    </w:p>
    <w:p w14:paraId="57887A69" w14:textId="77777777" w:rsidR="002A3B43" w:rsidRPr="00882B3C" w:rsidRDefault="002A3B43" w:rsidP="00882B3C"/>
    <w:sectPr w:rsidR="002A3B43" w:rsidRPr="00882B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571244" w14:textId="77777777" w:rsidR="00DC0C21" w:rsidRDefault="00DC0C21" w:rsidP="005D0B7B">
      <w:pPr>
        <w:spacing w:after="0" w:line="240" w:lineRule="auto"/>
      </w:pPr>
      <w:r>
        <w:separator/>
      </w:r>
    </w:p>
  </w:endnote>
  <w:endnote w:type="continuationSeparator" w:id="0">
    <w:p w14:paraId="05E83B8F" w14:textId="77777777" w:rsidR="00DC0C21" w:rsidRDefault="00DC0C21" w:rsidP="005D0B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B23E02" w14:textId="77777777" w:rsidR="00DC0C21" w:rsidRDefault="00DC0C21" w:rsidP="005D0B7B">
      <w:pPr>
        <w:spacing w:after="0" w:line="240" w:lineRule="auto"/>
      </w:pPr>
      <w:r>
        <w:separator/>
      </w:r>
    </w:p>
  </w:footnote>
  <w:footnote w:type="continuationSeparator" w:id="0">
    <w:p w14:paraId="2709540C" w14:textId="77777777" w:rsidR="00DC0C21" w:rsidRDefault="00DC0C21" w:rsidP="005D0B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A4A0C94"/>
    <w:multiLevelType w:val="hybridMultilevel"/>
    <w:tmpl w:val="8C759C18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1BCA"/>
    <w:rsid w:val="000076A0"/>
    <w:rsid w:val="000124A3"/>
    <w:rsid w:val="00023AA0"/>
    <w:rsid w:val="0003095D"/>
    <w:rsid w:val="000A5C66"/>
    <w:rsid w:val="000E509A"/>
    <w:rsid w:val="00112B45"/>
    <w:rsid w:val="00127921"/>
    <w:rsid w:val="00127CE9"/>
    <w:rsid w:val="00165F3A"/>
    <w:rsid w:val="00170B4F"/>
    <w:rsid w:val="00177C55"/>
    <w:rsid w:val="001937A7"/>
    <w:rsid w:val="001C3411"/>
    <w:rsid w:val="001C666F"/>
    <w:rsid w:val="001D4320"/>
    <w:rsid w:val="001D62FE"/>
    <w:rsid w:val="001E233C"/>
    <w:rsid w:val="002328B2"/>
    <w:rsid w:val="00236D81"/>
    <w:rsid w:val="00242376"/>
    <w:rsid w:val="00255E1F"/>
    <w:rsid w:val="00265877"/>
    <w:rsid w:val="002A3B43"/>
    <w:rsid w:val="002D17A0"/>
    <w:rsid w:val="00317A8A"/>
    <w:rsid w:val="00331B61"/>
    <w:rsid w:val="0033446B"/>
    <w:rsid w:val="00335D04"/>
    <w:rsid w:val="0034151C"/>
    <w:rsid w:val="003435E3"/>
    <w:rsid w:val="00381EE7"/>
    <w:rsid w:val="00384210"/>
    <w:rsid w:val="003A24A8"/>
    <w:rsid w:val="003A35F2"/>
    <w:rsid w:val="003D0F46"/>
    <w:rsid w:val="003E19C1"/>
    <w:rsid w:val="003F7089"/>
    <w:rsid w:val="00404739"/>
    <w:rsid w:val="00410D82"/>
    <w:rsid w:val="00413214"/>
    <w:rsid w:val="00437912"/>
    <w:rsid w:val="004446DE"/>
    <w:rsid w:val="004710FC"/>
    <w:rsid w:val="004A6F74"/>
    <w:rsid w:val="004A79D7"/>
    <w:rsid w:val="004F6436"/>
    <w:rsid w:val="00541D71"/>
    <w:rsid w:val="005421CE"/>
    <w:rsid w:val="00563AF9"/>
    <w:rsid w:val="00570D9C"/>
    <w:rsid w:val="00571238"/>
    <w:rsid w:val="00574A6C"/>
    <w:rsid w:val="0059741F"/>
    <w:rsid w:val="005D0B7B"/>
    <w:rsid w:val="005F47DC"/>
    <w:rsid w:val="00602F79"/>
    <w:rsid w:val="00603635"/>
    <w:rsid w:val="00693693"/>
    <w:rsid w:val="006B7592"/>
    <w:rsid w:val="006D2025"/>
    <w:rsid w:val="0070133B"/>
    <w:rsid w:val="00705412"/>
    <w:rsid w:val="00742F21"/>
    <w:rsid w:val="007444B5"/>
    <w:rsid w:val="00793593"/>
    <w:rsid w:val="007B15C1"/>
    <w:rsid w:val="007B15DB"/>
    <w:rsid w:val="007D4561"/>
    <w:rsid w:val="007D67C4"/>
    <w:rsid w:val="007E6A45"/>
    <w:rsid w:val="00802EFB"/>
    <w:rsid w:val="008041EE"/>
    <w:rsid w:val="00821A7D"/>
    <w:rsid w:val="008613F6"/>
    <w:rsid w:val="00861BCA"/>
    <w:rsid w:val="00872481"/>
    <w:rsid w:val="00882B3C"/>
    <w:rsid w:val="00886BB5"/>
    <w:rsid w:val="008912A0"/>
    <w:rsid w:val="008977CE"/>
    <w:rsid w:val="009205EC"/>
    <w:rsid w:val="009C00F3"/>
    <w:rsid w:val="009D431D"/>
    <w:rsid w:val="009E4BFD"/>
    <w:rsid w:val="00A06C08"/>
    <w:rsid w:val="00A154F6"/>
    <w:rsid w:val="00A261F6"/>
    <w:rsid w:val="00A51FB9"/>
    <w:rsid w:val="00A60C8A"/>
    <w:rsid w:val="00A64735"/>
    <w:rsid w:val="00A81762"/>
    <w:rsid w:val="00AA7FDD"/>
    <w:rsid w:val="00AB6C78"/>
    <w:rsid w:val="00AB7541"/>
    <w:rsid w:val="00AD1175"/>
    <w:rsid w:val="00B23615"/>
    <w:rsid w:val="00B2556A"/>
    <w:rsid w:val="00B465E5"/>
    <w:rsid w:val="00B54AA3"/>
    <w:rsid w:val="00B67749"/>
    <w:rsid w:val="00B81BCA"/>
    <w:rsid w:val="00B84E9A"/>
    <w:rsid w:val="00B87490"/>
    <w:rsid w:val="00BA61C4"/>
    <w:rsid w:val="00BD50AF"/>
    <w:rsid w:val="00C02FD2"/>
    <w:rsid w:val="00C10EDD"/>
    <w:rsid w:val="00CB7FB2"/>
    <w:rsid w:val="00CD2851"/>
    <w:rsid w:val="00CD3CCD"/>
    <w:rsid w:val="00CE30AC"/>
    <w:rsid w:val="00CE76AA"/>
    <w:rsid w:val="00CE7D34"/>
    <w:rsid w:val="00D12295"/>
    <w:rsid w:val="00D1485E"/>
    <w:rsid w:val="00D23D82"/>
    <w:rsid w:val="00D2469B"/>
    <w:rsid w:val="00D42412"/>
    <w:rsid w:val="00D4738F"/>
    <w:rsid w:val="00D54702"/>
    <w:rsid w:val="00D56FD4"/>
    <w:rsid w:val="00D80301"/>
    <w:rsid w:val="00DC0C21"/>
    <w:rsid w:val="00DC4BBF"/>
    <w:rsid w:val="00DE56EB"/>
    <w:rsid w:val="00E270BB"/>
    <w:rsid w:val="00E324BB"/>
    <w:rsid w:val="00E333C5"/>
    <w:rsid w:val="00E53CA0"/>
    <w:rsid w:val="00E61F7A"/>
    <w:rsid w:val="00EB77B5"/>
    <w:rsid w:val="00EC3D30"/>
    <w:rsid w:val="00EC6B3E"/>
    <w:rsid w:val="00ED0EB2"/>
    <w:rsid w:val="00ED351B"/>
    <w:rsid w:val="00EF50B7"/>
    <w:rsid w:val="00EF684D"/>
    <w:rsid w:val="00EF7BA2"/>
    <w:rsid w:val="00F23868"/>
    <w:rsid w:val="00F418FA"/>
    <w:rsid w:val="00F518CD"/>
    <w:rsid w:val="00F651FF"/>
    <w:rsid w:val="00F7410F"/>
    <w:rsid w:val="00F77935"/>
    <w:rsid w:val="00F80524"/>
    <w:rsid w:val="00F8322A"/>
    <w:rsid w:val="00F90F0B"/>
    <w:rsid w:val="00FE13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E4508B"/>
  <w15:chartTrackingRefBased/>
  <w15:docId w15:val="{2C19FA80-3DF9-413B-A064-60EBC5C5FF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50B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D0B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0B7B"/>
  </w:style>
  <w:style w:type="paragraph" w:styleId="Footer">
    <w:name w:val="footer"/>
    <w:basedOn w:val="Normal"/>
    <w:link w:val="FooterChar"/>
    <w:uiPriority w:val="99"/>
    <w:unhideWhenUsed/>
    <w:rsid w:val="005D0B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0B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1013</TotalTime>
  <Pages>27</Pages>
  <Words>2821</Words>
  <Characters>16082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RAMI</dc:creator>
  <cp:keywords/>
  <dc:description/>
  <cp:lastModifiedBy>Reem Alhalbouni</cp:lastModifiedBy>
  <cp:revision>142</cp:revision>
  <dcterms:created xsi:type="dcterms:W3CDTF">2021-05-08T14:54:00Z</dcterms:created>
  <dcterms:modified xsi:type="dcterms:W3CDTF">2021-11-05T12:27:00Z</dcterms:modified>
</cp:coreProperties>
</file>