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F347" w14:textId="5B59409B" w:rsidR="00DF3315" w:rsidRDefault="00495329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C88EE" wp14:editId="3B044516">
            <wp:simplePos x="0" y="0"/>
            <wp:positionH relativeFrom="column">
              <wp:posOffset>593109</wp:posOffset>
            </wp:positionH>
            <wp:positionV relativeFrom="paragraph">
              <wp:posOffset>1023127</wp:posOffset>
            </wp:positionV>
            <wp:extent cx="1760173" cy="17601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173" cy="17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A77">
        <w:rPr>
          <w:noProof/>
        </w:rPr>
        <w:drawing>
          <wp:anchor distT="0" distB="0" distL="114300" distR="114300" simplePos="0" relativeHeight="251659264" behindDoc="1" locked="0" layoutInCell="1" allowOverlap="1" wp14:anchorId="07C3F5D6" wp14:editId="5A1BF242">
            <wp:simplePos x="0" y="0"/>
            <wp:positionH relativeFrom="page">
              <wp:posOffset>3217574</wp:posOffset>
            </wp:positionH>
            <wp:positionV relativeFrom="paragraph">
              <wp:posOffset>680218</wp:posOffset>
            </wp:positionV>
            <wp:extent cx="3991619" cy="3991619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9" cy="399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77"/>
    <w:rsid w:val="00495329"/>
    <w:rsid w:val="008A6A77"/>
    <w:rsid w:val="00D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D780"/>
  <w15:chartTrackingRefBased/>
  <w15:docId w15:val="{6F4B28B9-E9E7-4659-ADB4-4673C2FE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saad al deen</dc:creator>
  <cp:keywords/>
  <dc:description/>
  <cp:lastModifiedBy>rami saad al deen</cp:lastModifiedBy>
  <cp:revision>3</cp:revision>
  <dcterms:created xsi:type="dcterms:W3CDTF">2021-12-05T12:13:00Z</dcterms:created>
  <dcterms:modified xsi:type="dcterms:W3CDTF">2021-12-05T12:21:00Z</dcterms:modified>
</cp:coreProperties>
</file>