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RUBY ON RAILS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Heroku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monospace;serif" w:hAnsi="monospace;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30"/>
        </w:rPr>
      </w:pPr>
      <w:r>
        <w:rPr>
          <w:rFonts w:ascii="monospace;serif" w:hAnsi="monospace;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</w:rPr>
        <w:t>sudo apt-add-repository 'deb http://toolbelt.herokuapp.com/ubuntu ./'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monospace;serif" w:hAnsi="monospace;serif"/>
          <w:b w:val="false"/>
          <w:b w:val="false"/>
          <w:bCs w:val="false"/>
          <w:i w:val="false"/>
          <w:i w:val="false"/>
          <w:caps w:val="false"/>
          <w:smallCaps w:val="false"/>
          <w:color w:val="444444"/>
          <w:spacing w:val="0"/>
          <w:sz w:val="30"/>
        </w:rPr>
      </w:pPr>
      <w:r>
        <w:rPr>
          <w:rFonts w:ascii="monospace;serif" w:hAnsi="monospace;serif"/>
          <w:b w:val="false"/>
          <w:bCs w:val="false"/>
          <w:i w:val="false"/>
          <w:caps w:val="false"/>
          <w:smallCaps w:val="false"/>
          <w:color w:val="444444"/>
          <w:spacing w:val="0"/>
          <w:sz w:val="30"/>
        </w:rPr>
        <w:t>curl https://toolbelt.herokuapp.com/apt/release.key | sudo apt-key add 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update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heroku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4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Devise Gem</w:t>
      </w:r>
    </w:p>
    <w:p>
      <w:pPr>
        <w:pStyle w:val="Normal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  <w:t>rvm use 2.3.0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rvm gemset use ram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new Book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g scaffold Post title:string description:text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rake db:migrate</w:t>
      </w:r>
    </w:p>
    <w:p>
      <w:pPr>
        <w:pStyle w:val="Normal"/>
        <w:widowControl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go to </w:t>
      </w:r>
      <w:hyperlink r:id="rId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rubygems.org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add devise to gemfie and then bundle install.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go to devise documentation follow the steps.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g devise User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rake db:migrate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c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User.count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@user = User.first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g migration add_user_id_to_posts user_id:integer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rake db:migrate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In post controller 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 new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current_user.posts.build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 create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current_user.posts.build(post_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Post.first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Post.last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Go to models build the associations.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User has_many :post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Post belongs_to :user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Now go to views/posts/index.html.erb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&lt;tr&gt;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&lt;th&gt;Title&lt;/th&gt;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&lt;th&gt;Description&lt;/th&gt;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&lt;th&gt;User&lt;/th&gt;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&lt;th colspan="3"&gt;&lt;/th&gt;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&lt;/tr&gt;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&lt;td&gt;&lt;%= post.title %&gt;&lt;/td&gt;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&lt;td&gt;&lt;%= post.description %&gt;&lt;/td&gt;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&lt;td&gt;&lt;%= post.user.email %&gt;&lt;/td&gt;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c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@user = User.first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@user.email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Post.last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@post.user.email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 = Post.first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@post.user_id = 1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@post.save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rake routes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layout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&lt;p class="notice"&gt;&lt;%= notice %&gt;&lt;/p&gt;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&lt;p class="alert"&gt;&lt;%= alert %&gt;&lt;/p&gt;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link_to "Sign Up", new_user_registration_path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link_to "Sign In", new_user_session_path %&gt;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See Below screen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c</w:t>
      </w:r>
    </w:p>
    <w:p>
      <w:pPr>
        <w:pStyle w:val="Normal"/>
        <w:widowControl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  <w:br/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1155CC"/>
          <w:spacing w:val="0"/>
          <w:sz w:val="18"/>
        </w:rPr>
        <w:t>http://railscasts.com/episodes/206-action-mailer-in-rails-3?view=asciicast</w:t>
      </w:r>
    </w:p>
    <w:p>
      <w:pPr>
        <w:pStyle w:val="Normal"/>
        <w:jc w:val="center"/>
        <w:rPr/>
      </w:pPr>
      <w:r>
        <w:rPr>
          <w:b/>
          <w:bCs/>
        </w:rPr>
        <w:t>or</w:t>
      </w:r>
    </w:p>
    <w:p>
      <w:pPr>
        <w:pStyle w:val="Normal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  <w:t>Hai,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1) rails new mydev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2) add dev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3) till model same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4) rails s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5) rails g controller home index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rails g controller dashboard index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6) appl.html.erb/layouts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&lt;div id="user_nav"&gt;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 if user_signed_in?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Signed in as &lt;strong&gt;&lt;%= current_user.email %&gt;&lt;/strong&gt;. Not you? 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link_to 'Sign out', destroy_user_session_path, :method =&gt; :delete %&gt; 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 else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link_to "Sign up", new_user_registration_path, :class =&gt; 'navbar-link'  %&gt; or &lt;%= link_to "sign_in", new_user_session_path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 end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&lt;/div&gt;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 flash.each do |name, msg| 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content_tag :div, msg, :id =&gt; "flash_#{name}"%&gt;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 end %&gt;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7)  routes.rb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resources :dashboard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root to "home#index"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8)  rails s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9)  Home controller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 HomeController &lt; ApplicationController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 index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if user_signed_in?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redirect_to :controller=&gt;'dashboard', :action =&gt; 'index'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10)  Dashboardcontroller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class DashboardController &lt; ApplicationController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before_filter :authenticate_user!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 index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Mailers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1).rails new sendmail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2).rails g scaffold user name:string email:string birth_date:date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3).rake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4).rails g mailer user_mailer registration_confirmation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5).mailere/user_mailer.rb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 registration_confirmation(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@user = user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mail to: @user.email, subject: "Registraion Confirmation"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6). mailer/application_mailer.rb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default from: "'Ram' </w:t>
      </w:r>
      <w:hyperlink r:id="rId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from@example.com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"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7). goto views/user_mailer/registraion.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Hello, &lt;%= @</w:t>
      </w:r>
      <w:hyperlink r:id="rId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user.name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%&gt; Thank you registration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&lt;%= user_url(@user) %&gt;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Hai welcome to my area. 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Ramesh Ram here.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Thank you...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8). goto views/user_mailer/registraion.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&lt;h1&gt;&lt;%= @</w:t>
      </w:r>
      <w:hyperlink r:id="rId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user.name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 %&gt;&lt;/h1&gt;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&lt;p&gt;Thank you for registration&lt;/p&gt;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Click here, &lt;%= link_to "Profile", user %&gt;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&lt;p&gt;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9). in User controller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if @user.save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       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UserMailer.registration_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     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Hai hello Ramesh Ram,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&lt;/p&gt;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10). config/env/dev.rb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config.action_mailer.raise_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config.action_mailer.delivery_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config.action_mailer.smtp_</w:t>
      </w:r>
    </w:p>
    <w:p>
      <w:pPr>
        <w:pStyle w:val="Normal"/>
        <w:widowControl/>
        <w:rPr/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:address =&gt; "</w:t>
      </w:r>
      <w:hyperlink r:id="rId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smtp.gmail.com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",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:port =&gt; 587,</w:t>
      </w:r>
    </w:p>
    <w:p>
      <w:pPr>
        <w:pStyle w:val="Normal"/>
        <w:widowControl/>
        <w:rPr/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:domain =&gt; "</w:t>
      </w:r>
      <w:hyperlink r:id="rId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example.com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",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:authentication =&gt; "plain",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:enable_starttls_auto =&gt; true,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user_name: ENV["GMAIL_USERNAME"],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password: ENV["GMAIL_PASSWORD"]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}</w:t>
      </w:r>
    </w:p>
    <w:p>
      <w:pPr>
        <w:pStyle w:val="Normal"/>
        <w:widowControl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config.action_mailer.default_</w:t>
      </w:r>
    </w:p>
    <w:p>
      <w:pPr>
        <w:pStyle w:val="Normal"/>
        <w:widowControl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or</w:t>
      </w:r>
    </w:p>
    <w:p>
      <w:pPr>
        <w:pStyle w:val="Normal"/>
        <w:jc w:val="left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>Hai,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1) rails new mailer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2) cd mailer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3) rails g scaffold user name:string email:string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4) rake db:migrate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5) rails s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6)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highlight w:val="white"/>
        </w:rPr>
        <w:t>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/config/initializers/setup_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000000"/>
          <w:spacing w:val="0"/>
          <w:highlight w:val="white"/>
        </w:rPr>
        <w:t>    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ActionMailer::Base.smtp_</w:t>
      </w:r>
    </w:p>
    <w:p>
      <w:pPr>
        <w:pStyle w:val="Normal"/>
        <w:widowControl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:address              =&gt; "</w:t>
      </w:r>
      <w:hyperlink r:id="rId9">
        <w:r>
          <w:rPr>
            <w:rStyle w:val="InternetLink"/>
            <w:rFonts w:ascii="verdana;helvetica;arial" w:hAnsi="verdana;helvetica;arial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smtp.gmail.com</w:t>
        </w:r>
      </w:hyperlink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",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:port                 =&gt; 587,</w:t>
      </w:r>
    </w:p>
    <w:p>
      <w:pPr>
        <w:pStyle w:val="Normal"/>
        <w:widowControl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:domain               =&gt; "</w:t>
      </w:r>
      <w:hyperlink r:id="rId10">
        <w:r>
          <w:rPr>
            <w:rStyle w:val="InternetLink"/>
            <w:rFonts w:ascii="verdana;helvetica;arial" w:hAnsi="verdana;helvetica;arial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gmail.com</w:t>
        </w:r>
      </w:hyperlink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",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:user_name            =&gt; "rameshram",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:password             =&gt; "R@meshRam3",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:authentication       =&gt; "plain",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:enable_starttls_auto =&gt; true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7)    rails g mailer user_mailer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8)    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/app/mailers/user_mailer.rb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000000"/>
          <w:spacing w:val="0"/>
          <w:highlight w:val="white"/>
        </w:rPr>
        <w:t>    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class UserMailer &lt; ActionMailer::Base</w:t>
      </w:r>
    </w:p>
    <w:p>
      <w:pPr>
        <w:pStyle w:val="Normal"/>
        <w:widowControl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default :from =&gt; "</w:t>
      </w:r>
      <w:hyperlink r:id="rId11">
        <w:r>
          <w:rPr>
            <w:rStyle w:val="InternetLink"/>
            <w:rFonts w:ascii="verdana;helvetica;arial" w:hAnsi="verdana;helvetica;arial"/>
            <w:b w:val="false"/>
            <w:i w:val="false"/>
            <w:caps w:val="false"/>
            <w:smallCaps w:val="false"/>
            <w:color w:val="1155CC"/>
            <w:spacing w:val="0"/>
            <w:sz w:val="18"/>
          </w:rPr>
          <w:t>ramesh.sabbanis@gmail.com</w:t>
        </w:r>
      </w:hyperlink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"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def registration_confirmation(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mail(:to =&gt; user.email, :subject =&gt; "Registered")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end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end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</w:rPr>
        <w:t>9)  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/app/views/user_mailer/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>     </w:t>
      </w: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Thank q for registration.</w:t>
      </w:r>
    </w:p>
    <w:p>
      <w:pPr>
        <w:pStyle w:val="Normal"/>
        <w:widowControl/>
        <w:ind w:left="0" w:right="0" w:hanging="0"/>
        <w:rPr>
          <w:rFonts w:ascii="verdana;helvetica;arial" w:hAnsi="verdana;helvetic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verdana;helvetica;arial" w:hAnsi="verdana;helvetica;arial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10)   /app/controllers/users_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</w:rPr>
      </w:pPr>
      <w:r>
        <w:rPr>
          <w:sz w:val="24"/>
        </w:rPr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if @user.save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UserMailer.registration_confirmation(@user).deliver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menlo;courier new;terminal;monospace" w:hAnsi="menlo;courier new;terminal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black"/>
          <w:bdr w:val="single" w:sz="2" w:space="5" w:color="777777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  <w:bdr w:val="single" w:sz="2" w:space="5" w:color="777777"/>
        </w:rPr>
        <w:t>Intializers</w:t>
      </w:r>
    </w:p>
    <w:p>
      <w:pPr>
        <w:pStyle w:val="PreformattedText"/>
        <w:widowControl/>
        <w:bidi w:val="0"/>
        <w:spacing w:lineRule="atLeast" w:line="255" w:before="0" w:after="0"/>
        <w:jc w:val="left"/>
        <w:rPr>
          <w:rFonts w:ascii="menlo;courier new;terminal;monospace" w:hAnsi="menlo;courier new;terminal;monospace"/>
          <w:b w:val="false"/>
          <w:b w:val="false"/>
          <w:i w:val="false"/>
          <w:i w:val="false"/>
          <w:caps w:val="false"/>
          <w:smallCaps w:val="false"/>
          <w:color w:val="E6E0DB"/>
          <w:spacing w:val="0"/>
          <w:sz w:val="20"/>
          <w:highlight w:val="black"/>
          <w:bdr w:val="single" w:sz="2" w:space="5" w:color="777777"/>
        </w:rPr>
      </w:pP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FFFFFF"/>
          <w:spacing w:val="0"/>
          <w:sz w:val="20"/>
          <w:highlight w:val="black"/>
          <w:bdr w:val="single" w:sz="2" w:space="5" w:color="777777"/>
        </w:rPr>
        <w:t>ActionMailer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E6E0DB"/>
          <w:spacing w:val="0"/>
          <w:sz w:val="20"/>
          <w:highlight w:val="black"/>
          <w:bdr w:val="single" w:sz="2" w:space="5" w:color="777777"/>
        </w:rPr>
        <w:t>::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FFFFFF"/>
          <w:spacing w:val="0"/>
          <w:sz w:val="20"/>
          <w:highlight w:val="black"/>
          <w:bdr w:val="single" w:sz="2" w:space="5" w:color="777777"/>
        </w:rPr>
        <w:t>Base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E6E0DB"/>
          <w:spacing w:val="0"/>
          <w:sz w:val="20"/>
          <w:highlight w:val="black"/>
          <w:bdr w:val="single" w:sz="2" w:space="5" w:color="777777"/>
        </w:rPr>
        <w:t>.default_url_options[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6C9CBD"/>
          <w:spacing w:val="0"/>
          <w:sz w:val="20"/>
          <w:highlight w:val="black"/>
          <w:bdr w:val="single" w:sz="2" w:space="5" w:color="777777"/>
        </w:rPr>
        <w:t>:host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E6E0DB"/>
          <w:spacing w:val="0"/>
          <w:sz w:val="20"/>
          <w:highlight w:val="black"/>
          <w:bdr w:val="single" w:sz="2" w:space="5" w:color="777777"/>
        </w:rPr>
        <w:t xml:space="preserve">] = </w:t>
      </w:r>
      <w:r>
        <w:rPr>
          <w:rFonts w:ascii="menlo;courier new;terminal;monospace" w:hAnsi="menlo;courier new;terminal;monospace"/>
          <w:b w:val="false"/>
          <w:i w:val="false"/>
          <w:caps w:val="false"/>
          <w:smallCaps w:val="false"/>
          <w:color w:val="A4C260"/>
          <w:spacing w:val="0"/>
          <w:sz w:val="20"/>
          <w:highlight w:val="black"/>
          <w:bdr w:val="single" w:sz="2" w:space="5" w:color="777777"/>
        </w:rPr>
        <w:t>"localhost:3000"</w:t>
      </w:r>
    </w:p>
    <w:p>
      <w:pPr>
        <w:pStyle w:val="TextBody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  <w:b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rails s -b 0.0.0.0  (0.0.0.0:3000)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App ==&gt; Development Side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Config ==&gt; Production Side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2">
        <w:r>
          <w:rPr>
            <w:rStyle w:val="InternetLink"/>
            <w:caps w:val="false"/>
            <w:smallCaps w:val="false"/>
            <w:color w:val="222222"/>
            <w:spacing w:val="0"/>
          </w:rPr>
          <w:t>www.gitref.org/creating/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3">
        <w:r>
          <w:rPr>
            <w:rStyle w:val="InternetLink"/>
            <w:caps w:val="false"/>
            <w:smallCaps w:val="false"/>
            <w:color w:val="222222"/>
            <w:spacing w:val="0"/>
          </w:rPr>
          <w:t>www.git-scm.com/book/en/v2</w:t>
        </w:r>
      </w:hyperlink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version controller with git scott chacon (</w:t>
      </w:r>
      <w:r>
        <w:rPr>
          <w:b/>
          <w:bCs/>
          <w:caps w:val="false"/>
          <w:smallCaps w:val="false"/>
          <w:color w:val="222222"/>
          <w:spacing w:val="0"/>
        </w:rPr>
        <w:t>youtube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  <w:caps w:val="false"/>
          <w:smallCaps w:val="false"/>
          <w:color w:val="222222"/>
          <w:spacing w:val="0"/>
        </w:rPr>
        <w:t>GIT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config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config –list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init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 add -A  (its tracking all the files)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status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commit -m “this is my first commit”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rm rf config (it remove the file)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checkout -f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cat ~/.ssh/id_rsa.pub (</w:t>
      </w:r>
      <w:r>
        <w:rPr>
          <w:b/>
          <w:bCs/>
          <w:caps w:val="false"/>
          <w:smallCaps w:val="false"/>
          <w:color w:val="222222"/>
          <w:spacing w:val="0"/>
        </w:rPr>
        <w:t>ssh key gen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)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Commit the code once changed it.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git status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add -A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commit -m "Modified readme"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git status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push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5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67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  <w:caps w:val="false"/>
          <w:smallCaps w:val="false"/>
          <w:color w:val="222222"/>
          <w:spacing w:val="0"/>
        </w:rPr>
        <w:t>HEROKU DEPLOY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doesnot support the sqlite3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add this two in our gemfile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group :production do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gem 'pg'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 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gem 'rails_12factor'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end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then run the </w:t>
      </w:r>
      <w:r>
        <w:rPr>
          <w:b/>
          <w:bCs/>
          <w:caps w:val="false"/>
          <w:smallCaps w:val="false"/>
          <w:color w:val="222222"/>
          <w:spacing w:val="0"/>
        </w:rPr>
        <w:t xml:space="preserve"> bundle install –without production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caps w:val="false"/>
          <w:smallCaps w:val="false"/>
          <w:color w:val="222222"/>
          <w:spacing w:val="0"/>
        </w:rPr>
      </w:pPr>
      <w:r>
        <w:rPr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–version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login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create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keys:add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git push heroku master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rename testapp-ram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 xml:space="preserve">git push heroku master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( after commit the code run these two commands 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heroku run rake db:migrate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22222"/>
          <w:spacing w:val="0"/>
        </w:rPr>
        <w:t>rake routes | grep articles   (shows particular)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bidi w:val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verdana">
    <w:altName w:val="helvetica"/>
    <w:charset w:val="01"/>
    <w:family w:val="roman"/>
    <w:pitch w:val="variable"/>
  </w:font>
  <w:font w:name="menl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rubygems.org/" TargetMode="External"/><Relationship Id="rId4" Type="http://schemas.openxmlformats.org/officeDocument/2006/relationships/hyperlink" Target="mailto:from@example.com" TargetMode="External"/><Relationship Id="rId5" Type="http://schemas.openxmlformats.org/officeDocument/2006/relationships/hyperlink" Target="http://user.name/" TargetMode="External"/><Relationship Id="rId6" Type="http://schemas.openxmlformats.org/officeDocument/2006/relationships/hyperlink" Target="http://user.name/" TargetMode="External"/><Relationship Id="rId7" Type="http://schemas.openxmlformats.org/officeDocument/2006/relationships/hyperlink" Target="http://smtp.gmail.com/" TargetMode="External"/><Relationship Id="rId8" Type="http://schemas.openxmlformats.org/officeDocument/2006/relationships/hyperlink" Target="http://example.com/" TargetMode="External"/><Relationship Id="rId9" Type="http://schemas.openxmlformats.org/officeDocument/2006/relationships/hyperlink" Target="http://smtp.gmail.com/" TargetMode="External"/><Relationship Id="rId10" Type="http://schemas.openxmlformats.org/officeDocument/2006/relationships/hyperlink" Target="http://gmail.com/" TargetMode="External"/><Relationship Id="rId11" Type="http://schemas.openxmlformats.org/officeDocument/2006/relationships/hyperlink" Target="mailto:ramesh.sabbanis@gmail.com" TargetMode="External"/><Relationship Id="rId12" Type="http://schemas.openxmlformats.org/officeDocument/2006/relationships/hyperlink" Target="http://www.gitref.org/creating/" TargetMode="External"/><Relationship Id="rId13" Type="http://schemas.openxmlformats.org/officeDocument/2006/relationships/hyperlink" Target="http://www.git-scm.com/book/en/v2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1021</TotalTime>
  <Application>LibreOffice/5.1.6.2$Linux_x86 LibreOffice_project/10m0$Build-2</Application>
  <Pages>8</Pages>
  <Words>666</Words>
  <Characters>4616</Characters>
  <CharactersWithSpaces>5400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2017-06-07T11:08:30Z</dcterms:created>
  <dc:creator/>
  <dc:description/>
  <dc:language>en-IN</dc:language>
  <cp:lastModifiedBy/>
  <dcterms:modified xsi:type="dcterms:W3CDTF">2017-06-13T18:10:06Z</dcterms:modified>
  <cp:revision>48</cp:revision>
  <dc:subject/>
  <dc:title/>
</cp:coreProperties>
</file>