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1B5BE0" w14:textId="4E0DE2BD" w:rsidR="00266760" w:rsidRPr="00BC42BD" w:rsidRDefault="00266760">
      <w:pPr>
        <w:rPr>
          <w:b/>
          <w:bCs/>
          <w:sz w:val="28"/>
          <w:szCs w:val="28"/>
        </w:rPr>
      </w:pPr>
      <w:r w:rsidRPr="00BC42BD">
        <w:rPr>
          <w:b/>
          <w:bCs/>
          <w:sz w:val="28"/>
          <w:szCs w:val="28"/>
        </w:rPr>
        <w:t>1. Check your system</w:t>
      </w:r>
    </w:p>
    <w:p w14:paraId="7EAEF05E" w14:textId="33AE6FBF" w:rsidR="00BC42BD" w:rsidRDefault="00266760" w:rsidP="00BC42BD">
      <w:pPr>
        <w:rPr>
          <w:rStyle w:val="Hyperlink"/>
        </w:rPr>
      </w:pPr>
      <w:r w:rsidRPr="00266760">
        <w:t xml:space="preserve">Please ensure that you have met the prerequisites below (e.g., numpy), depending on your package manager. </w:t>
      </w:r>
      <w:r w:rsidRPr="00266760">
        <w:rPr>
          <w:highlight w:val="yellow"/>
        </w:rPr>
        <w:t>Anaconda</w:t>
      </w:r>
      <w:r w:rsidRPr="00266760">
        <w:t xml:space="preserve"> is our recommended package manager since it installs all dependencies</w:t>
      </w:r>
      <w:r w:rsidR="00BC42BD">
        <w:t xml:space="preserve">. Refer to </w:t>
      </w:r>
      <w:hyperlink r:id="rId7" w:history="1">
        <w:r w:rsidR="00BC42BD" w:rsidRPr="00970D68">
          <w:rPr>
            <w:rStyle w:val="Hyperlink"/>
          </w:rPr>
          <w:t>https://pytorch.org/get-started/locally/</w:t>
        </w:r>
      </w:hyperlink>
    </w:p>
    <w:p w14:paraId="4601B659" w14:textId="40D7A148" w:rsidR="00BC42BD" w:rsidRPr="00BC42BD" w:rsidRDefault="00BC42BD" w:rsidP="00BC42BD">
      <w:pPr>
        <w:rPr>
          <w:rStyle w:val="Hyperlink"/>
          <w:u w:val="none"/>
        </w:rPr>
      </w:pPr>
      <w:r w:rsidRPr="00BC42BD">
        <w:rPr>
          <w:rStyle w:val="Hyperlink"/>
          <w:u w:val="none"/>
        </w:rPr>
        <w:t>Example) Windows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C42BD" w14:paraId="38D81806" w14:textId="77777777" w:rsidTr="00BC42BD">
        <w:tc>
          <w:tcPr>
            <w:tcW w:w="9350" w:type="dxa"/>
          </w:tcPr>
          <w:p w14:paraId="0F90C37B" w14:textId="77777777" w:rsidR="00BC42BD" w:rsidRDefault="00BC42BD" w:rsidP="00BC42BD">
            <w:pPr>
              <w:ind w:left="720"/>
            </w:pPr>
            <w:r>
              <w:t>PyTorch is supported on the following Windows distributions:</w:t>
            </w:r>
          </w:p>
          <w:p w14:paraId="3FA7F723" w14:textId="77777777" w:rsidR="00BC42BD" w:rsidRDefault="00BC42BD" w:rsidP="00BC42BD">
            <w:pPr>
              <w:pStyle w:val="ListParagraph"/>
              <w:numPr>
                <w:ilvl w:val="0"/>
                <w:numId w:val="1"/>
              </w:numPr>
              <w:ind w:left="1440"/>
            </w:pPr>
            <w:r>
              <w:t>Windows 7 and greater; Windows 10 or greater recommended.</w:t>
            </w:r>
          </w:p>
          <w:p w14:paraId="29C0CF0F" w14:textId="77777777" w:rsidR="00BC42BD" w:rsidRDefault="00BC42BD" w:rsidP="00BC42BD">
            <w:pPr>
              <w:pStyle w:val="ListParagraph"/>
              <w:numPr>
                <w:ilvl w:val="0"/>
                <w:numId w:val="1"/>
              </w:numPr>
              <w:ind w:left="1440"/>
            </w:pPr>
            <w:r>
              <w:t>Windows Server 2008 r2 and greater</w:t>
            </w:r>
          </w:p>
          <w:p w14:paraId="28860770" w14:textId="7230CE25" w:rsidR="00BC42BD" w:rsidRDefault="00BC42BD" w:rsidP="00BC42BD">
            <w:pPr>
              <w:ind w:left="720"/>
              <w:rPr>
                <w:rStyle w:val="Hyperlink"/>
              </w:rPr>
            </w:pPr>
            <w:r w:rsidRPr="00266760">
              <w:t xml:space="preserve">Currently, PyTorch on Windows </w:t>
            </w:r>
            <w:r w:rsidRPr="00266760">
              <w:rPr>
                <w:highlight w:val="yellow"/>
              </w:rPr>
              <w:t>only supports Python 3.x</w:t>
            </w:r>
            <w:r w:rsidRPr="00266760">
              <w:t>; Python 2.x is not supported.</w:t>
            </w:r>
          </w:p>
        </w:tc>
      </w:tr>
    </w:tbl>
    <w:p w14:paraId="68C9FCF3" w14:textId="648234ED" w:rsidR="00266760" w:rsidRDefault="00266760" w:rsidP="00266760">
      <w:r w:rsidRPr="00266760">
        <w:t>If you use Anaconda to install PyTorch, it will install a sandboxed version of Python that will be used for running PyTorch applications.</w:t>
      </w:r>
    </w:p>
    <w:p w14:paraId="4F67660A" w14:textId="68C9B562" w:rsidR="002A4C84" w:rsidRDefault="002A4C84" w:rsidP="002A4C84">
      <w:pPr>
        <w:rPr>
          <w:rStyle w:val="Hyperlink"/>
        </w:rPr>
      </w:pPr>
      <w:r w:rsidRPr="00BC42BD">
        <w:rPr>
          <w:b/>
          <w:bCs/>
          <w:sz w:val="28"/>
          <w:szCs w:val="28"/>
        </w:rPr>
        <w:t>2. Go to pytorch website</w:t>
      </w:r>
      <w:r>
        <w:t>,</w:t>
      </w:r>
      <w:r w:rsidRPr="002A4C84">
        <w:t xml:space="preserve"> </w:t>
      </w:r>
      <w:hyperlink r:id="rId8" w:history="1">
        <w:r w:rsidRPr="00970D68">
          <w:rPr>
            <w:rStyle w:val="Hyperlink"/>
          </w:rPr>
          <w:t>https://pytorch.org/get-started/locally/</w:t>
        </w:r>
      </w:hyperlink>
    </w:p>
    <w:p w14:paraId="587FF890" w14:textId="55645D4A" w:rsidR="002A4C84" w:rsidRPr="00BC42BD" w:rsidRDefault="002A4C84" w:rsidP="00266760">
      <w:pPr>
        <w:rPr>
          <w:b/>
          <w:bCs/>
          <w:sz w:val="28"/>
          <w:szCs w:val="28"/>
        </w:rPr>
      </w:pPr>
      <w:r w:rsidRPr="00BC42BD">
        <w:rPr>
          <w:b/>
          <w:bCs/>
          <w:sz w:val="28"/>
          <w:szCs w:val="28"/>
        </w:rPr>
        <w:t xml:space="preserve">3. Select my computer configuration and copy command </w:t>
      </w:r>
      <w:r w:rsidR="00BC42BD">
        <w:rPr>
          <w:b/>
          <w:bCs/>
          <w:sz w:val="28"/>
          <w:szCs w:val="28"/>
        </w:rPr>
        <w:t xml:space="preserve">in the “Run this Command” </w:t>
      </w:r>
    </w:p>
    <w:p w14:paraId="29EC913F" w14:textId="47CA3689" w:rsidR="002A4C84" w:rsidRDefault="002A4C84" w:rsidP="00E444DE">
      <w:pPr>
        <w:jc w:val="center"/>
      </w:pPr>
      <w:r>
        <w:rPr>
          <w:noProof/>
        </w:rPr>
        <w:drawing>
          <wp:inline distT="0" distB="0" distL="0" distR="0" wp14:anchorId="339B0AA0" wp14:editId="18D1DD56">
            <wp:extent cx="4658614" cy="1809692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1319" cy="1814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955D5" w14:textId="6549EE25" w:rsidR="00956776" w:rsidRDefault="002A4C84" w:rsidP="00266760">
      <w:r w:rsidRPr="00BC42BD">
        <w:rPr>
          <w:b/>
          <w:bCs/>
          <w:sz w:val="28"/>
          <w:szCs w:val="28"/>
        </w:rPr>
        <w:t xml:space="preserve">4. Run Anaconda command prompt and paste this command and </w:t>
      </w:r>
      <w:r w:rsidR="00BC42BD" w:rsidRPr="00BC42BD">
        <w:rPr>
          <w:b/>
          <w:bCs/>
          <w:sz w:val="28"/>
          <w:szCs w:val="28"/>
        </w:rPr>
        <w:t>hit</w:t>
      </w:r>
      <w:r w:rsidRPr="00BC42BD">
        <w:rPr>
          <w:b/>
          <w:bCs/>
          <w:sz w:val="28"/>
          <w:szCs w:val="28"/>
        </w:rPr>
        <w:t xml:space="preserve"> enter button </w:t>
      </w:r>
    </w:p>
    <w:p w14:paraId="719DC716" w14:textId="03D2D9D1" w:rsidR="002A4C84" w:rsidRDefault="002A4C84" w:rsidP="00266760">
      <w:r>
        <w:rPr>
          <w:noProof/>
        </w:rPr>
        <w:drawing>
          <wp:inline distT="0" distB="0" distL="0" distR="0" wp14:anchorId="3E9EE78D" wp14:editId="4F0166D5">
            <wp:extent cx="5943600" cy="6153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4162E" w14:textId="74F5EFD5" w:rsidR="002A4C84" w:rsidRDefault="002A4C84" w:rsidP="00266760">
      <w:r>
        <w:t xml:space="preserve">Follow instruction and type ‘y’ </w:t>
      </w:r>
      <w:r w:rsidR="00E444DE">
        <w:t>if it asks.</w:t>
      </w:r>
    </w:p>
    <w:p w14:paraId="19FEA7A8" w14:textId="69C73F60" w:rsidR="00150775" w:rsidRDefault="00150775" w:rsidP="00266760">
      <w:pPr>
        <w:rPr>
          <w:b/>
          <w:bCs/>
          <w:sz w:val="28"/>
          <w:szCs w:val="28"/>
        </w:rPr>
      </w:pPr>
      <w:r w:rsidRPr="00150775">
        <w:rPr>
          <w:b/>
          <w:bCs/>
          <w:sz w:val="28"/>
          <w:szCs w:val="28"/>
        </w:rPr>
        <w:t xml:space="preserve">5. Check the installed list </w:t>
      </w:r>
    </w:p>
    <w:p w14:paraId="7F86490D" w14:textId="7461430A" w:rsidR="00150775" w:rsidRDefault="00150775" w:rsidP="00266760">
      <w:pPr>
        <w:rPr>
          <w:noProof/>
        </w:rPr>
      </w:pPr>
      <w:r>
        <w:rPr>
          <w:b/>
          <w:bCs/>
          <w:sz w:val="28"/>
          <w:szCs w:val="28"/>
        </w:rPr>
        <w:t>Coda list</w:t>
      </w:r>
    </w:p>
    <w:p w14:paraId="5255D38A" w14:textId="58C99ED4" w:rsidR="00150775" w:rsidRPr="00150775" w:rsidRDefault="00150775" w:rsidP="00266760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9DF0C0C" wp14:editId="0CDE0AD2">
            <wp:extent cx="3771900" cy="7524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033A7" w14:textId="098D57E1" w:rsidR="00150775" w:rsidRDefault="00150775" w:rsidP="00266760">
      <w:r>
        <w:t xml:space="preserve">Check the pytorch version </w:t>
      </w:r>
    </w:p>
    <w:p w14:paraId="0E70FBBA" w14:textId="5FAF6951" w:rsidR="00150775" w:rsidRDefault="00150775" w:rsidP="00266760">
      <w:r>
        <w:rPr>
          <w:noProof/>
        </w:rPr>
        <w:drawing>
          <wp:inline distT="0" distB="0" distL="0" distR="0" wp14:anchorId="676832F9" wp14:editId="153D0356">
            <wp:extent cx="5943600" cy="30499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634A5" w14:textId="36E7C824" w:rsidR="002A4C84" w:rsidRPr="00BC42BD" w:rsidRDefault="00150775" w:rsidP="0026676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</w:t>
      </w:r>
      <w:r w:rsidR="00D60B60" w:rsidRPr="00BC42BD">
        <w:rPr>
          <w:b/>
          <w:bCs/>
          <w:sz w:val="28"/>
          <w:szCs w:val="28"/>
        </w:rPr>
        <w:t xml:space="preserve">. Verify pytorch in the Jupyter notebook. Run following statements. </w:t>
      </w:r>
    </w:p>
    <w:p w14:paraId="297FE016" w14:textId="362F516C" w:rsidR="00D60B60" w:rsidRDefault="00D60B60" w:rsidP="00E444DE">
      <w:pPr>
        <w:spacing w:line="240" w:lineRule="auto"/>
        <w:ind w:left="720"/>
      </w:pPr>
      <w:r>
        <w:t>Import torch</w:t>
      </w:r>
    </w:p>
    <w:p w14:paraId="505369C9" w14:textId="1656C141" w:rsidR="00D60B60" w:rsidRDefault="00D60B60" w:rsidP="00E444DE">
      <w:pPr>
        <w:spacing w:line="240" w:lineRule="auto"/>
        <w:ind w:left="720"/>
      </w:pPr>
      <w:r>
        <w:t>x = torch.rand(5,3)</w:t>
      </w:r>
    </w:p>
    <w:p w14:paraId="1940900A" w14:textId="4D1C95DE" w:rsidR="00D60B60" w:rsidRDefault="00D60B60" w:rsidP="00E444DE">
      <w:pPr>
        <w:spacing w:line="240" w:lineRule="auto"/>
        <w:ind w:left="720"/>
      </w:pPr>
      <w:r>
        <w:t>print(x)</w:t>
      </w:r>
    </w:p>
    <w:p w14:paraId="2DD21C4C" w14:textId="77777777" w:rsidR="002A4C84" w:rsidRDefault="002A4C84" w:rsidP="00266760"/>
    <w:p w14:paraId="0974B59C" w14:textId="45300899" w:rsidR="00BC42BD" w:rsidRDefault="00150775" w:rsidP="00266760">
      <w:pPr>
        <w:rPr>
          <w:noProof/>
        </w:rPr>
      </w:pPr>
      <w:r>
        <w:rPr>
          <w:b/>
          <w:bCs/>
          <w:sz w:val="28"/>
          <w:szCs w:val="28"/>
        </w:rPr>
        <w:t>7</w:t>
      </w:r>
      <w:r w:rsidR="00BC42BD" w:rsidRPr="00BC42BD">
        <w:rPr>
          <w:b/>
          <w:bCs/>
          <w:sz w:val="28"/>
          <w:szCs w:val="28"/>
        </w:rPr>
        <w:t>. If you see the followint error message, download vc_redist.x64.exe</w:t>
      </w:r>
    </w:p>
    <w:p w14:paraId="0E2F8714" w14:textId="0578E1A2" w:rsidR="00956776" w:rsidRDefault="00956776" w:rsidP="00266760">
      <w:r>
        <w:rPr>
          <w:noProof/>
        </w:rPr>
        <w:lastRenderedPageBreak/>
        <w:drawing>
          <wp:inline distT="0" distB="0" distL="0" distR="0" wp14:anchorId="3D433911" wp14:editId="5B8A5291">
            <wp:extent cx="5943600" cy="24892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9625A" w14:textId="4789DF4D" w:rsidR="00956776" w:rsidRDefault="00956776" w:rsidP="00956776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 w:rsidRPr="00BC42BD">
        <w:rPr>
          <w:rFonts w:asciiTheme="minorHAnsi" w:eastAsiaTheme="minorEastAsia" w:hAnsiTheme="minorHAnsi" w:cstheme="minorBidi"/>
          <w:noProof/>
          <w:sz w:val="22"/>
          <w:szCs w:val="22"/>
        </w:rPr>
        <w:t>Microsoft Visual C++ Redistributable is not installed, this may lead to the DLL load failure.</w:t>
      </w:r>
      <w:r w:rsidR="00901187">
        <w:rPr>
          <w:rFonts w:asciiTheme="minorHAnsi" w:eastAsiaTheme="minorEastAsia" w:hAnsiTheme="minorHAnsi" w:cstheme="minorBidi"/>
          <w:noProof/>
          <w:sz w:val="22"/>
          <w:szCs w:val="22"/>
        </w:rPr>
        <w:t xml:space="preserve"> </w:t>
      </w:r>
      <w:r w:rsidRPr="00BC42BD">
        <w:rPr>
          <w:rFonts w:asciiTheme="minorHAnsi" w:eastAsiaTheme="minorEastAsia" w:hAnsiTheme="minorHAnsi" w:cstheme="minorBidi"/>
          <w:noProof/>
          <w:sz w:val="22"/>
          <w:szCs w:val="22"/>
        </w:rPr>
        <w:t xml:space="preserve">It can be downloaded at </w:t>
      </w:r>
      <w:hyperlink r:id="rId14" w:tgtFrame="_blank" w:history="1">
        <w:r>
          <w:rPr>
            <w:rStyle w:val="Hyperlink"/>
            <w:color w:val="296EAA"/>
          </w:rPr>
          <w:t>https://aka.ms/vs/16/release/vc_redist.x64.exe</w:t>
        </w:r>
      </w:hyperlink>
    </w:p>
    <w:p w14:paraId="4A8235D9" w14:textId="005896E9" w:rsidR="004A71C0" w:rsidRDefault="004A71C0" w:rsidP="00266760"/>
    <w:p w14:paraId="61A20A49" w14:textId="3B27EBC1" w:rsidR="004A71C0" w:rsidRPr="00BC42BD" w:rsidRDefault="00BC42BD" w:rsidP="00266760">
      <w:pPr>
        <w:rPr>
          <w:b/>
          <w:bCs/>
          <w:sz w:val="28"/>
          <w:szCs w:val="28"/>
        </w:rPr>
      </w:pPr>
      <w:r w:rsidRPr="00BC42BD">
        <w:rPr>
          <w:b/>
          <w:bCs/>
          <w:sz w:val="28"/>
          <w:szCs w:val="28"/>
        </w:rPr>
        <w:t xml:space="preserve">7. </w:t>
      </w:r>
      <w:r w:rsidR="004A71C0" w:rsidRPr="00BC42BD">
        <w:rPr>
          <w:b/>
          <w:bCs/>
          <w:sz w:val="28"/>
          <w:szCs w:val="28"/>
        </w:rPr>
        <w:t>After install the vc_redist.x64.exe, there is no issue</w:t>
      </w:r>
    </w:p>
    <w:p w14:paraId="481E64DD" w14:textId="59CE8F72" w:rsidR="004A71C0" w:rsidRDefault="004A71C0" w:rsidP="00266760">
      <w:r>
        <w:rPr>
          <w:noProof/>
        </w:rPr>
        <w:drawing>
          <wp:inline distT="0" distB="0" distL="0" distR="0" wp14:anchorId="6461DD4E" wp14:editId="66BBC1D7">
            <wp:extent cx="4804410" cy="164626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27709" cy="165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71C0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028D6B" w14:textId="77777777" w:rsidR="00F53695" w:rsidRDefault="00F53695" w:rsidP="00672D8C">
      <w:pPr>
        <w:spacing w:after="0" w:line="240" w:lineRule="auto"/>
      </w:pPr>
      <w:r>
        <w:separator/>
      </w:r>
    </w:p>
  </w:endnote>
  <w:endnote w:type="continuationSeparator" w:id="0">
    <w:p w14:paraId="25E1348E" w14:textId="77777777" w:rsidR="00F53695" w:rsidRDefault="00F53695" w:rsidP="00672D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A7A2A7" w14:textId="77777777" w:rsidR="00672D8C" w:rsidRDefault="00672D8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52C1D2" w14:textId="77777777" w:rsidR="00672D8C" w:rsidRDefault="00672D8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CC869F" w14:textId="77777777" w:rsidR="00672D8C" w:rsidRDefault="00672D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FF55EA" w14:textId="77777777" w:rsidR="00F53695" w:rsidRDefault="00F53695" w:rsidP="00672D8C">
      <w:pPr>
        <w:spacing w:after="0" w:line="240" w:lineRule="auto"/>
      </w:pPr>
      <w:r>
        <w:separator/>
      </w:r>
    </w:p>
  </w:footnote>
  <w:footnote w:type="continuationSeparator" w:id="0">
    <w:p w14:paraId="4577F669" w14:textId="77777777" w:rsidR="00F53695" w:rsidRDefault="00F53695" w:rsidP="00672D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B438B9" w14:textId="77777777" w:rsidR="00672D8C" w:rsidRDefault="00672D8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5632F2" w14:textId="77777777" w:rsidR="00672D8C" w:rsidRDefault="00672D8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02D965" w14:textId="77777777" w:rsidR="00672D8C" w:rsidRDefault="00672D8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2E743C"/>
    <w:multiLevelType w:val="hybridMultilevel"/>
    <w:tmpl w:val="F1FCD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9D9"/>
    <w:rsid w:val="00150775"/>
    <w:rsid w:val="00192A28"/>
    <w:rsid w:val="00266760"/>
    <w:rsid w:val="002A4C84"/>
    <w:rsid w:val="004A71C0"/>
    <w:rsid w:val="004E6C23"/>
    <w:rsid w:val="005215AA"/>
    <w:rsid w:val="00672D8C"/>
    <w:rsid w:val="00726221"/>
    <w:rsid w:val="00901187"/>
    <w:rsid w:val="00956776"/>
    <w:rsid w:val="00BC42BD"/>
    <w:rsid w:val="00C75EB7"/>
    <w:rsid w:val="00D60B60"/>
    <w:rsid w:val="00DD39D9"/>
    <w:rsid w:val="00E01866"/>
    <w:rsid w:val="00E444DE"/>
    <w:rsid w:val="00F53695"/>
    <w:rsid w:val="00FC3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2C704"/>
  <w15:chartTrackingRefBased/>
  <w15:docId w15:val="{F5779A04-B8ED-40C4-842E-820F375C0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667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676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6676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67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6776"/>
    <w:rPr>
      <w:rFonts w:ascii="Courier New" w:eastAsia="Times New Roman" w:hAnsi="Courier New" w:cs="Courier New"/>
      <w:sz w:val="20"/>
      <w:szCs w:val="20"/>
    </w:rPr>
  </w:style>
  <w:style w:type="character" w:customStyle="1" w:styleId="ansi-red-intense-fg">
    <w:name w:val="ansi-red-intense-fg"/>
    <w:basedOn w:val="DefaultParagraphFont"/>
    <w:rsid w:val="00956776"/>
  </w:style>
  <w:style w:type="character" w:customStyle="1" w:styleId="ansi-green-intense-fg">
    <w:name w:val="ansi-green-intense-fg"/>
    <w:basedOn w:val="DefaultParagraphFont"/>
    <w:rsid w:val="00956776"/>
  </w:style>
  <w:style w:type="character" w:customStyle="1" w:styleId="ansi-cyan-fg">
    <w:name w:val="ansi-cyan-fg"/>
    <w:basedOn w:val="DefaultParagraphFont"/>
    <w:rsid w:val="00956776"/>
  </w:style>
  <w:style w:type="character" w:customStyle="1" w:styleId="ansi-green-fg">
    <w:name w:val="ansi-green-fg"/>
    <w:basedOn w:val="DefaultParagraphFont"/>
    <w:rsid w:val="00956776"/>
  </w:style>
  <w:style w:type="character" w:customStyle="1" w:styleId="ansi-yellow-intense-fg">
    <w:name w:val="ansi-yellow-intense-fg"/>
    <w:basedOn w:val="DefaultParagraphFont"/>
    <w:rsid w:val="00956776"/>
  </w:style>
  <w:style w:type="character" w:customStyle="1" w:styleId="ansi-cyan-intense-fg">
    <w:name w:val="ansi-cyan-intense-fg"/>
    <w:basedOn w:val="DefaultParagraphFont"/>
    <w:rsid w:val="00956776"/>
  </w:style>
  <w:style w:type="character" w:customStyle="1" w:styleId="ansi-blue-intense-fg">
    <w:name w:val="ansi-blue-intense-fg"/>
    <w:basedOn w:val="DefaultParagraphFont"/>
    <w:rsid w:val="00956776"/>
  </w:style>
  <w:style w:type="paragraph" w:styleId="Header">
    <w:name w:val="header"/>
    <w:basedOn w:val="Normal"/>
    <w:link w:val="HeaderChar"/>
    <w:uiPriority w:val="99"/>
    <w:unhideWhenUsed/>
    <w:rsid w:val="00672D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2D8C"/>
  </w:style>
  <w:style w:type="paragraph" w:styleId="Footer">
    <w:name w:val="footer"/>
    <w:basedOn w:val="Normal"/>
    <w:link w:val="FooterChar"/>
    <w:uiPriority w:val="99"/>
    <w:unhideWhenUsed/>
    <w:rsid w:val="00672D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2D8C"/>
  </w:style>
  <w:style w:type="character" w:styleId="FollowedHyperlink">
    <w:name w:val="FollowedHyperlink"/>
    <w:basedOn w:val="DefaultParagraphFont"/>
    <w:uiPriority w:val="99"/>
    <w:semiHidden/>
    <w:unhideWhenUsed/>
    <w:rsid w:val="002A4C84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BC42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13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7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1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14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torch.org/get-started/locally/" TargetMode="Externa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hyperlink" Target="https://pytorch.org/get-started/locally/" TargetMode="External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aka.ms/vs/16/release/vc_redist.x64.exe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Byungsam (Bruce)</dc:creator>
  <cp:keywords/>
  <dc:description/>
  <cp:lastModifiedBy>LEE Byungsam (Bruce)</cp:lastModifiedBy>
  <cp:revision>7</cp:revision>
  <dcterms:created xsi:type="dcterms:W3CDTF">2020-11-28T15:05:00Z</dcterms:created>
  <dcterms:modified xsi:type="dcterms:W3CDTF">2020-12-01T00:29:00Z</dcterms:modified>
</cp:coreProperties>
</file>