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CD5" w:rsidRDefault="00416CD5" w:rsidP="00416CD5"/>
    <w:p w:rsidR="00416CD5" w:rsidRDefault="00416CD5" w:rsidP="00416CD5">
      <w:r>
        <w:t>install.packages("readr")</w:t>
      </w:r>
    </w:p>
    <w:p w:rsidR="00416CD5" w:rsidRDefault="00416CD5" w:rsidP="00416CD5">
      <w:r>
        <w:t>library(readr)</w:t>
      </w:r>
    </w:p>
    <w:p w:rsidR="00416CD5" w:rsidRDefault="00416CD5" w:rsidP="00416CD5">
      <w:r>
        <w:t>csv_file_path&lt;- "StudentsPerformance.csv"</w:t>
      </w:r>
    </w:p>
    <w:p w:rsidR="00DC3544" w:rsidRDefault="00416CD5" w:rsidP="00416CD5">
      <w:r>
        <w:t>my_data&lt;- read_csv(csv_file_path)</w:t>
      </w:r>
    </w:p>
    <w:p w:rsidR="00416CD5" w:rsidRDefault="00416CD5" w:rsidP="00416CD5">
      <w:r>
        <w:t>str(my_data)</w:t>
      </w:r>
    </w:p>
    <w:p w:rsidR="00416CD5" w:rsidRDefault="00416CD5" w:rsidP="00416CD5"/>
    <w:p w:rsidR="00416CD5" w:rsidRDefault="00416CD5" w:rsidP="00416CD5">
      <w:r>
        <w:t>library(ggplot2)</w:t>
      </w:r>
    </w:p>
    <w:p w:rsidR="00416CD5" w:rsidRDefault="00416CD5" w:rsidP="00416CD5">
      <w:r>
        <w:t xml:space="preserve">ggplot(my_data, aes(x = `math score`)) + </w:t>
      </w:r>
    </w:p>
    <w:p w:rsidR="00416CD5" w:rsidRDefault="00416CD5" w:rsidP="00416CD5">
      <w:r>
        <w:t>geom_histogram(binwidth = 5, fill = "skyblue", color = "black") +</w:t>
      </w:r>
    </w:p>
    <w:p w:rsidR="00416CD5" w:rsidRDefault="00416CD5" w:rsidP="00416CD5">
      <w:r>
        <w:t>labs(title = "Distribution of Math Scores", x = "Math Score", y = "Frequency")</w:t>
      </w:r>
    </w:p>
    <w:p w:rsidR="00416CD5" w:rsidRDefault="00416CD5" w:rsidP="00416CD5"/>
    <w:p w:rsidR="00416CD5" w:rsidRDefault="00416CD5" w:rsidP="00416CD5">
      <w:r>
        <w:t xml:space="preserve">ggplot(my_data, aes(x = `race/ethnicity`, y = `reading score`, fill = `race/ethnicity`)) + </w:t>
      </w:r>
    </w:p>
    <w:p w:rsidR="00416CD5" w:rsidRDefault="00416CD5" w:rsidP="00416CD5">
      <w:r>
        <w:t xml:space="preserve">geom_boxplot() + </w:t>
      </w:r>
    </w:p>
    <w:p w:rsidR="00416CD5" w:rsidRDefault="00416CD5" w:rsidP="00416CD5">
      <w:r>
        <w:t>labs(title = "Reading Scores by Race/Ethnicity", x = "Race/Ethnicity", y = "Reading Score") +</w:t>
      </w:r>
    </w:p>
    <w:p w:rsidR="00416CD5" w:rsidRDefault="00416CD5" w:rsidP="00416CD5">
      <w:r>
        <w:t>theme(legend.title = element_blank())</w:t>
      </w:r>
    </w:p>
    <w:p w:rsidR="00416CD5" w:rsidRDefault="00416CD5" w:rsidP="00416CD5"/>
    <w:p w:rsidR="00416CD5" w:rsidRDefault="00416CD5" w:rsidP="00416CD5">
      <w:r>
        <w:t xml:space="preserve">ggplot(my_data, aes(x = `parental level of education`)) + </w:t>
      </w:r>
    </w:p>
    <w:p w:rsidR="00416CD5" w:rsidRDefault="00416CD5" w:rsidP="00416CD5">
      <w:r>
        <w:t xml:space="preserve">geom_bar(fill = "coral", color = "black") + </w:t>
      </w:r>
    </w:p>
    <w:p w:rsidR="00416CD5" w:rsidRDefault="00416CD5" w:rsidP="00416CD5">
      <w:r>
        <w:t>theme(axis.text.x = element_text(angle = 45, hjust = 1)) +</w:t>
      </w:r>
    </w:p>
    <w:p w:rsidR="00416CD5" w:rsidRDefault="00416CD5" w:rsidP="00416CD5">
      <w:r>
        <w:t>labs(title = "Parental Level of Education Distribution", x = "Parental Level of Education", y = "Count")</w:t>
      </w:r>
    </w:p>
    <w:p w:rsidR="00416CD5" w:rsidRDefault="00416CD5" w:rsidP="00416CD5"/>
    <w:p w:rsidR="00416CD5" w:rsidRDefault="00416CD5" w:rsidP="00416CD5">
      <w:r>
        <w:t xml:space="preserve">ggplot(my_data, aes(x = `parental level of education`, y = `math score`, fill = `parental level of education`)) + </w:t>
      </w:r>
    </w:p>
    <w:p w:rsidR="00416CD5" w:rsidRDefault="00416CD5" w:rsidP="00416CD5">
      <w:r>
        <w:t xml:space="preserve">geom_violin(trim = FALSE) + </w:t>
      </w:r>
    </w:p>
    <w:p w:rsidR="00416CD5" w:rsidRDefault="00416CD5" w:rsidP="00416CD5">
      <w:r>
        <w:t>labs(title = "Math Scores by Parental Level of Education", x = "Parental Level of Education", y = "Math Score") +</w:t>
      </w:r>
    </w:p>
    <w:p w:rsidR="00416CD5" w:rsidRDefault="00416CD5" w:rsidP="00416CD5">
      <w:r>
        <w:t>theme(axis.text.x = element_text(angle = 45, hjust = 1), legend.title = element_blank())</w:t>
      </w:r>
    </w:p>
    <w:p w:rsidR="00416CD5" w:rsidRDefault="00416CD5" w:rsidP="00416CD5"/>
    <w:p w:rsidR="00416CD5" w:rsidRDefault="00416CD5" w:rsidP="00416CD5">
      <w:r>
        <w:lastRenderedPageBreak/>
        <w:t>library(ggridges)</w:t>
      </w:r>
    </w:p>
    <w:p w:rsidR="00416CD5" w:rsidRDefault="00416CD5" w:rsidP="00416CD5">
      <w:r>
        <w:t xml:space="preserve">ggplot(my_data, aes(x = `math score`, y = `race/ethnicity`, fill = `race/ethnicity`)) + </w:t>
      </w:r>
    </w:p>
    <w:p w:rsidR="00416CD5" w:rsidRDefault="00416CD5" w:rsidP="00416CD5">
      <w:r>
        <w:t xml:space="preserve">geom_density_ridges() + </w:t>
      </w:r>
    </w:p>
    <w:p w:rsidR="00416CD5" w:rsidRDefault="00416CD5" w:rsidP="00416CD5">
      <w:r>
        <w:t>labs(title = "Math Score Distribution by Race/Ethnicity", x = "Math Score", y = "Race/Ethnicity") +</w:t>
      </w:r>
    </w:p>
    <w:p w:rsidR="00416CD5" w:rsidRDefault="00416CD5" w:rsidP="00416CD5">
      <w:r>
        <w:t>scale_fill_viridis_d()</w:t>
      </w:r>
    </w:p>
    <w:p w:rsidR="00416CD5" w:rsidRDefault="00416CD5" w:rsidP="00416CD5"/>
    <w:p w:rsidR="00416CD5" w:rsidRDefault="00416CD5" w:rsidP="00416CD5">
      <w:r>
        <w:t>library(ggplot2)</w:t>
      </w:r>
    </w:p>
    <w:p w:rsidR="00416CD5" w:rsidRDefault="00416CD5" w:rsidP="00416CD5">
      <w:r>
        <w:t>library(reshape2) # For melt function</w:t>
      </w:r>
    </w:p>
    <w:p w:rsidR="00416CD5" w:rsidRDefault="00416CD5" w:rsidP="00416CD5">
      <w:r>
        <w:t>scores_cor&lt;- cor(my_data[,c('math score', 'reading score', 'writing score')])</w:t>
      </w:r>
    </w:p>
    <w:p w:rsidR="00416CD5" w:rsidRDefault="00416CD5" w:rsidP="00416CD5">
      <w:r>
        <w:t>melted_cor&lt;- melt(scores_cor)</w:t>
      </w:r>
    </w:p>
    <w:p w:rsidR="00416CD5" w:rsidRDefault="00416CD5" w:rsidP="00416CD5">
      <w:r>
        <w:t xml:space="preserve">ggplot(data = melted_cor, aes(x = Var1, y = Var2, fill = value)) + </w:t>
      </w:r>
    </w:p>
    <w:p w:rsidR="00416CD5" w:rsidRDefault="00416CD5" w:rsidP="00416CD5">
      <w:r>
        <w:t xml:space="preserve">geom_tile() + </w:t>
      </w:r>
    </w:p>
    <w:p w:rsidR="00416CD5" w:rsidRDefault="00416CD5" w:rsidP="00416CD5">
      <w:r>
        <w:t xml:space="preserve">  scale_fill_gradient2(low = "blue", high = "red", mid = "white", midpoint = 0) + </w:t>
      </w:r>
    </w:p>
    <w:p w:rsidR="00416CD5" w:rsidRDefault="00416CD5" w:rsidP="00416CD5">
      <w:r>
        <w:t>labs(title = "Correlation between Scores", x = "", y = "") +</w:t>
      </w:r>
    </w:p>
    <w:p w:rsidR="004D1EE2" w:rsidRDefault="00416CD5" w:rsidP="00416CD5">
      <w:r>
        <w:t>theme_minimal()</w:t>
      </w:r>
    </w:p>
    <w:sectPr w:rsidR="004D1EE2" w:rsidSect="00800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16CD5"/>
    <w:rsid w:val="00416CD5"/>
    <w:rsid w:val="004D1EE2"/>
    <w:rsid w:val="0080056A"/>
    <w:rsid w:val="00DC3544"/>
    <w:rsid w:val="00E751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1582</Characters>
  <Application>Microsoft Office Word</Application>
  <DocSecurity>0</DocSecurity>
  <Lines>13</Lines>
  <Paragraphs>3</Paragraphs>
  <ScaleCrop>false</ScaleCrop>
  <Company>Central Michigan University</Company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Kota, Sitha Manasvi</dc:creator>
  <cp:keywords/>
  <dc:description/>
  <cp:lastModifiedBy>ABC</cp:lastModifiedBy>
  <cp:revision>4</cp:revision>
  <dcterms:created xsi:type="dcterms:W3CDTF">2024-03-04T04:38:00Z</dcterms:created>
  <dcterms:modified xsi:type="dcterms:W3CDTF">2024-03-07T17:05:00Z</dcterms:modified>
</cp:coreProperties>
</file>