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38EAB" w14:textId="1768FA2A" w:rsidR="007E179D" w:rsidRDefault="007E179D" w:rsidP="00493B76">
      <w:pPr>
        <w:keepNext/>
        <w:spacing w:line="360" w:lineRule="auto"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Муниципальное бюджетное образовательное учреждение города Костромы</w:t>
      </w:r>
    </w:p>
    <w:p w14:paraId="23D8F5C9" w14:textId="5F96C49B" w:rsidR="00E17812" w:rsidRPr="00493B76" w:rsidRDefault="007E179D" w:rsidP="00493B76">
      <w:pPr>
        <w:keepNext/>
        <w:spacing w:line="360" w:lineRule="auto"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 xml:space="preserve">  «Лицей № 17»</w:t>
      </w:r>
    </w:p>
    <w:p w14:paraId="0917260A" w14:textId="581AF8A4" w:rsidR="007829B0" w:rsidRDefault="007829B0" w:rsidP="00493B76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1DC18F76" w14:textId="25A95A37" w:rsidR="007829B0" w:rsidRPr="007829B0" w:rsidRDefault="007829B0" w:rsidP="00493B76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6CF6BA3B" w14:textId="51374542" w:rsidR="007829B0" w:rsidRDefault="007829B0" w:rsidP="00493B76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7829B0">
        <w:rPr>
          <w:rFonts w:ascii="Times New Roman" w:hAnsi="Times New Roman" w:cs="Times New Roman"/>
          <w:sz w:val="52"/>
          <w:szCs w:val="52"/>
        </w:rPr>
        <w:t>Проект по информатике</w:t>
      </w:r>
    </w:p>
    <w:p w14:paraId="5068D350" w14:textId="2A905C11" w:rsidR="007829B0" w:rsidRDefault="007829B0" w:rsidP="00493B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2"/>
          <w:szCs w:val="52"/>
        </w:rPr>
        <w:t xml:space="preserve">«Голосовой ассистент на языке </w:t>
      </w:r>
      <w:r>
        <w:rPr>
          <w:rFonts w:ascii="Times New Roman" w:hAnsi="Times New Roman" w:cs="Times New Roman"/>
          <w:sz w:val="52"/>
          <w:szCs w:val="52"/>
          <w:lang w:val="en-US"/>
        </w:rPr>
        <w:t>Python</w:t>
      </w:r>
      <w:r>
        <w:rPr>
          <w:rFonts w:ascii="Times New Roman" w:hAnsi="Times New Roman" w:cs="Times New Roman"/>
          <w:sz w:val="52"/>
          <w:szCs w:val="52"/>
        </w:rPr>
        <w:t>»</w:t>
      </w:r>
    </w:p>
    <w:p w14:paraId="7F28B28B" w14:textId="57566B71" w:rsidR="007829B0" w:rsidRDefault="007829B0" w:rsidP="00493B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9ABF8B" w14:textId="77777777" w:rsidR="007829B0" w:rsidRDefault="007829B0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52DCC3" w14:textId="11EC2E69" w:rsidR="007829B0" w:rsidRDefault="007829B0" w:rsidP="00493B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A8378" w14:textId="77777777" w:rsidR="007829B0" w:rsidRDefault="007829B0" w:rsidP="00493B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829B0" w:rsidSect="007829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BD3881" w14:textId="04DAE75D" w:rsidR="007829B0" w:rsidRDefault="007829B0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0EB629" w14:textId="306F22E1" w:rsidR="007829B0" w:rsidRDefault="007829B0" w:rsidP="00493B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5FA66C" w14:textId="77777777" w:rsidR="007829B0" w:rsidRDefault="007829B0" w:rsidP="00493B7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  <w:sectPr w:rsidR="007829B0" w:rsidSect="007829B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A0755A" w14:textId="77777777" w:rsidR="007829B0" w:rsidRDefault="007829B0" w:rsidP="00493B76">
      <w:pPr>
        <w:spacing w:line="360" w:lineRule="auto"/>
        <w:ind w:left="45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51C2B943" w14:textId="77777777" w:rsidR="007829B0" w:rsidRPr="007829B0" w:rsidRDefault="007829B0" w:rsidP="00493B76">
      <w:pPr>
        <w:spacing w:line="360" w:lineRule="auto"/>
        <w:ind w:left="4535"/>
      </w:pPr>
      <w:r w:rsidRPr="007829B0">
        <w:t>Сахаров Роман Максимович,</w:t>
      </w:r>
    </w:p>
    <w:p w14:paraId="5607D09C" w14:textId="53A5403B" w:rsidR="007829B0" w:rsidRPr="007829B0" w:rsidRDefault="007829B0" w:rsidP="00493B76">
      <w:pPr>
        <w:spacing w:line="360" w:lineRule="auto"/>
        <w:ind w:left="45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учащийся 10 «А» класса</w:t>
      </w:r>
    </w:p>
    <w:p w14:paraId="799F0501" w14:textId="77777777" w:rsidR="007829B0" w:rsidRDefault="007829B0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AE4FA" w14:textId="77777777" w:rsidR="007829B0" w:rsidRDefault="007829B0" w:rsidP="00493B76">
      <w:pPr>
        <w:spacing w:line="360" w:lineRule="auto"/>
        <w:ind w:left="45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3755CEFB" w14:textId="77777777" w:rsidR="007829B0" w:rsidRDefault="007829B0" w:rsidP="00493B76">
      <w:pPr>
        <w:spacing w:line="360" w:lineRule="auto"/>
        <w:ind w:left="45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Виноградова Юлия Николаевна,</w:t>
      </w:r>
    </w:p>
    <w:p w14:paraId="60672639" w14:textId="057E768D" w:rsidR="007829B0" w:rsidRDefault="007829B0" w:rsidP="00493B76">
      <w:pPr>
        <w:spacing w:line="360" w:lineRule="auto"/>
        <w:ind w:left="4535"/>
        <w:rPr>
          <w:rFonts w:ascii="Times New Roman" w:hAnsi="Times New Roman" w:cs="Times New Roman"/>
          <w:sz w:val="24"/>
          <w:szCs w:val="24"/>
        </w:rPr>
        <w:sectPr w:rsidR="007829B0" w:rsidSect="007829B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учитель информатики</w:t>
      </w:r>
    </w:p>
    <w:p w14:paraId="1EE9D250" w14:textId="0B361BCF" w:rsidR="007829B0" w:rsidRDefault="007829B0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59863" w14:textId="5E43CCAE" w:rsidR="007829B0" w:rsidRDefault="007829B0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100A52" w14:textId="0468E733" w:rsidR="007829B0" w:rsidRPr="000D6BB7" w:rsidRDefault="007829B0" w:rsidP="00493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A4939" w14:textId="0786B468" w:rsidR="007829B0" w:rsidRPr="000D6BB7" w:rsidRDefault="000D6BB7" w:rsidP="00493B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6BB7">
        <w:rPr>
          <w:rFonts w:ascii="Times New Roman" w:hAnsi="Times New Roman" w:cs="Times New Roman"/>
          <w:b/>
          <w:bCs/>
          <w:sz w:val="24"/>
          <w:szCs w:val="24"/>
        </w:rPr>
        <w:t>Кострома, 2019</w:t>
      </w:r>
    </w:p>
    <w:p w14:paraId="7BDE3A95" w14:textId="009CF093" w:rsidR="007829B0" w:rsidRDefault="000D6BB7" w:rsidP="00493B7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D6BB7">
        <w:rPr>
          <w:rFonts w:ascii="Times New Roman" w:hAnsi="Times New Roman" w:cs="Times New Roman"/>
          <w:sz w:val="48"/>
          <w:szCs w:val="48"/>
        </w:rPr>
        <w:lastRenderedPageBreak/>
        <w:t>Оглавлени</w:t>
      </w:r>
      <w:r>
        <w:rPr>
          <w:rFonts w:ascii="Times New Roman" w:hAnsi="Times New Roman" w:cs="Times New Roman"/>
          <w:sz w:val="48"/>
          <w:szCs w:val="48"/>
        </w:rPr>
        <w:t>е</w:t>
      </w:r>
    </w:p>
    <w:p w14:paraId="1FC5DE98" w14:textId="6AB0EBF3" w:rsidR="000D6BB7" w:rsidRPr="007E179D" w:rsidRDefault="000D6BB7" w:rsidP="00493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179D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2058A96A" w14:textId="1B9E1475" w:rsidR="000D6BB7" w:rsidRPr="007E179D" w:rsidRDefault="000D6BB7" w:rsidP="00493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179D">
        <w:rPr>
          <w:rFonts w:ascii="Times New Roman" w:hAnsi="Times New Roman" w:cs="Times New Roman"/>
          <w:b/>
          <w:bCs/>
          <w:sz w:val="24"/>
          <w:szCs w:val="24"/>
        </w:rPr>
        <w:t>Основная часть</w:t>
      </w:r>
    </w:p>
    <w:p w14:paraId="1A837DE2" w14:textId="6855A2A6" w:rsidR="000D6BB7" w:rsidRDefault="0075477F" w:rsidP="00493B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Язык</w:t>
      </w:r>
      <w:r w:rsidR="0078420F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136EB044" w14:textId="7AABECDC" w:rsidR="0075477F" w:rsidRPr="007E179D" w:rsidRDefault="0075477F" w:rsidP="00493B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Разработка голосового помощника</w:t>
      </w:r>
    </w:p>
    <w:p w14:paraId="25E32E8B" w14:textId="58649128" w:rsidR="0075477F" w:rsidRPr="0075477F" w:rsidRDefault="0075477F" w:rsidP="00493B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Общий механизм работы</w:t>
      </w:r>
    </w:p>
    <w:p w14:paraId="4A36D89D" w14:textId="67EF545E" w:rsidR="0075477F" w:rsidRDefault="0075477F" w:rsidP="00493B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функционалу</w:t>
      </w:r>
    </w:p>
    <w:p w14:paraId="2B025CFC" w14:textId="1F09B053" w:rsidR="0075477F" w:rsidRDefault="00274171" w:rsidP="00493B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5477F">
        <w:rPr>
          <w:rFonts w:ascii="Times New Roman" w:hAnsi="Times New Roman" w:cs="Times New Roman"/>
          <w:sz w:val="24"/>
          <w:szCs w:val="24"/>
        </w:rPr>
        <w:t>рганизации логики бота</w:t>
      </w:r>
    </w:p>
    <w:p w14:paraId="6384878B" w14:textId="0473449B" w:rsidR="0075477F" w:rsidRDefault="007E179D" w:rsidP="00493B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Модули</w:t>
      </w:r>
    </w:p>
    <w:p w14:paraId="3EE3F7BD" w14:textId="087C486F" w:rsidR="0075477F" w:rsidRDefault="0075477F" w:rsidP="00493B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программного кода</w:t>
      </w:r>
    </w:p>
    <w:p w14:paraId="22F38D16" w14:textId="30AAB673" w:rsidR="0075477F" w:rsidRDefault="007E179D" w:rsidP="00493B7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итоговой программы</w:t>
      </w:r>
    </w:p>
    <w:p w14:paraId="20261D71" w14:textId="20F4B126" w:rsidR="007E179D" w:rsidRPr="007E179D" w:rsidRDefault="007E179D" w:rsidP="00493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179D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63CB3C7" w14:textId="63F343C3" w:rsidR="007E179D" w:rsidRPr="007E179D" w:rsidRDefault="007E179D" w:rsidP="00493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179D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p w14:paraId="4AE03D37" w14:textId="17994A0A" w:rsidR="007829B0" w:rsidRDefault="007829B0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BA1A0D" w14:textId="067B8841" w:rsidR="007829B0" w:rsidRDefault="007829B0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6D51E" w14:textId="08CABFE3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00EBA" w14:textId="7FB1D64D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734EB" w14:textId="4C35F968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DE30C" w14:textId="22EC1C27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0C102" w14:textId="52F95672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642C2" w14:textId="4DEBE32B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6C887" w14:textId="00F7D011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5DABE" w14:textId="1BD57834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712546" w14:textId="7AAFEC15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0D2EC" w14:textId="1CA873CA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ECDE0" w14:textId="06DCB46A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C3E66" w14:textId="6558D6BF" w:rsidR="007E179D" w:rsidRDefault="007E179D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513B7" w14:textId="77777777" w:rsidR="00AC28F6" w:rsidRPr="00E269AE" w:rsidRDefault="00AC28F6" w:rsidP="00493B7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269AE">
        <w:rPr>
          <w:rFonts w:ascii="Times New Roman" w:hAnsi="Times New Roman" w:cs="Times New Roman"/>
          <w:sz w:val="48"/>
          <w:szCs w:val="48"/>
        </w:rPr>
        <w:lastRenderedPageBreak/>
        <w:t>Введение</w:t>
      </w:r>
    </w:p>
    <w:p w14:paraId="2E11F8A5" w14:textId="77777777" w:rsidR="00AC28F6" w:rsidRDefault="00AC28F6" w:rsidP="00493B7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последние время в нашу жизнь всё больше проникают компьютерные технологии. Они используются повсеместно и играют важную роль во множестве сфер человеческой деятельности. В частности, всё большую популярность приобретают голосовые помощники.</w:t>
      </w:r>
    </w:p>
    <w:p w14:paraId="027CAF62" w14:textId="592FC730" w:rsidR="00AC28F6" w:rsidRDefault="00AC28F6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3E40">
        <w:rPr>
          <w:rFonts w:ascii="Times New Roman" w:hAnsi="Times New Roman" w:cs="Times New Roman"/>
          <w:i/>
          <w:iCs/>
          <w:sz w:val="24"/>
          <w:szCs w:val="24"/>
        </w:rPr>
        <w:t xml:space="preserve">Виртуальный </w:t>
      </w:r>
      <w:proofErr w:type="gramStart"/>
      <w:r w:rsidRPr="00643E40">
        <w:rPr>
          <w:rFonts w:ascii="Times New Roman" w:hAnsi="Times New Roman" w:cs="Times New Roman"/>
          <w:i/>
          <w:iCs/>
          <w:sz w:val="24"/>
          <w:szCs w:val="24"/>
        </w:rPr>
        <w:t>ассистент</w:t>
      </w:r>
      <w:r w:rsidR="00253F54" w:rsidRPr="00253F5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[</w:t>
      </w:r>
      <w:proofErr w:type="gramEnd"/>
      <w:r w:rsidRPr="00643E4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это мобильный программный агент, который может выполнять задачи (или сервисы) для пользователя на основе информации, введённой пользователем, данных о его местонахождении, а также информации, полученной из различных интернет-ресурсов. Примерами такого рода агентов являются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Siri</w:t>
      </w:r>
      <w:r w:rsidRPr="00643E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43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Assistant</w:t>
      </w:r>
      <w:r w:rsidRPr="00643E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Алиса и другие.</w:t>
      </w:r>
    </w:p>
    <w:p w14:paraId="0460E320" w14:textId="77777777" w:rsidR="00AC28F6" w:rsidRDefault="00AC28F6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Однако, такие ассистенты в основном выполняют общий спектр задач. Их функционал заточен под среднего пользователя и его нужды. Но разные группы людей могут нуждаться в различных функциях такой программы, а, следовательно, и в определённых её особенностях. Например, возможности и логика бота-консультанта интернет-магазина могут сильно отличаться от тех же особенностей бота, который генерирует анекдоты. Один помощник не сможет вместить в себя все возможные функции для пользователей и различных их вариаций. Для помощи определённым группам людей создаются отдельные специализированные программы и ассистенты.</w:t>
      </w:r>
    </w:p>
    <w:p w14:paraId="13F5EFAA" w14:textId="77777777" w:rsidR="00AC28F6" w:rsidRDefault="00AC28F6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Но почему бы не сделать специального бота для школьника, помощника, который обладал бы функционалом, заточенным под нужды учеников? Я не смог найти примеров реализации подобной идеи.</w:t>
      </w:r>
    </w:p>
    <w:p w14:paraId="5CF7F73B" w14:textId="77777777" w:rsidR="00AC28F6" w:rsidRDefault="00AC28F6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2010">
        <w:rPr>
          <w:rFonts w:ascii="Times New Roman" w:hAnsi="Times New Roman" w:cs="Times New Roman"/>
          <w:b/>
          <w:bCs/>
          <w:sz w:val="24"/>
          <w:szCs w:val="24"/>
        </w:rPr>
        <w:t>Проблема: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настоящий момент отсутствует пример программы голосового помощника для школьника, хотя идея создания таковой мне кажется удачной и интересной, а сам такой ассистент может быть потенциально полезен достаточно большой группе людей.</w:t>
      </w:r>
    </w:p>
    <w:p w14:paraId="2FD48304" w14:textId="77777777" w:rsidR="00AC28F6" w:rsidRDefault="00AC28F6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2010">
        <w:rPr>
          <w:rFonts w:ascii="Times New Roman" w:hAnsi="Times New Roman" w:cs="Times New Roman"/>
          <w:b/>
          <w:bCs/>
          <w:sz w:val="24"/>
          <w:szCs w:val="24"/>
        </w:rPr>
        <w:t>Акт</w:t>
      </w:r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752010">
        <w:rPr>
          <w:rFonts w:ascii="Times New Roman" w:hAnsi="Times New Roman" w:cs="Times New Roman"/>
          <w:b/>
          <w:bCs/>
          <w:sz w:val="24"/>
          <w:szCs w:val="24"/>
        </w:rPr>
        <w:t>альность: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сейчас набирает популярность концепт так называемых голосовых помощников. Также в систему образования активно внедряются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C4F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технологии: электронный журнал, электронные учебники, Интернет, как источник дополнительной информации. Пример же реализации продукта, совмещающего в себе обе эти тенденции, может оказаться весьма успешным и полезным.</w:t>
      </w:r>
    </w:p>
    <w:p w14:paraId="06B2F3E4" w14:textId="77777777" w:rsidR="00AC28F6" w:rsidRPr="00EC4FCC" w:rsidRDefault="00AC28F6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Таким образом, 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поставил следующую цель: </w:t>
      </w:r>
      <w:r>
        <w:rPr>
          <w:rFonts w:ascii="Times New Roman" w:hAnsi="Times New Roman" w:cs="Times New Roman"/>
          <w:sz w:val="24"/>
          <w:szCs w:val="24"/>
        </w:rPr>
        <w:t>разработать собственного голосового ассистента, функционал которого будет направлен на помощь школьнику в образовательном процессе.</w:t>
      </w:r>
    </w:p>
    <w:p w14:paraId="1A433797" w14:textId="77777777" w:rsidR="00AC28F6" w:rsidRDefault="00AC28F6" w:rsidP="00493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1E40">
        <w:rPr>
          <w:rFonts w:ascii="Times New Roman" w:hAnsi="Times New Roman" w:cs="Times New Roman"/>
          <w:b/>
          <w:bCs/>
          <w:sz w:val="24"/>
          <w:szCs w:val="24"/>
        </w:rPr>
        <w:t>Для выполнения поставленной цели я должен выполнить следующие задачи:</w:t>
      </w:r>
    </w:p>
    <w:p w14:paraId="1FB85374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информацию о программировании ботов</w:t>
      </w:r>
    </w:p>
    <w:p w14:paraId="7D665A6F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Предъявить требования к продукту проекта (программе-голосовому помощнику)</w:t>
      </w:r>
    </w:p>
    <w:p w14:paraId="5AA85799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подходящие модули и изучить документацию по ним</w:t>
      </w:r>
    </w:p>
    <w:p w14:paraId="07356B6B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программу (классы, модули, функции, методы)</w:t>
      </w:r>
    </w:p>
    <w:p w14:paraId="27668B64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механизм логики бота</w:t>
      </w:r>
    </w:p>
    <w:p w14:paraId="23FE328D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все исполнительные функции</w:t>
      </w:r>
    </w:p>
    <w:p w14:paraId="69E6200A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удобный голосовой и графический интерфейсы программы</w:t>
      </w:r>
    </w:p>
    <w:p w14:paraId="3C681126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и отладить программу</w:t>
      </w:r>
    </w:p>
    <w:p w14:paraId="7F66BFC2" w14:textId="77777777" w:rsidR="00AC28F6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получившегося голосового помощника с уже существующими</w:t>
      </w:r>
    </w:p>
    <w:p w14:paraId="23D77754" w14:textId="77777777" w:rsidR="00AC28F6" w:rsidRPr="002951B2" w:rsidRDefault="00AC28F6" w:rsidP="004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951B2">
        <w:rPr>
          <w:rFonts w:ascii="Times New Roman" w:hAnsi="Times New Roman" w:cs="Times New Roman"/>
        </w:rPr>
        <w:t>Сделать вывод о преимуществах и недостатках получившегося продукта, о возможных перспективах развития проекта</w:t>
      </w:r>
    </w:p>
    <w:p w14:paraId="1C09A31D" w14:textId="77777777" w:rsidR="00AC28F6" w:rsidRDefault="00AC28F6" w:rsidP="00493B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951B2">
        <w:rPr>
          <w:rFonts w:ascii="Times New Roman" w:hAnsi="Times New Roman" w:cs="Times New Roman"/>
          <w:b/>
          <w:bCs/>
          <w:sz w:val="24"/>
          <w:szCs w:val="24"/>
        </w:rPr>
        <w:t>Проектный продукт: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программа, представляющая из себя голосового ассистента.</w:t>
      </w:r>
    </w:p>
    <w:p w14:paraId="38C361F5" w14:textId="77777777" w:rsidR="00AC28F6" w:rsidRDefault="00AC28F6" w:rsidP="00493B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Методы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1C65A" w14:textId="77777777" w:rsidR="00AC28F6" w:rsidRDefault="00AC28F6" w:rsidP="00493B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литературы по ЯП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9350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C4A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5733614" w14:textId="77777777" w:rsidR="00AC28F6" w:rsidRDefault="00AC28F6" w:rsidP="00493B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информации в Интернете</w:t>
      </w:r>
    </w:p>
    <w:p w14:paraId="2FEE4667" w14:textId="77777777" w:rsidR="00AC28F6" w:rsidRDefault="00AC28F6" w:rsidP="00493B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проектирование</w:t>
      </w:r>
    </w:p>
    <w:p w14:paraId="630FAC8A" w14:textId="77777777" w:rsidR="00AC28F6" w:rsidRDefault="00AC28F6" w:rsidP="00493B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Программирование на ЯП </w:t>
      </w:r>
      <w:r>
        <w:rPr>
          <w:rFonts w:ascii="Times New Roman" w:hAnsi="Times New Roman" w:cs="Times New Roman"/>
          <w:sz w:val="24"/>
          <w:szCs w:val="24"/>
          <w:lang w:val="en-US"/>
        </w:rPr>
        <w:t>Python 3</w:t>
      </w:r>
    </w:p>
    <w:p w14:paraId="6B5B2324" w14:textId="0181A2E7" w:rsidR="00AC28F6" w:rsidRDefault="00AC28F6" w:rsidP="00493B7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и отладка программы</w:t>
      </w:r>
    </w:p>
    <w:p w14:paraId="65532087" w14:textId="6EABC240" w:rsidR="00E269AE" w:rsidRDefault="00E269AE" w:rsidP="00E26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812BA" w14:textId="3E033E9D" w:rsidR="00E269AE" w:rsidRDefault="00E269AE" w:rsidP="00E26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5ED18" w14:textId="35E58650" w:rsidR="00E269AE" w:rsidRDefault="00E269AE" w:rsidP="00E26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E87AD" w14:textId="6287BECE" w:rsidR="00E269AE" w:rsidRDefault="00E269AE" w:rsidP="00E26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FBF34" w14:textId="4D46E39D" w:rsidR="00E269AE" w:rsidRDefault="00E269AE" w:rsidP="00E26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6E0F1" w14:textId="3E404E66" w:rsidR="00E269AE" w:rsidRDefault="00E269AE" w:rsidP="00E26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C7885" w14:textId="77777777" w:rsidR="00E269AE" w:rsidRPr="00E269AE" w:rsidRDefault="00E269AE" w:rsidP="00E269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00355" w14:textId="77777777" w:rsidR="00AC28F6" w:rsidRPr="0069350A" w:rsidRDefault="00AC28F6" w:rsidP="00493B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1EB8E" w14:textId="18F95AA0" w:rsidR="00AC28F6" w:rsidRPr="00E269AE" w:rsidRDefault="00AC28F6" w:rsidP="00253F5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269AE">
        <w:rPr>
          <w:rFonts w:ascii="Times New Roman" w:hAnsi="Times New Roman" w:cs="Times New Roman"/>
          <w:sz w:val="48"/>
          <w:szCs w:val="48"/>
        </w:rPr>
        <w:lastRenderedPageBreak/>
        <w:t>Основная часть проекта</w:t>
      </w:r>
    </w:p>
    <w:p w14:paraId="49336C26" w14:textId="5BC9C873" w:rsidR="00493B76" w:rsidRPr="00253F54" w:rsidRDefault="00493B76" w:rsidP="00493B7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3B76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493B7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3B76">
        <w:rPr>
          <w:rFonts w:ascii="Times New Roman" w:hAnsi="Times New Roman" w:cs="Times New Roman"/>
          <w:b/>
          <w:bCs/>
          <w:sz w:val="24"/>
          <w:szCs w:val="24"/>
        </w:rPr>
        <w:t>Язык</w:t>
      </w:r>
      <w:r w:rsidR="00253F5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493B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F54">
        <w:rPr>
          <w:rFonts w:ascii="Times New Roman" w:hAnsi="Times New Roman" w:cs="Times New Roman"/>
          <w:b/>
          <w:bCs/>
          <w:sz w:val="24"/>
          <w:szCs w:val="24"/>
        </w:rPr>
        <w:t>программирования</w:t>
      </w:r>
    </w:p>
    <w:p w14:paraId="1C55E8D8" w14:textId="671BD00C" w:rsidR="00493B76" w:rsidRDefault="00493B76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47FA">
        <w:rPr>
          <w:rFonts w:ascii="Times New Roman" w:hAnsi="Times New Roman" w:cs="Times New Roman"/>
          <w:sz w:val="24"/>
          <w:szCs w:val="24"/>
        </w:rPr>
        <w:t xml:space="preserve">Большинство современных голосовых помощников написаны на </w:t>
      </w:r>
      <w:r w:rsidR="005A47F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A47FA" w:rsidRPr="005A47FA">
        <w:rPr>
          <w:rFonts w:ascii="Times New Roman" w:hAnsi="Times New Roman" w:cs="Times New Roman"/>
          <w:sz w:val="24"/>
          <w:szCs w:val="24"/>
        </w:rPr>
        <w:t>++</w:t>
      </w:r>
      <w:r w:rsidR="005A47FA">
        <w:rPr>
          <w:rFonts w:ascii="Times New Roman" w:hAnsi="Times New Roman" w:cs="Times New Roman"/>
          <w:sz w:val="24"/>
          <w:szCs w:val="24"/>
        </w:rPr>
        <w:t xml:space="preserve"> (например Алиса, </w:t>
      </w:r>
      <w:r w:rsidR="005A47FA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A47FA" w:rsidRPr="005A47FA">
        <w:rPr>
          <w:rFonts w:ascii="Times New Roman" w:hAnsi="Times New Roman" w:cs="Times New Roman"/>
          <w:sz w:val="24"/>
          <w:szCs w:val="24"/>
        </w:rPr>
        <w:t xml:space="preserve"> </w:t>
      </w:r>
      <w:r w:rsidR="005A47FA">
        <w:rPr>
          <w:rFonts w:ascii="Times New Roman" w:hAnsi="Times New Roman" w:cs="Times New Roman"/>
          <w:sz w:val="24"/>
          <w:szCs w:val="24"/>
          <w:lang w:val="en-US"/>
        </w:rPr>
        <w:t>Assistant</w:t>
      </w:r>
      <w:r w:rsidR="005A47FA" w:rsidRPr="005A47FA">
        <w:rPr>
          <w:rFonts w:ascii="Times New Roman" w:hAnsi="Times New Roman" w:cs="Times New Roman"/>
          <w:sz w:val="24"/>
          <w:szCs w:val="24"/>
        </w:rPr>
        <w:t xml:space="preserve">, </w:t>
      </w:r>
      <w:r w:rsidR="005A47F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A47FA" w:rsidRPr="005A47FA">
        <w:rPr>
          <w:rFonts w:ascii="Times New Roman" w:hAnsi="Times New Roman" w:cs="Times New Roman"/>
          <w:sz w:val="24"/>
          <w:szCs w:val="24"/>
        </w:rPr>
        <w:t xml:space="preserve"> </w:t>
      </w:r>
      <w:r w:rsidR="005A47FA">
        <w:rPr>
          <w:rFonts w:ascii="Times New Roman" w:hAnsi="Times New Roman" w:cs="Times New Roman"/>
          <w:sz w:val="24"/>
          <w:szCs w:val="24"/>
          <w:lang w:val="en-US"/>
        </w:rPr>
        <w:t>Cortana</w:t>
      </w:r>
      <w:r w:rsidR="005A47FA">
        <w:rPr>
          <w:rFonts w:ascii="Times New Roman" w:hAnsi="Times New Roman" w:cs="Times New Roman"/>
          <w:sz w:val="24"/>
          <w:szCs w:val="24"/>
        </w:rPr>
        <w:t>). Объясняется это в</w:t>
      </w:r>
      <w:r w:rsidR="00F812E5">
        <w:rPr>
          <w:rFonts w:ascii="Times New Roman" w:hAnsi="Times New Roman" w:cs="Times New Roman"/>
          <w:sz w:val="24"/>
          <w:szCs w:val="24"/>
        </w:rPr>
        <w:t xml:space="preserve"> </w:t>
      </w:r>
      <w:r w:rsidR="005A47FA">
        <w:rPr>
          <w:rFonts w:ascii="Times New Roman" w:hAnsi="Times New Roman" w:cs="Times New Roman"/>
          <w:sz w:val="24"/>
          <w:szCs w:val="24"/>
        </w:rPr>
        <w:t xml:space="preserve">целом большой популярностью языка, а также </w:t>
      </w:r>
      <w:r w:rsidR="00F812E5">
        <w:rPr>
          <w:rFonts w:ascii="Times New Roman" w:hAnsi="Times New Roman" w:cs="Times New Roman"/>
          <w:sz w:val="24"/>
          <w:szCs w:val="24"/>
        </w:rPr>
        <w:t xml:space="preserve">очень быстрой скоростью работы программ на нём. Однако, всё большую популярность, в том числе и для создания ИИ (искусственного интеллекта), набирает </w:t>
      </w:r>
      <w:r w:rsidR="00F812E5" w:rsidRPr="000F7869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="00F812E5">
        <w:rPr>
          <w:rFonts w:ascii="Times New Roman" w:hAnsi="Times New Roman" w:cs="Times New Roman"/>
          <w:sz w:val="24"/>
          <w:szCs w:val="24"/>
        </w:rPr>
        <w:t>.</w:t>
      </w:r>
    </w:p>
    <w:p w14:paraId="41F8CF30" w14:textId="3673E994" w:rsidR="00DA0C38" w:rsidRPr="00DA0C38" w:rsidRDefault="000F7869" w:rsidP="000F78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0F7869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="00253F54" w:rsidRPr="00253F5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[</w:t>
      </w:r>
      <w:proofErr w:type="gramEnd"/>
      <w:r w:rsidR="00253F54" w:rsidRPr="00253F5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]</w:t>
      </w:r>
      <w:r w:rsidR="00DA0C38" w:rsidRPr="000F7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A0C38" w:rsidRPr="00DA0C38">
        <w:rPr>
          <w:rFonts w:ascii="Times New Roman" w:hAnsi="Times New Roman" w:cs="Times New Roman"/>
          <w:sz w:val="24"/>
          <w:szCs w:val="24"/>
        </w:rPr>
        <w:t xml:space="preserve">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A0C38" w:rsidRPr="00DA0C38">
        <w:rPr>
          <w:rFonts w:ascii="Times New Roman" w:hAnsi="Times New Roman" w:cs="Times New Roman"/>
          <w:sz w:val="24"/>
          <w:szCs w:val="24"/>
        </w:rPr>
        <w:t xml:space="preserve"> минималистичен. В то же время стандартная библиотека включает большой объём полезных функций.</w:t>
      </w:r>
    </w:p>
    <w:p w14:paraId="767851B0" w14:textId="7B9DF4BE" w:rsidR="00DA0C38" w:rsidRDefault="000F7869" w:rsidP="000F786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A0C38" w:rsidRPr="00DA0C38">
        <w:rPr>
          <w:rFonts w:ascii="Times New Roman" w:hAnsi="Times New Roman" w:cs="Times New Roman"/>
          <w:sz w:val="24"/>
          <w:szCs w:val="24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 w:rsidR="00DA0C38" w:rsidRPr="00DA0C38">
        <w:rPr>
          <w:rFonts w:ascii="Times New Roman" w:hAnsi="Times New Roman" w:cs="Times New Roman"/>
          <w:sz w:val="24"/>
          <w:szCs w:val="24"/>
        </w:rPr>
        <w:t>аспектно</w:t>
      </w:r>
      <w:proofErr w:type="spellEnd"/>
      <w:r w:rsidR="00DA0C38" w:rsidRPr="00DA0C38">
        <w:rPr>
          <w:rFonts w:ascii="Times New Roman" w:hAnsi="Times New Roman" w:cs="Times New Roman"/>
          <w:sz w:val="24"/>
          <w:szCs w:val="24"/>
        </w:rPr>
        <w:t>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5C2CC080" w14:textId="451C0F4D" w:rsidR="00DA0C38" w:rsidRPr="00DA0C38" w:rsidRDefault="00DA0C38" w:rsidP="00DA0C38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b/>
          <w:bCs/>
          <w:color w:val="000000"/>
          <w:lang w:val="en-US"/>
        </w:rPr>
      </w:pPr>
      <w:r w:rsidRPr="00DA0C38">
        <w:rPr>
          <w:rStyle w:val="aa"/>
          <w:color w:val="000000"/>
        </w:rPr>
        <w:t xml:space="preserve">Основные преимущества </w:t>
      </w:r>
      <w:r w:rsidRPr="00DA0C38">
        <w:rPr>
          <w:rStyle w:val="aa"/>
          <w:color w:val="000000"/>
          <w:lang w:val="en-US"/>
        </w:rPr>
        <w:t>Python:</w:t>
      </w:r>
    </w:p>
    <w:p w14:paraId="18757957" w14:textId="6F55FF1E" w:rsidR="00DA0C38" w:rsidRPr="00DA0C38" w:rsidRDefault="00DA0C38" w:rsidP="00DA0C38">
      <w:pPr>
        <w:pStyle w:val="rtejustify"/>
        <w:numPr>
          <w:ilvl w:val="0"/>
          <w:numId w:val="13"/>
        </w:numPr>
        <w:shd w:val="clear" w:color="auto" w:fill="FFFFFF"/>
        <w:spacing w:before="0" w:beforeAutospacing="0" w:after="240" w:afterAutospacing="0" w:line="312" w:lineRule="atLeast"/>
        <w:rPr>
          <w:color w:val="000000"/>
        </w:rPr>
      </w:pPr>
      <w:r w:rsidRPr="00DA0C38">
        <w:rPr>
          <w:i/>
          <w:iCs/>
          <w:color w:val="000000"/>
        </w:rPr>
        <w:t>Низкий порог вхождения:</w:t>
      </w:r>
      <w:r w:rsidRPr="00DA0C38">
        <w:rPr>
          <w:color w:val="000000"/>
        </w:rPr>
        <w:t xml:space="preserve"> человеку, знакомому с программированием, достаточно</w:t>
      </w:r>
      <w:r w:rsidRPr="00DA0C38">
        <w:rPr>
          <w:color w:val="000000"/>
          <w:sz w:val="21"/>
          <w:szCs w:val="21"/>
        </w:rPr>
        <w:t xml:space="preserve"> </w:t>
      </w:r>
      <w:r>
        <w:rPr>
          <w:color w:val="000000"/>
        </w:rPr>
        <w:t>небольшого количества времени</w:t>
      </w:r>
      <w:r w:rsidRPr="00DA0C38">
        <w:rPr>
          <w:color w:val="000000"/>
        </w:rPr>
        <w:t xml:space="preserve">, чтобы начать писать на нем полезные для себя скрипты, а не знакомому – </w:t>
      </w:r>
      <w:r w:rsidRPr="00DA0C38">
        <w:rPr>
          <w:color w:val="000000"/>
          <w:lang w:val="en-US"/>
        </w:rPr>
        <w:t>Python</w:t>
      </w:r>
      <w:r w:rsidRPr="00DA0C38">
        <w:rPr>
          <w:color w:val="000000"/>
        </w:rPr>
        <w:t xml:space="preserve"> позволяет легко открыть для себя программирование и попробовать свои силы в нем.</w:t>
      </w:r>
    </w:p>
    <w:p w14:paraId="6DBCC868" w14:textId="644C99F0" w:rsidR="00DA0C38" w:rsidRPr="00DA0C38" w:rsidRDefault="00DA0C38" w:rsidP="00DA0C38">
      <w:pPr>
        <w:pStyle w:val="rtejustify"/>
        <w:numPr>
          <w:ilvl w:val="0"/>
          <w:numId w:val="13"/>
        </w:numPr>
        <w:shd w:val="clear" w:color="auto" w:fill="FFFFFF"/>
        <w:spacing w:before="0" w:beforeAutospacing="0" w:after="240" w:afterAutospacing="0" w:line="312" w:lineRule="atLeast"/>
        <w:rPr>
          <w:color w:val="000000"/>
        </w:rPr>
      </w:pPr>
      <w:r w:rsidRPr="00DA0C38">
        <w:rPr>
          <w:i/>
          <w:iCs/>
          <w:color w:val="000000"/>
        </w:rPr>
        <w:t>Хорошо спроектирован:</w:t>
      </w:r>
      <w:r w:rsidRPr="00DA0C38">
        <w:rPr>
          <w:color w:val="000000"/>
        </w:rPr>
        <w:t xml:space="preserve"> </w:t>
      </w:r>
      <w:r w:rsidRPr="00DA0C38">
        <w:rPr>
          <w:color w:val="000000"/>
          <w:lang w:val="en-US"/>
        </w:rPr>
        <w:t>Python</w:t>
      </w:r>
      <w:r w:rsidRPr="00DA0C38">
        <w:rPr>
          <w:color w:val="000000"/>
        </w:rPr>
        <w:t xml:space="preserve"> вобрал в себя современные тенденции в программировании «с нуля». Кроме того, он динамично развивается: процесс включения новых конструкций в язык хорошо отлажен, и он продолжает впитывать в себя приемы функционального программирования, </w:t>
      </w:r>
      <w:proofErr w:type="spellStart"/>
      <w:r w:rsidRPr="00DA0C38">
        <w:rPr>
          <w:color w:val="000000"/>
        </w:rPr>
        <w:t>аспектно</w:t>
      </w:r>
      <w:proofErr w:type="spellEnd"/>
      <w:r w:rsidRPr="00DA0C38">
        <w:rPr>
          <w:color w:val="000000"/>
        </w:rPr>
        <w:t>-ориентированного программирования и прочего, оставаясь при этом обратно-совместимым и внутренне непротиворечивым.</w:t>
      </w:r>
    </w:p>
    <w:p w14:paraId="7E613AC2" w14:textId="7AA6F623" w:rsidR="00DA0C38" w:rsidRPr="00DA0C38" w:rsidRDefault="00DA0C38" w:rsidP="00DA0C38">
      <w:pPr>
        <w:pStyle w:val="rtejustify"/>
        <w:numPr>
          <w:ilvl w:val="0"/>
          <w:numId w:val="13"/>
        </w:numPr>
        <w:shd w:val="clear" w:color="auto" w:fill="FFFFFF"/>
        <w:spacing w:before="0" w:beforeAutospacing="0" w:after="240" w:afterAutospacing="0" w:line="312" w:lineRule="atLeast"/>
        <w:rPr>
          <w:color w:val="000000"/>
        </w:rPr>
      </w:pPr>
      <w:r w:rsidRPr="00DA0C38">
        <w:rPr>
          <w:i/>
          <w:iCs/>
          <w:color w:val="000000"/>
        </w:rPr>
        <w:t>Легко читаемый синтаксис</w:t>
      </w:r>
      <w:r w:rsidRPr="00DA0C38">
        <w:rPr>
          <w:color w:val="000000"/>
        </w:rPr>
        <w:t xml:space="preserve"> (по сравнению с С++, </w:t>
      </w:r>
      <w:r w:rsidRPr="00DA0C38">
        <w:rPr>
          <w:color w:val="000000"/>
          <w:lang w:val="en-US"/>
        </w:rPr>
        <w:t>Perl</w:t>
      </w:r>
      <w:r w:rsidRPr="00DA0C38">
        <w:rPr>
          <w:color w:val="000000"/>
        </w:rPr>
        <w:t>, РНР): позволяет легко читать чужой код, разбираться в давно написанном собственном коде. В сочетании со сказанным выше это настраивает создателей библиотек на простоту и логичность интерфейсов.</w:t>
      </w:r>
    </w:p>
    <w:p w14:paraId="731823C7" w14:textId="6CB43428" w:rsidR="00DA0C38" w:rsidRPr="00DA0C38" w:rsidRDefault="00DA0C38" w:rsidP="00DA0C38">
      <w:pPr>
        <w:pStyle w:val="rtejustify"/>
        <w:numPr>
          <w:ilvl w:val="0"/>
          <w:numId w:val="13"/>
        </w:numPr>
        <w:shd w:val="clear" w:color="auto" w:fill="FFFFFF"/>
        <w:spacing w:before="0" w:beforeAutospacing="0" w:after="240" w:afterAutospacing="0" w:line="312" w:lineRule="atLeast"/>
        <w:rPr>
          <w:color w:val="000000"/>
        </w:rPr>
      </w:pPr>
      <w:r w:rsidRPr="00DA0C38">
        <w:rPr>
          <w:i/>
          <w:iCs/>
          <w:color w:val="000000"/>
        </w:rPr>
        <w:lastRenderedPageBreak/>
        <w:t>Огромное количество библиотек</w:t>
      </w:r>
      <w:r w:rsidRPr="00DA0C38">
        <w:rPr>
          <w:color w:val="000000"/>
        </w:rPr>
        <w:t xml:space="preserve"> с кодом на любой случай жизни: будь то работа с таблицами </w:t>
      </w:r>
      <w:r w:rsidRPr="00DA0C38">
        <w:rPr>
          <w:color w:val="000000"/>
          <w:lang w:val="en-US"/>
        </w:rPr>
        <w:t>Excel</w:t>
      </w:r>
      <w:r w:rsidRPr="00DA0C38">
        <w:rPr>
          <w:color w:val="000000"/>
        </w:rPr>
        <w:t>, изображениями</w:t>
      </w:r>
      <w:r>
        <w:rPr>
          <w:color w:val="000000"/>
        </w:rPr>
        <w:t>,</w:t>
      </w:r>
      <w:r w:rsidRPr="00DA0C38">
        <w:rPr>
          <w:color w:val="000000"/>
        </w:rPr>
        <w:t xml:space="preserve"> сетью </w:t>
      </w:r>
      <w:r w:rsidRPr="00DA0C38">
        <w:rPr>
          <w:color w:val="000000"/>
          <w:lang w:val="en-US"/>
        </w:rPr>
        <w:t>Twitter</w:t>
      </w:r>
      <w:r>
        <w:rPr>
          <w:color w:val="000000"/>
        </w:rPr>
        <w:t xml:space="preserve"> или даже написание нейросетей</w:t>
      </w:r>
      <w:r w:rsidRPr="00DA0C38">
        <w:rPr>
          <w:color w:val="000000"/>
        </w:rPr>
        <w:t>.</w:t>
      </w:r>
    </w:p>
    <w:p w14:paraId="00217A84" w14:textId="5A561F9B" w:rsidR="00DA0C38" w:rsidRDefault="00DA0C38" w:rsidP="00DA0C38">
      <w:pPr>
        <w:pStyle w:val="rtejustify"/>
        <w:numPr>
          <w:ilvl w:val="0"/>
          <w:numId w:val="13"/>
        </w:numPr>
        <w:shd w:val="clear" w:color="auto" w:fill="FFFFFF"/>
        <w:spacing w:before="0" w:beforeAutospacing="0" w:after="240" w:afterAutospacing="0" w:line="312" w:lineRule="atLeast"/>
        <w:rPr>
          <w:color w:val="000000"/>
        </w:rPr>
      </w:pPr>
      <w:r w:rsidRPr="00DA0C38">
        <w:rPr>
          <w:i/>
          <w:iCs/>
          <w:color w:val="000000"/>
        </w:rPr>
        <w:t>Переносимость:</w:t>
      </w:r>
      <w:r w:rsidRPr="00DA0C38">
        <w:rPr>
          <w:color w:val="000000"/>
        </w:rPr>
        <w:t xml:space="preserve"> </w:t>
      </w:r>
      <w:r w:rsidRPr="00DA0C38">
        <w:rPr>
          <w:color w:val="000000"/>
          <w:lang w:val="en-US"/>
        </w:rPr>
        <w:t>Python</w:t>
      </w:r>
      <w:r w:rsidRPr="00DA0C38">
        <w:rPr>
          <w:color w:val="000000"/>
        </w:rPr>
        <w:t xml:space="preserve"> реализован под всеми распространенными операционными системами и на множестве архитектур – </w:t>
      </w:r>
      <w:r w:rsidRPr="00DA0C38">
        <w:rPr>
          <w:color w:val="000000"/>
          <w:lang w:val="en-US"/>
        </w:rPr>
        <w:t>Windows</w:t>
      </w:r>
      <w:r w:rsidRPr="00DA0C38">
        <w:rPr>
          <w:color w:val="000000"/>
        </w:rPr>
        <w:t xml:space="preserve">, </w:t>
      </w:r>
      <w:r w:rsidRPr="00DA0C38">
        <w:rPr>
          <w:color w:val="000000"/>
          <w:lang w:val="en-US"/>
        </w:rPr>
        <w:t>Linux</w:t>
      </w:r>
      <w:r w:rsidRPr="00DA0C38">
        <w:rPr>
          <w:color w:val="000000"/>
        </w:rPr>
        <w:t xml:space="preserve">, </w:t>
      </w:r>
      <w:r w:rsidRPr="00DA0C38">
        <w:rPr>
          <w:color w:val="000000"/>
          <w:lang w:val="en-US"/>
        </w:rPr>
        <w:t>MacOS</w:t>
      </w:r>
      <w:r w:rsidRPr="00DA0C38">
        <w:rPr>
          <w:color w:val="000000"/>
        </w:rPr>
        <w:t xml:space="preserve">, даже на мини-компьютерах </w:t>
      </w:r>
      <w:r w:rsidRPr="00DA0C38">
        <w:rPr>
          <w:color w:val="000000"/>
          <w:lang w:val="en-US"/>
        </w:rPr>
        <w:t>Arduino</w:t>
      </w:r>
      <w:r w:rsidRPr="00DA0C38">
        <w:rPr>
          <w:color w:val="000000"/>
        </w:rPr>
        <w:t>. Система зависимостей хорошо продумана, и разворачивание приложений на другой машине происходит легко и без сюрпризов.</w:t>
      </w:r>
    </w:p>
    <w:p w14:paraId="7C680950" w14:textId="1F579403" w:rsidR="00F812E5" w:rsidRDefault="000F7869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r>
        <w:rPr>
          <w:b/>
          <w:bCs/>
          <w:color w:val="000000"/>
        </w:rPr>
        <w:t xml:space="preserve">Почему мой выбор – именно </w:t>
      </w:r>
      <w:r>
        <w:rPr>
          <w:b/>
          <w:bCs/>
          <w:color w:val="000000"/>
          <w:lang w:val="en-US"/>
        </w:rPr>
        <w:t>Python</w:t>
      </w:r>
      <w:r w:rsidRPr="000F7869">
        <w:rPr>
          <w:b/>
          <w:bCs/>
          <w:color w:val="000000"/>
        </w:rPr>
        <w:t>?</w:t>
      </w:r>
      <w:r>
        <w:rPr>
          <w:b/>
          <w:bCs/>
          <w:color w:val="000000"/>
        </w:rPr>
        <w:t xml:space="preserve"> </w:t>
      </w:r>
    </w:p>
    <w:p w14:paraId="7DD5E89D" w14:textId="54425078" w:rsidR="000F7869" w:rsidRDefault="000F7869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r>
        <w:rPr>
          <w:color w:val="000000"/>
        </w:rPr>
        <w:t xml:space="preserve">Во-первых, я сам хорошо знаком с этим ЯП. Я изучаю его уже почти 2 года, и на данный момент он является самым понятным, простым и хорошо изученным. Чтение литературы по </w:t>
      </w:r>
      <w:r>
        <w:rPr>
          <w:color w:val="000000"/>
          <w:lang w:val="en-US"/>
        </w:rPr>
        <w:t>Python</w:t>
      </w:r>
      <w:r>
        <w:rPr>
          <w:color w:val="000000"/>
        </w:rPr>
        <w:t>, а также занятия в Яндекс Лицее помогли мне определиться с выбором ЯП и в конечном счёте разработать программу-продукт.</w:t>
      </w:r>
    </w:p>
    <w:p w14:paraId="0F15DB2C" w14:textId="379E582F" w:rsidR="000F7869" w:rsidRDefault="000F7869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r>
        <w:rPr>
          <w:color w:val="000000"/>
        </w:rPr>
        <w:t xml:space="preserve">Во-вторых, процесс написания кода на этом языке довольно быстрый. Этому способствует большое количество </w:t>
      </w:r>
      <w:r w:rsidR="00253F54">
        <w:rPr>
          <w:color w:val="000000"/>
        </w:rPr>
        <w:t>библиотек и литературы по ним.</w:t>
      </w:r>
    </w:p>
    <w:p w14:paraId="50A9E6CE" w14:textId="2603A53E" w:rsidR="00253F54" w:rsidRDefault="00253F54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r w:rsidRPr="00692CAE">
        <w:rPr>
          <w:b/>
          <w:bCs/>
          <w:color w:val="000000"/>
        </w:rPr>
        <w:t>“</w:t>
      </w:r>
      <w:r>
        <w:rPr>
          <w:b/>
          <w:bCs/>
          <w:color w:val="000000"/>
        </w:rPr>
        <w:t>Вспомогательные</w:t>
      </w:r>
      <w:r w:rsidRPr="00692CAE">
        <w:rPr>
          <w:b/>
          <w:bCs/>
          <w:color w:val="000000"/>
        </w:rPr>
        <w:t>”</w:t>
      </w:r>
      <w:r>
        <w:rPr>
          <w:b/>
          <w:bCs/>
          <w:color w:val="000000"/>
        </w:rPr>
        <w:t xml:space="preserve"> языки.</w:t>
      </w:r>
    </w:p>
    <w:p w14:paraId="74E6F4D7" w14:textId="61A1D973" w:rsidR="00253F54" w:rsidRDefault="00253F54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r>
        <w:rPr>
          <w:color w:val="000000"/>
        </w:rPr>
        <w:t xml:space="preserve">В процессе разработки, кроме </w:t>
      </w:r>
      <w:r w:rsidR="002123BA">
        <w:rPr>
          <w:color w:val="000000"/>
        </w:rPr>
        <w:t xml:space="preserve">ЯП </w:t>
      </w:r>
      <w:r w:rsidR="002123BA">
        <w:rPr>
          <w:color w:val="000000"/>
          <w:lang w:val="en-US"/>
        </w:rPr>
        <w:t>Python</w:t>
      </w:r>
      <w:r w:rsidR="002123BA" w:rsidRPr="002123BA">
        <w:rPr>
          <w:color w:val="000000"/>
        </w:rPr>
        <w:t xml:space="preserve"> </w:t>
      </w:r>
      <w:r w:rsidR="002123BA">
        <w:rPr>
          <w:color w:val="000000"/>
        </w:rPr>
        <w:t xml:space="preserve">были использованы также </w:t>
      </w:r>
      <w:r w:rsidR="002123BA" w:rsidRPr="002123BA">
        <w:rPr>
          <w:i/>
          <w:iCs/>
          <w:color w:val="000000"/>
          <w:lang w:val="en-US"/>
        </w:rPr>
        <w:t>SQL</w:t>
      </w:r>
      <w:r w:rsidR="002123BA" w:rsidRPr="002123BA">
        <w:rPr>
          <w:color w:val="000000"/>
        </w:rPr>
        <w:t xml:space="preserve"> </w:t>
      </w:r>
      <w:r w:rsidR="002123BA">
        <w:rPr>
          <w:color w:val="000000"/>
        </w:rPr>
        <w:t xml:space="preserve">и </w:t>
      </w:r>
      <w:r w:rsidR="002123BA" w:rsidRPr="002123BA">
        <w:rPr>
          <w:i/>
          <w:iCs/>
          <w:color w:val="000000"/>
          <w:lang w:val="en-US"/>
        </w:rPr>
        <w:t>HTML</w:t>
      </w:r>
      <w:r w:rsidR="002123BA" w:rsidRPr="002123BA">
        <w:rPr>
          <w:color w:val="000000"/>
        </w:rPr>
        <w:t>.</w:t>
      </w:r>
    </w:p>
    <w:p w14:paraId="19200D3C" w14:textId="369AE3EE" w:rsidR="002123BA" w:rsidRDefault="002123BA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proofErr w:type="gramStart"/>
      <w:r w:rsidRPr="002123BA">
        <w:rPr>
          <w:b/>
          <w:bCs/>
          <w:color w:val="000000"/>
        </w:rPr>
        <w:t>SQL</w:t>
      </w:r>
      <w:r w:rsidRPr="002123BA">
        <w:rPr>
          <w:b/>
          <w:bCs/>
          <w:color w:val="000000"/>
          <w:vertAlign w:val="superscript"/>
        </w:rPr>
        <w:t>[</w:t>
      </w:r>
      <w:proofErr w:type="gramEnd"/>
      <w:r w:rsidRPr="002123BA">
        <w:rPr>
          <w:b/>
          <w:bCs/>
          <w:color w:val="000000"/>
          <w:vertAlign w:val="superscript"/>
        </w:rPr>
        <w:t>]</w:t>
      </w:r>
      <w:r w:rsidRPr="002123BA">
        <w:rPr>
          <w:color w:val="000000"/>
        </w:rPr>
        <w:t xml:space="preserve"> (</w:t>
      </w:r>
      <w:r>
        <w:rPr>
          <w:color w:val="000000"/>
          <w:lang w:val="en-US"/>
        </w:rPr>
        <w:t>Structured</w:t>
      </w:r>
      <w:r w:rsidRPr="002123BA">
        <w:rPr>
          <w:color w:val="000000"/>
        </w:rPr>
        <w:t xml:space="preserve"> </w:t>
      </w:r>
      <w:r>
        <w:rPr>
          <w:color w:val="000000"/>
          <w:lang w:val="en-US"/>
        </w:rPr>
        <w:t>Query</w:t>
      </w:r>
      <w:r w:rsidRPr="002123BA">
        <w:rPr>
          <w:color w:val="000000"/>
        </w:rPr>
        <w:t xml:space="preserve"> </w:t>
      </w:r>
      <w:r>
        <w:rPr>
          <w:color w:val="000000"/>
          <w:lang w:val="en-US"/>
        </w:rPr>
        <w:t>Language</w:t>
      </w:r>
      <w:r w:rsidRPr="002123BA">
        <w:rPr>
          <w:color w:val="000000"/>
        </w:rPr>
        <w:t xml:space="preserve"> — Структурированный язык запросов) — язык управления базами данных для реляционных баз данных. Сам по себе SQL не является Тьюринг-полным языком программирования, но его стандарт позволяет создавать для него процедурные расширения, которые расширяют его функциональность до полноценного языка программирования.</w:t>
      </w:r>
    </w:p>
    <w:p w14:paraId="25B2CF94" w14:textId="72E86353" w:rsidR="002123BA" w:rsidRDefault="002123BA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proofErr w:type="gramStart"/>
      <w:r w:rsidRPr="002123BA">
        <w:rPr>
          <w:b/>
          <w:bCs/>
          <w:color w:val="000000"/>
        </w:rPr>
        <w:t>HTML</w:t>
      </w:r>
      <w:r w:rsidRPr="002123BA">
        <w:rPr>
          <w:b/>
          <w:bCs/>
          <w:color w:val="000000"/>
          <w:vertAlign w:val="superscript"/>
        </w:rPr>
        <w:t>[</w:t>
      </w:r>
      <w:proofErr w:type="gramEnd"/>
      <w:r w:rsidRPr="002123BA">
        <w:rPr>
          <w:b/>
          <w:bCs/>
          <w:color w:val="000000"/>
          <w:vertAlign w:val="superscript"/>
        </w:rPr>
        <w:t>]</w:t>
      </w:r>
      <w:r w:rsidRPr="002123BA">
        <w:rPr>
          <w:color w:val="000000"/>
        </w:rPr>
        <w:t xml:space="preserve"> (</w:t>
      </w:r>
      <w:proofErr w:type="spellStart"/>
      <w:r w:rsidRPr="002123BA">
        <w:rPr>
          <w:color w:val="000000"/>
        </w:rPr>
        <w:t>HyperText</w:t>
      </w:r>
      <w:proofErr w:type="spellEnd"/>
      <w:r w:rsidRPr="002123BA">
        <w:rPr>
          <w:color w:val="000000"/>
        </w:rPr>
        <w:t xml:space="preserve"> </w:t>
      </w:r>
      <w:proofErr w:type="spellStart"/>
      <w:r w:rsidRPr="002123BA">
        <w:rPr>
          <w:color w:val="000000"/>
        </w:rPr>
        <w:t>Markup</w:t>
      </w:r>
      <w:proofErr w:type="spellEnd"/>
      <w:r w:rsidRPr="002123BA">
        <w:rPr>
          <w:color w:val="000000"/>
        </w:rPr>
        <w:t xml:space="preserve"> </w:t>
      </w:r>
      <w:proofErr w:type="spellStart"/>
      <w:r w:rsidRPr="002123BA">
        <w:rPr>
          <w:color w:val="000000"/>
        </w:rPr>
        <w:t>Language</w:t>
      </w:r>
      <w:proofErr w:type="spellEnd"/>
      <w:r w:rsidRPr="002123BA">
        <w:rPr>
          <w:color w:val="000000"/>
        </w:rPr>
        <w:t xml:space="preserve"> — «язык гипертекстовой разметки») — самый базовый строительный блок </w:t>
      </w:r>
      <w:proofErr w:type="spellStart"/>
      <w:r w:rsidRPr="002123BA">
        <w:rPr>
          <w:color w:val="000000"/>
        </w:rPr>
        <w:t>Web</w:t>
      </w:r>
      <w:proofErr w:type="spellEnd"/>
      <w:r w:rsidRPr="002123BA">
        <w:rPr>
          <w:color w:val="000000"/>
        </w:rPr>
        <w:t>. Он определяет содержание и структуру веб-контента. Другие технологии, помимо HTML, обычно используются для описания внешнего вида/представления (CSS) или функциональности/поведения (</w:t>
      </w:r>
      <w:proofErr w:type="spellStart"/>
      <w:r w:rsidRPr="002123BA">
        <w:rPr>
          <w:color w:val="000000"/>
        </w:rPr>
        <w:t>JavaScript</w:t>
      </w:r>
      <w:proofErr w:type="spellEnd"/>
      <w:r w:rsidRPr="002123BA">
        <w:rPr>
          <w:color w:val="000000"/>
        </w:rPr>
        <w:t>) веб-страницы.</w:t>
      </w:r>
    </w:p>
    <w:p w14:paraId="58374BB4" w14:textId="6DC50167" w:rsidR="0078420F" w:rsidRDefault="0078420F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r>
        <w:rPr>
          <w:color w:val="000000"/>
        </w:rPr>
        <w:t xml:space="preserve">Одной из особенностей моей программы является возможность добавления нескольких пользователей со своими настройками. Удобнее всего хранить пользовательские данные в </w:t>
      </w:r>
      <w:r>
        <w:rPr>
          <w:color w:val="000000"/>
          <w:lang w:val="en-US"/>
        </w:rPr>
        <w:t>SQL</w:t>
      </w:r>
      <w:r w:rsidRPr="0078420F">
        <w:rPr>
          <w:color w:val="000000"/>
        </w:rPr>
        <w:t xml:space="preserve"> </w:t>
      </w:r>
      <w:r>
        <w:rPr>
          <w:color w:val="000000"/>
        </w:rPr>
        <w:t xml:space="preserve">БД (базах данных). Также для более удобного вывода информации большая её часть выводится в окно браузера графического интерфейса программы. А любая информация, выводимая таким образом должна быть предварительно преобразована в </w:t>
      </w:r>
      <w:r>
        <w:rPr>
          <w:color w:val="000000"/>
          <w:lang w:val="en-US"/>
        </w:rPr>
        <w:t>HTML</w:t>
      </w:r>
      <w:r w:rsidRPr="0078420F">
        <w:rPr>
          <w:color w:val="000000"/>
        </w:rPr>
        <w:t>-</w:t>
      </w:r>
      <w:r>
        <w:rPr>
          <w:color w:val="000000"/>
        </w:rPr>
        <w:t>код.</w:t>
      </w:r>
    </w:p>
    <w:p w14:paraId="39D3B83E" w14:textId="0B6B8369" w:rsidR="0078420F" w:rsidRPr="00692CAE" w:rsidRDefault="0078420F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r>
        <w:rPr>
          <w:color w:val="000000"/>
        </w:rPr>
        <w:t xml:space="preserve">Таким образом для разработки голосового помощника я использовал </w:t>
      </w:r>
      <w:r>
        <w:rPr>
          <w:color w:val="000000"/>
          <w:lang w:val="en-US"/>
        </w:rPr>
        <w:t>Python</w:t>
      </w:r>
      <w:r w:rsidRPr="0078420F">
        <w:rPr>
          <w:color w:val="000000"/>
        </w:rPr>
        <w:t xml:space="preserve"> 3, </w:t>
      </w:r>
      <w:r>
        <w:rPr>
          <w:color w:val="000000"/>
          <w:lang w:val="en-US"/>
        </w:rPr>
        <w:t>SQL</w:t>
      </w:r>
      <w:r w:rsidRPr="0078420F">
        <w:rPr>
          <w:color w:val="000000"/>
        </w:rPr>
        <w:t xml:space="preserve">, </w:t>
      </w:r>
      <w:r>
        <w:rPr>
          <w:color w:val="000000"/>
          <w:lang w:val="en-US"/>
        </w:rPr>
        <w:t>HTML</w:t>
      </w:r>
    </w:p>
    <w:p w14:paraId="369D1A54" w14:textId="5E54993A" w:rsidR="0078420F" w:rsidRPr="00692CAE" w:rsidRDefault="0078420F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</w:p>
    <w:p w14:paraId="6E873543" w14:textId="51D6BFDF" w:rsidR="00274171" w:rsidRPr="00E269AE" w:rsidRDefault="00274171" w:rsidP="00274171">
      <w:pPr>
        <w:pStyle w:val="rtejustify"/>
        <w:shd w:val="clear" w:color="auto" w:fill="FFFFFF"/>
        <w:spacing w:before="0" w:beforeAutospacing="0" w:after="240" w:afterAutospacing="0" w:line="312" w:lineRule="atLeast"/>
        <w:jc w:val="center"/>
        <w:rPr>
          <w:color w:val="000000"/>
          <w:sz w:val="48"/>
          <w:szCs w:val="48"/>
        </w:rPr>
      </w:pPr>
      <w:r w:rsidRPr="00E269AE">
        <w:rPr>
          <w:color w:val="000000"/>
          <w:sz w:val="48"/>
          <w:szCs w:val="48"/>
          <w:lang w:val="en-US"/>
        </w:rPr>
        <w:lastRenderedPageBreak/>
        <w:t>II</w:t>
      </w:r>
      <w:r w:rsidRPr="00E269AE">
        <w:rPr>
          <w:color w:val="000000"/>
          <w:sz w:val="48"/>
          <w:szCs w:val="48"/>
        </w:rPr>
        <w:t>. Разработка голосового помощника</w:t>
      </w:r>
    </w:p>
    <w:p w14:paraId="368BA767" w14:textId="1D8444F6" w:rsidR="00274171" w:rsidRDefault="00274171" w:rsidP="00274171">
      <w:pPr>
        <w:pStyle w:val="rtejustify"/>
        <w:shd w:val="clear" w:color="auto" w:fill="FFFFFF"/>
        <w:spacing w:before="0" w:beforeAutospacing="0" w:after="240" w:afterAutospacing="0" w:line="312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Общий механизм работы</w:t>
      </w:r>
    </w:p>
    <w:p w14:paraId="6E1EE65F" w14:textId="1798CD8E" w:rsidR="00274171" w:rsidRPr="00274171" w:rsidRDefault="003442B4" w:rsidP="00274171">
      <w:pPr>
        <w:pStyle w:val="rtejustify"/>
        <w:shd w:val="clear" w:color="auto" w:fill="FFFFFF"/>
        <w:spacing w:before="0" w:beforeAutospacing="0" w:after="240" w:afterAutospacing="0" w:line="312" w:lineRule="atLeast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39766" wp14:editId="694C8186">
                <wp:simplePos x="0" y="0"/>
                <wp:positionH relativeFrom="margin">
                  <wp:posOffset>1722755</wp:posOffset>
                </wp:positionH>
                <wp:positionV relativeFrom="paragraph">
                  <wp:posOffset>255270</wp:posOffset>
                </wp:positionV>
                <wp:extent cx="2476500" cy="4191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777E0" w14:textId="3A89C532" w:rsidR="003442B4" w:rsidRPr="00692CAE" w:rsidRDefault="003442B4" w:rsidP="003442B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92CA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Речевая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39766" id="Прямоугольник 1" o:spid="_x0000_s1026" style="position:absolute;margin-left:135.65pt;margin-top:20.1pt;width:19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YRggIAACYFAAAOAAAAZHJzL2Uyb0RvYy54bWysVM1u1DAQviPxDpbvNJvVtqWrZqtVqyKk&#10;qq3Yop69jt2NiH8YezdZTkhckXgEHoIL4qfPkH0jxk42rQqiEuLizGT+PN9848OjWpVkJcAVRmc0&#10;3RlQIjQ3eaFvMvr66vTZc0qcZzpnpdEio2vh6NHk6ZPDyo7F0CxMmQsgmES7cWUzuvDejpPE8YVQ&#10;zO0YKzQapQHFPKpwk+TAKsyuymQ4GOwllYHcguHCOfx70hrpJOaXUnB/IaUTnpQZxbv5eEI85+FM&#10;JodsfAPMLgreXYP9wy0UKzQW7VOdMM/IEorfUqmCg3FG+h1uVGKkLLiIPWA36eBBN7MFsyL2guA4&#10;28Pk/l9afr66BFLkODtKNFM4oubz5v3mU/Ojud18aL40t833zcfmZ/O1+UbSgFdl3RjDZvYSOs2h&#10;GJqvJajwxbZIHTFe9xiL2hOOP4ej/b3dAY6Co22UHqQoY5rkLtqC8y+EUSQIGQWcYYSWrc6cb123&#10;LhgXbtPWj5JflyJcodSvhMS+sGIaoyOjxHEJZMWQC/mb2AuWjZ4hRBZl2QcN/x7U+YYwEVnWBz5S&#10;rfeOFY32faAqtIFHqrb+267bXkPbvp7X3SzmJl/jRMG0VHeWnxaI4xlz/pIBchuhx331F3jI0lQZ&#10;NZ1EycLAuz/9D/5IObRSUuGuZNS9XTIQlJQvNZLxIB2NwnJFZbS7P0QF7lvm9y16qY4NjgAJh7eL&#10;YvD35VaUYNQ1rvU0VEUT0xxrZ5R72CrHvt1hfBi4mE6jGy6UZf5MzyzfDj3w5Kq+ZmA7Mnmk4bnZ&#10;7hUbP+BU6xtGo8106Y0sIuECxC2uHfS4jJGy3cMRtv2+Hr3unrfJLwAAAP//AwBQSwMEFAAGAAgA&#10;AAAhAGRP9NDeAAAACgEAAA8AAABkcnMvZG93bnJldi54bWxMj8FuwjAMhu+T9g6RkXYbCdlUpq4p&#10;Qps4TZo0QJxDE9KKxilNCu3bz5y2o+1Pv7+/WI2+ZVfbxyaggsVcALNYBdOgU7DfbZ7fgMWk0eg2&#10;oFUw2Qir8vGh0LkJN/yx121yjEIw5lpBnVKXcx6r2nod56GzSLdT6L1ONPaOm17fKNy3XAqRca8b&#10;pA+17uxHbavzdvAKvvFz+XU57wc3TbvDZpRrf3FOqafZuH4HluyY/mC465M6lOR0DAOayFoFcrl4&#10;IVTBq5DACMiy++JIpMgk8LLg/yuUvwAAAP//AwBQSwECLQAUAAYACAAAACEAtoM4kv4AAADhAQAA&#10;EwAAAAAAAAAAAAAAAAAAAAAAW0NvbnRlbnRfVHlwZXNdLnhtbFBLAQItABQABgAIAAAAIQA4/SH/&#10;1gAAAJQBAAALAAAAAAAAAAAAAAAAAC8BAABfcmVscy8ucmVsc1BLAQItABQABgAIAAAAIQBcqWYR&#10;ggIAACYFAAAOAAAAAAAAAAAAAAAAAC4CAABkcnMvZTJvRG9jLnhtbFBLAQItABQABgAIAAAAIQBk&#10;T/TQ3gAAAAoBAAAPAAAAAAAAAAAAAAAAANwEAABkcnMvZG93bnJldi54bWxQSwUGAAAAAAQABADz&#10;AAAA5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D777E0" w14:textId="3A89C532" w:rsidR="003442B4" w:rsidRPr="00692CAE" w:rsidRDefault="003442B4" w:rsidP="003442B4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92CA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Речевая команда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F9EBF4" w14:textId="325DB64B" w:rsidR="0078420F" w:rsidRPr="0078420F" w:rsidRDefault="003442B4" w:rsidP="000F7869">
      <w:pPr>
        <w:pStyle w:val="rtejustify"/>
        <w:shd w:val="clear" w:color="auto" w:fill="FFFFFF"/>
        <w:spacing w:before="0" w:beforeAutospacing="0" w:after="240" w:afterAutospacing="0" w:line="312" w:lineRule="atLeast"/>
        <w:ind w:firstLine="708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979D8" wp14:editId="43C75BD0">
                <wp:simplePos x="0" y="0"/>
                <wp:positionH relativeFrom="margin">
                  <wp:posOffset>2951480</wp:posOffset>
                </wp:positionH>
                <wp:positionV relativeFrom="paragraph">
                  <wp:posOffset>323850</wp:posOffset>
                </wp:positionV>
                <wp:extent cx="9525" cy="361950"/>
                <wp:effectExtent l="38100" t="0" r="6667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B1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32.4pt;margin-top:25.5pt;width:.75pt;height:2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SS/gEAAAwEAAAOAAAAZHJzL2Uyb0RvYy54bWysU0uOEzEQ3SNxB8t70p2gzDBROrPIABsE&#10;ETAH8LjttCX/ZBf57AYuMEfgCmxY8NGcoftGU3YnPQgQEohNdduuV/Xec3l+vjOabESIytmKjkcl&#10;JcJyVyu7rujl22ePnlASgdmaaWdFRfci0vPFwwfzrZ+JiWucrkUgWMTG2dZXtAHws6KIvBGGxZHz&#10;wuKhdMEwwGVYF3VgW6xudDEpy5Ni60Ltg+MiRty96A/pIteXUnB4JWUUQHRFkRvkGHK8SrFYzNls&#10;HZhvFD/QYP/AwjBlselQ6oIBI++C+qWUUTy46CSMuDOFk1JxkTWgmnH5k5o3DfMia0Fzoh9siv+v&#10;LH+5WQWi6oqeUmKZwStqP3bX3U37vf3U3ZDufXuLofvQXbef22/t1/a2/UJOk29bH2cIX9pVOKyi&#10;X4Vkwk4Gk74oj+yy1/vBa7EDwnHzbDqZUsLx4PHJ+Gyab6K4h/oQ4blwhqSfikYITK0bWDpr8U5d&#10;GGe32eZFBGyOwCMg9dU2RWBKP7U1gb1HVRAUs2stEnNMTylFUtBzzn+w16KHvxYSPUGWfZs8jWKp&#10;A9kwnCPGubAwHiphdoJJpfUALDO/PwIP+Qkq8qT+DXhA5M7OwgA2yrrwu+6wO1KWff7RgV53suDK&#10;1ft8m9kaHLns1eF5pJn+cZ3h9494cQcAAP//AwBQSwMEFAAGAAgAAAAhACyZU8veAAAACgEAAA8A&#10;AABkcnMvZG93bnJldi54bWxMj8FOwzAQRO9I/IO1SNyo0xKiEuJUCIkeQRQOcHPjrR01XkexmwS+&#10;nuVEj6t9mnlTbWbfiRGH2AZSsFxkIJCaYFqyCj7en2/WIGLSZHQXCBV8Y4RNfXlR6dKEid5w3CUr&#10;OIRiqRW4lPpSytg49DouQo/Ev0MYvE58DlaaQU8c7ju5yrJCet0SNzjd45PD5rg7eQWv9nP0K9q2&#10;8nD/9bO1L+bopqTU9dX8+AAi4Zz+YfjTZ3Wo2WkfTmSi6BTkRc7qScHdkjcxkBfFLYg9k9k6A1lX&#10;8nxC/QsAAP//AwBQSwECLQAUAAYACAAAACEAtoM4kv4AAADhAQAAEwAAAAAAAAAAAAAAAAAAAAAA&#10;W0NvbnRlbnRfVHlwZXNdLnhtbFBLAQItABQABgAIAAAAIQA4/SH/1gAAAJQBAAALAAAAAAAAAAAA&#10;AAAAAC8BAABfcmVscy8ucmVsc1BLAQItABQABgAIAAAAIQApOjSS/gEAAAwEAAAOAAAAAAAAAAAA&#10;AAAAAC4CAABkcnMvZTJvRG9jLnhtbFBLAQItABQABgAIAAAAIQAsmVPL3gAAAAoBAAAPAAAAAAAA&#10;AAAAAAAAAFg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6524D5" w14:textId="77777777" w:rsidR="00692CAE" w:rsidRDefault="003442B4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10AF5" wp14:editId="2C616538">
                <wp:simplePos x="0" y="0"/>
                <wp:positionH relativeFrom="margin">
                  <wp:posOffset>2951480</wp:posOffset>
                </wp:positionH>
                <wp:positionV relativeFrom="paragraph">
                  <wp:posOffset>723900</wp:posOffset>
                </wp:positionV>
                <wp:extent cx="9525" cy="361950"/>
                <wp:effectExtent l="38100" t="0" r="666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D35F7" id="Прямая со стрелкой 8" o:spid="_x0000_s1026" type="#_x0000_t32" style="position:absolute;margin-left:232.4pt;margin-top:57pt;width:.75pt;height:28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36/gEAAAwEAAAOAAAAZHJzL2Uyb0RvYy54bWysU0uO1DAQ3SNxB8t7Ot2NejQTdXoWPcAG&#10;QYvPATxOuWPJP9mmP7uBC8wRuAIbFgxozpDciLLTnUHMCAnEphLH9aree1WZn++0IhvwQVpT0clo&#10;TAkYbmtp1hV9/+75k1NKQmSmZsoaqOgeAj1fPH4037oSpraxqgZPsIgJ5dZVtInRlUUReAOahZF1&#10;YPBSWK9ZxKNfF7VnW6yuVTEdj0+KrfW185ZDCPj1or+ki1xfCODxtRABIlEVRW4xR5/jZYrFYs7K&#10;tWeukfxAg/0DC82kwaZDqQsWGfng5b1SWnJvgxVxxK0urBCSQ9aAaibj39S8bZiDrAXNCW6wKfy/&#10;svzVZuWJrCuKgzJM44jaz91Vd93+aL9016T72N5i6D51V+3X9nt7096238hp8m3rQonwpVn5wym4&#10;lU8m7ITX6YnyyC57vR+8hl0kHD+ezaYzSjhePD2ZnM3yJIo7qPMhvgCrSXqpaIieyXUTl9YYnKn1&#10;k+w227wMEZsj8AhIfZVJMTKpnpmaxL1DVdFLZtYKEnNMTylFUtBzzm9xr6CHvwGBniDLvk3eRlgq&#10;TzYM94hxDiZOhkqYnWBCKjUAx5nfH4GH/ASFvKl/Ax4QubM1cQBraax/qHvcHSmLPv/oQK87WXBp&#10;632eZrYGVy57dfg90k7/es7wu5948RMAAP//AwBQSwMEFAAGAAgAAAAhAFgRqBveAAAACwEAAA8A&#10;AABkcnMvZG93bnJldi54bWxMj8FOwzAQRO9I/IO1SNyokxIFCHEqhESPIAoHuLnx1o4ar6PYTQJf&#10;z3KC486MZt/Um8X3YsIxdoEU5KsMBFIbTEdWwfvb09UtiJg0Gd0HQgVfGGHTnJ/VujJhplecdskK&#10;LqFYaQUupaGSMrYOvY6rMCCxdwij14nP0Uoz6pnLfS/XWVZKrzviD04P+OiwPe5OXsGL/Zj8mrad&#10;PNx9fm/tszm6OSl1ebE83INIuKS/MPziMzo0zLQPJzJR9AqKsmD0xEZe8ChOFGV5DWLPyk2egWxq&#10;+X9D8wMAAP//AwBQSwECLQAUAAYACAAAACEAtoM4kv4AAADhAQAAEwAAAAAAAAAAAAAAAAAAAAAA&#10;W0NvbnRlbnRfVHlwZXNdLnhtbFBLAQItABQABgAIAAAAIQA4/SH/1gAAAJQBAAALAAAAAAAAAAAA&#10;AAAAAC8BAABfcmVscy8ucmVsc1BLAQItABQABgAIAAAAIQAu/z36/gEAAAwEAAAOAAAAAAAAAAAA&#10;AAAAAC4CAABkcnMvZTJvRG9jLnhtbFBLAQItABQABgAIAAAAIQBYEagb3gAAAAsBAAAPAAAAAAAA&#10;AAAAAAAAAFg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00C58" wp14:editId="00112266">
                <wp:simplePos x="0" y="0"/>
                <wp:positionH relativeFrom="margin">
                  <wp:posOffset>1722755</wp:posOffset>
                </wp:positionH>
                <wp:positionV relativeFrom="paragraph">
                  <wp:posOffset>1085850</wp:posOffset>
                </wp:positionV>
                <wp:extent cx="2476500" cy="4000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4FE9D" w14:textId="4D5D76BB" w:rsidR="003442B4" w:rsidRPr="00692CAE" w:rsidRDefault="003442B4" w:rsidP="003442B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92CA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Ответ текстом + звуком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00C58" id="Прямоугольник 6" o:spid="_x0000_s1027" style="position:absolute;margin-left:135.65pt;margin-top:85.5pt;width:19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vEhgIAAC0FAAAOAAAAZHJzL2Uyb0RvYy54bWysVM1u1DAQviPxDpbvNNnVdgurZqtVqyKk&#10;qq1oUc9ex+5GOLYZezdZTkhcK/EIPAQXxE+fIftGjJ1sWhVEJcQlmfH8+Zv5xvsHdanISoArjM7o&#10;YCelRGhu8kJfZ/TN5fGz55Q4z3TOlNEio2vh6MH06ZP9yk7E0CyMygUQTKLdpLIZXXhvJ0ni+EKU&#10;zO0YKzQapYGSeVThOsmBVZi9VMkwTcdJZSC3YLhwDk+PWiOdxvxSCu7PpHTCE5VRvJuPX4jfefgm&#10;0302uQZmFwXvrsH+4RYlKzQW7VMdMc/IEorfUpUFB+OM9DvclImRsuAiYkA0g/QBmosFsyJiweY4&#10;27fJ/b+0/HR1DqTIMzqmRLMSR9R83nzYfGp+NLebj82X5rb5vrlpfjZfm29kHPpVWTfBsAt7Dp3m&#10;UAzgawll+CMsUscer/sei9oTjofD0d54N8VRcLSN0jTdjUNI7qItOP9SmJIEIaOAM4ytZasT57Ei&#10;um5dUAm3aetHya+VCFdQ+rWQiAsrDmJ0ZJQ4VEBWDLmQvx0ELJgreoYQWSjVBw3/HtT5hjARWdYH&#10;PlKt944VjfZ9YFloA49Ubf23qFusAbav53UcYgQVTuYmX+NgwbSMd5YfF9jOE+b8OQOkOE4A19af&#10;4UcqU2XUdBIlCwPv/3Qe/JF5aKWkwpXJqHu3ZCAoUa80cvLFYDQKOxaV0e7eEBW4b5nft+hleWhw&#10;EgN8ICyPYvD3aitKMOUVbvcsVEUT0xxrZ5R72CqHvl1lfB+4mM2iG+6VZf5EX1i+nX2gy2V9xcB2&#10;nPLIxlOzXS82eUCt1jdMSJvZ0htZRN7d9bWbAO5kpFD3foSlv69Hr7tXbvoLAAD//wMAUEsDBBQA&#10;BgAIAAAAIQCzWyKT3gAAAAsBAAAPAAAAZHJzL2Rvd25yZXYueG1sTI/BboMwEETvlfIP1kbqrTGQ&#10;CiqKiaJWOVWq1CTq2YGtQcFrgk0Cf9/NqT3uzGj2TbGZbCeuOPjWkYJ4FYFAqlzdklFwPOyeXkD4&#10;oKnWnSNUMKOHTbl4KHReuxt94XUfjOAS8rlW0ITQ51L6qkGr/cr1SOz9uMHqwOdgZD3oG5fbTiZR&#10;lEqrW+IPje7xrcHqvB+tgk96zz4u5+No5vnwvZuSrb0Yo9Tjctq+ggg4hb8w3PEZHUpmOrmRai86&#10;BUkWrznKRhbzKE6k6V05sbV+jkCWhfy/ofwFAAD//wMAUEsBAi0AFAAGAAgAAAAhALaDOJL+AAAA&#10;4QEAABMAAAAAAAAAAAAAAAAAAAAAAFtDb250ZW50X1R5cGVzXS54bWxQSwECLQAUAAYACAAAACEA&#10;OP0h/9YAAACUAQAACwAAAAAAAAAAAAAAAAAvAQAAX3JlbHMvLnJlbHNQSwECLQAUAAYACAAAACEA&#10;3oI7xIYCAAAtBQAADgAAAAAAAAAAAAAAAAAuAgAAZHJzL2Uyb0RvYy54bWxQSwECLQAUAAYACAAA&#10;ACEAs1sik94AAAALAQAADwAAAAAAAAAAAAAAAADgBAAAZHJzL2Rvd25yZXYueG1sUEsFBgAAAAAE&#10;AAQA8wAAAO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8C4FE9D" w14:textId="4D5D76BB" w:rsidR="003442B4" w:rsidRPr="00692CAE" w:rsidRDefault="003442B4" w:rsidP="003442B4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92CA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Ответ текстом + звуком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8C9F2" wp14:editId="4C3A545A">
                <wp:simplePos x="0" y="0"/>
                <wp:positionH relativeFrom="margin">
                  <wp:posOffset>1722755</wp:posOffset>
                </wp:positionH>
                <wp:positionV relativeFrom="paragraph">
                  <wp:posOffset>314325</wp:posOffset>
                </wp:positionV>
                <wp:extent cx="2476500" cy="4000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2A91B" w14:textId="784C78D8" w:rsidR="003442B4" w:rsidRPr="00692CAE" w:rsidRDefault="003442B4" w:rsidP="003442B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92CA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8C9F2" id="Прямоугольник 5" o:spid="_x0000_s1028" style="position:absolute;margin-left:135.65pt;margin-top:24.75pt;width:19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nkhgIAAC0FAAAOAAAAZHJzL2Uyb0RvYy54bWysVM1qGzEQvhf6DkL3ZtfGTlqTdTAJKYWQ&#10;hCYlZ1kr2Uv1V0n2rnsq9BroI/Qhein9yTOs36gj7U9MWhoovWhndv40832jw6NKCrRm1hVaZXiw&#10;l2LEFNV5oRYZfnN9+uw5Rs4TlROhFcvwhjl8NH365LA0EzbUSy1yZhEkUW5SmgwvvTeTJHF0ySRx&#10;e9owBUaurSQeVLtIcktKyC5FMkzT/aTUNjdWU+Yc/D1pjHga83POqL/g3DGPRIbhbj6eNp7zcCbT&#10;QzJZWGKWBW2vQf7hFpIUCor2qU6IJ2hli99SyYJa7TT3e1TLRHNeUBZ7gG4G6YNurpbEsNgLDMeZ&#10;fkzu/6Wl5+tLi4o8w2OMFJEAUf15+2H7qf5R320/1l/qu/r79rb+WX+tv6FxmFdp3ATCrsylbTUH&#10;Ymi+4laGL7SFqjjjTT9jVnlE4edwdLA/TgEKCrZRmqbjCEJyH22s8y+ZligIGbaAYRwtWZ85DxXB&#10;tXMBJdymqR8lvxEsXEGo14xDX1BxEKMjo9ixsGhNgAv520HoBXJFzxDCCyH6oOHfg1rfEMYiy/rA&#10;R6r13rGiVr4PlIXS9pGqjX/XddNraNtX8yqCOOwAmut8A8Ba3TDeGXpawDjPiPOXxALFAQFYW38B&#10;Bxe6zLBuJYyW2r7/0//gD8wDK0YlrEyG3bsVsQwj8UoBJ18MRqOwY1EZjQ+GoNhdy3zXolbyWAMS&#10;A3ggDI1i8PeiE7nV8ga2exaqgokoCrUzTL3tlGPfrDK8D5TNZtEN9soQf6auDO2wD3S5rm6INS2n&#10;PLDxXHfrRSYPqNX4BoSUnq285kXkXZh0M9cWAdjJSKH2/QhLv6tHr/tXbvoLAAD//wMAUEsDBBQA&#10;BgAIAAAAIQBDwiZF3wAAAAoBAAAPAAAAZHJzL2Rvd25yZXYueG1sTI/BTsMwDIbvSLxDZCRuLG1h&#10;HZSm0wTaadIktolz1pq0WuN0Tbq1b493gqPtT7+/P1+OthUX7H3jSEE8i0Agla5qyCg47NdPryB8&#10;0FTp1hEqmNDDsri/y3VWuSt94WUXjOAQ8plWUIfQZVL6skar/cx1SHz7cb3VgcfeyKrXVw63rUyi&#10;KJVWN8Qfat3hR43laTdYBVv6XGzOp8Ngpmn/vR6TlT0bo9Tjw7h6BxFwDH8w3PRZHQp2OrqBKi9a&#10;BckifmZUwcvbHAQDaXpbHJmMkznIIpf/KxS/AAAA//8DAFBLAQItABQABgAIAAAAIQC2gziS/gAA&#10;AOEBAAATAAAAAAAAAAAAAAAAAAAAAABbQ29udGVudF9UeXBlc10ueG1sUEsBAi0AFAAGAAgAAAAh&#10;ADj9If/WAAAAlAEAAAsAAAAAAAAAAAAAAAAALwEAAF9yZWxzLy5yZWxzUEsBAi0AFAAGAAgAAAAh&#10;ACaVSeSGAgAALQUAAA4AAAAAAAAAAAAAAAAALgIAAGRycy9lMm9Eb2MueG1sUEsBAi0AFAAGAAgA&#10;AAAhAEPCJkXfAAAACgEAAA8AAAAAAAAAAAAAAAAA4AQAAGRycy9kb3ducmV2LnhtbFBLBQYAAAAA&#10;BAAEAPMAAADs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F2A91B" w14:textId="784C78D8" w:rsidR="003442B4" w:rsidRPr="00692CAE" w:rsidRDefault="003442B4" w:rsidP="003442B4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92CA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Программа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2C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489CD623" w14:textId="77777777" w:rsidR="00692CAE" w:rsidRDefault="00692CAE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B44842" w14:textId="77777777" w:rsidR="00692CAE" w:rsidRDefault="00692CAE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9B3E6" w14:textId="391FEF0F" w:rsidR="00692CAE" w:rsidRDefault="00692CAE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2EFE3" w14:textId="77777777" w:rsidR="00E269AE" w:rsidRDefault="00E269AE" w:rsidP="00493B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AB4C1B" w14:textId="4371B486" w:rsidR="00692CAE" w:rsidRPr="00692CAE" w:rsidRDefault="00692CAE" w:rsidP="00692CAE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 очередной пользовательской реплике:</w:t>
      </w:r>
    </w:p>
    <w:p w14:paraId="362D725F" w14:textId="05113F05" w:rsidR="00692CAE" w:rsidRDefault="00692CAE" w:rsidP="00692CA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произносит в микрофон команду</w:t>
      </w:r>
    </w:p>
    <w:p w14:paraId="7BD19672" w14:textId="77777777" w:rsidR="00692CAE" w:rsidRDefault="00692CAE" w:rsidP="00692CA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принимает её и переводит в текст</w:t>
      </w:r>
    </w:p>
    <w:p w14:paraId="6005A0E4" w14:textId="77777777" w:rsidR="00692CAE" w:rsidRDefault="00692CAE" w:rsidP="00692CA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(в текстовом виде) обрабатывается</w:t>
      </w:r>
    </w:p>
    <w:p w14:paraId="0B676E3F" w14:textId="63080DF6" w:rsidR="00692CAE" w:rsidRDefault="00692CAE" w:rsidP="00692CA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Определяется, что нужно сделать в соответствии с запросом пользователя (определяется вид команды)</w:t>
      </w:r>
    </w:p>
    <w:p w14:paraId="060321E2" w14:textId="77777777" w:rsidR="00692CAE" w:rsidRDefault="00692CAE" w:rsidP="00692CA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соответствующее действие</w:t>
      </w:r>
    </w:p>
    <w:p w14:paraId="3F378AA7" w14:textId="77777777" w:rsidR="00692CAE" w:rsidRDefault="00692CAE" w:rsidP="00692CA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ответная реплика бота</w:t>
      </w:r>
    </w:p>
    <w:p w14:paraId="1DA9C480" w14:textId="77777777" w:rsidR="009B3307" w:rsidRDefault="00692CAE" w:rsidP="00692CA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бота озвучиваются и выводятся на экран</w:t>
      </w:r>
      <w:r w:rsidRPr="00692CA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FD80AB7" w14:textId="77777777" w:rsidR="009B3307" w:rsidRDefault="009B3307" w:rsidP="009B330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3340E5" w14:textId="7AD81F53" w:rsidR="00AC28F6" w:rsidRDefault="009B3307" w:rsidP="009B330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Требования к функционалу</w:t>
      </w:r>
    </w:p>
    <w:p w14:paraId="50369C80" w14:textId="5DFA5258" w:rsidR="009B3307" w:rsidRDefault="009B3307" w:rsidP="009B330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B3307">
        <w:rPr>
          <w:rFonts w:ascii="Times New Roman" w:hAnsi="Times New Roman" w:cs="Times New Roman"/>
          <w:sz w:val="24"/>
          <w:szCs w:val="24"/>
        </w:rPr>
        <w:t>В связи с тем, что данный голосовой ассистент разрабатывается для школьника, мной были выдвинуты следу</w:t>
      </w:r>
      <w:r>
        <w:rPr>
          <w:rFonts w:ascii="Times New Roman" w:hAnsi="Times New Roman" w:cs="Times New Roman"/>
          <w:sz w:val="24"/>
          <w:szCs w:val="24"/>
        </w:rPr>
        <w:t>ющие требования к элементам функционала программы. Ассистент должен:</w:t>
      </w:r>
    </w:p>
    <w:p w14:paraId="21353E1B" w14:textId="483D5937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Обращаться к пользователю по имени</w:t>
      </w:r>
    </w:p>
    <w:p w14:paraId="61AA7BEE" w14:textId="4B2FB8C8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Приветствовать пользователя при входе в систему</w:t>
      </w:r>
    </w:p>
    <w:p w14:paraId="7B52A030" w14:textId="0DCDDE4C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вежливым с пользователем</w:t>
      </w:r>
    </w:p>
    <w:p w14:paraId="2E228BB2" w14:textId="3F7F345F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 сказать, сколько времени</w:t>
      </w:r>
    </w:p>
    <w:p w14:paraId="0E09024C" w14:textId="22D8E8E2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 открывать электронные книги и учебники</w:t>
      </w:r>
    </w:p>
    <w:p w14:paraId="766AF7C5" w14:textId="1A131367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Уметь говорить расписание/домашнее задание</w:t>
      </w:r>
    </w:p>
    <w:p w14:paraId="68DC2338" w14:textId="0E38B54F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Искать информацию по запросу в интернет-ресурсах</w:t>
      </w:r>
    </w:p>
    <w:p w14:paraId="309061CF" w14:textId="27C98749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Уметь пошутить, если пользователь попросит</w:t>
      </w:r>
    </w:p>
    <w:p w14:paraId="7957C46C" w14:textId="4DAC58EC" w:rsidR="009B3307" w:rsidRDefault="009B3307" w:rsidP="009B330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Прощаться перед закрытием программы</w:t>
      </w:r>
    </w:p>
    <w:p w14:paraId="67DC37D0" w14:textId="4C4AA414" w:rsidR="009B3307" w:rsidRDefault="009B3307" w:rsidP="00E269A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мой взгляд, этот список функций голосового помощника является достаточным </w:t>
      </w:r>
      <w:r w:rsidR="00E269AE">
        <w:rPr>
          <w:rFonts w:ascii="Times New Roman" w:hAnsi="Times New Roman" w:cs="Times New Roman"/>
          <w:sz w:val="24"/>
          <w:szCs w:val="24"/>
        </w:rPr>
        <w:t>для определённой помощи школьнику в образовательном процессе.</w:t>
      </w:r>
    </w:p>
    <w:p w14:paraId="66856695" w14:textId="26BD61BC" w:rsidR="00E269AE" w:rsidRDefault="00E269AE" w:rsidP="00E269A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5B2996" w14:textId="0D5A8BBF" w:rsidR="00E269AE" w:rsidRDefault="00E269AE" w:rsidP="00E269AE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Организация логики бота</w:t>
      </w:r>
    </w:p>
    <w:p w14:paraId="65AFD407" w14:textId="5B12FAB0" w:rsidR="00E269AE" w:rsidRDefault="005A1D5F" w:rsidP="00E269A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Большинство современных голосовых ассистентов используют нейросети и машинное обучение в организации логики. Однако, как написание такого ИИ (искусственного интеллекта), так и его обучение – это очень долгий, трудоёмкий и </w:t>
      </w:r>
      <w:proofErr w:type="spellStart"/>
      <w:r w:rsidRPr="005A1D5F">
        <w:rPr>
          <w:rFonts w:ascii="Times New Roman" w:hAnsi="Times New Roman" w:cs="Times New Roman"/>
          <w:sz w:val="24"/>
          <w:szCs w:val="24"/>
        </w:rPr>
        <w:t>ресурсозатратный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процесс. К тому же для лучшего обучения ИИ нужно большое количество людей, которые будут </w:t>
      </w:r>
      <w:r w:rsidRPr="005A1D5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общаться</w:t>
      </w:r>
      <w:r w:rsidRPr="005A1D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 ботом, тестировать программу. </w:t>
      </w:r>
    </w:p>
    <w:p w14:paraId="02282675" w14:textId="6BA03C76" w:rsidR="005A1D5F" w:rsidRDefault="005A1D5F" w:rsidP="00E269A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этим мной было принято решение использовать другой механизм реализации логики бота. Упрощённо суть данного способа можно описать так: в пользовательской реплике ищутся ключевые слова, на основании которых, программа </w:t>
      </w:r>
      <w:r w:rsidRPr="005A1D5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понимает</w:t>
      </w:r>
      <w:r w:rsidRPr="005A1D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от неё требуется.</w:t>
      </w:r>
    </w:p>
    <w:p w14:paraId="7D3C6B2E" w14:textId="64600E7E" w:rsidR="005A1D5F" w:rsidRDefault="005A1D5F" w:rsidP="005A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Таким образом, каждому элементу функционала поставлен в соответствие набор определённых ключевых слов, по которым программа и распознаёт вид команды. При этом в реплике пользователя не обязательно должно встречаться абсолютное совпадение с одним из таких слов.</w:t>
      </w:r>
      <w:r w:rsidR="00A627CD">
        <w:rPr>
          <w:rFonts w:ascii="Times New Roman" w:hAnsi="Times New Roman" w:cs="Times New Roman"/>
          <w:sz w:val="24"/>
          <w:szCs w:val="24"/>
        </w:rPr>
        <w:t xml:space="preserve"> Вычисляется совпадение слов в процентах. Далее, находится ключевое слово с наибольшим совпадением. Если процент совпадения не меньше определённого, то программа определяет свои действия в соответствии с этим ключевым словом.</w:t>
      </w:r>
    </w:p>
    <w:p w14:paraId="5418D6A2" w14:textId="57EEDD0B" w:rsidR="00A627CD" w:rsidRDefault="00A627CD" w:rsidP="005A1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A2C0D2" w14:textId="1C1995C0" w:rsidR="00A627CD" w:rsidRDefault="00A627CD" w:rsidP="00A627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7CD">
        <w:rPr>
          <w:rFonts w:ascii="Times New Roman" w:hAnsi="Times New Roman" w:cs="Times New Roman"/>
          <w:b/>
          <w:bCs/>
          <w:sz w:val="24"/>
          <w:szCs w:val="24"/>
        </w:rPr>
        <w:t>Модули</w:t>
      </w:r>
    </w:p>
    <w:p w14:paraId="6BC557E7" w14:textId="563F0B0D" w:rsidR="00A627CD" w:rsidRDefault="00A627CD" w:rsidP="00A62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наиболее успешной реализации задуманного концепта я выбрал следующие модули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627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(библиотеки):</w:t>
      </w:r>
    </w:p>
    <w:p w14:paraId="4B97D155" w14:textId="7F110AAB" w:rsidR="00A627CD" w:rsidRDefault="00A627CD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A627CD">
        <w:rPr>
          <w:rFonts w:ascii="Times New Roman" w:hAnsi="Times New Roman" w:cs="Times New Roman"/>
          <w:sz w:val="24"/>
          <w:szCs w:val="24"/>
        </w:rPr>
        <w:t xml:space="preserve"> - обеспечивает доступ к некоторым переменным и функциям, взаимодействующим с интерпретатором </w:t>
      </w:r>
      <w:proofErr w:type="spellStart"/>
      <w:r w:rsidRPr="00A627C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627CD">
        <w:rPr>
          <w:rFonts w:ascii="Times New Roman" w:hAnsi="Times New Roman" w:cs="Times New Roman"/>
          <w:sz w:val="24"/>
          <w:szCs w:val="24"/>
        </w:rPr>
        <w:t>.</w:t>
      </w:r>
    </w:p>
    <w:p w14:paraId="4BD330A4" w14:textId="6443E392" w:rsidR="00A627CD" w:rsidRDefault="00A627CD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627CD">
        <w:rPr>
          <w:rFonts w:ascii="Times New Roman" w:hAnsi="Times New Roman" w:cs="Times New Roman"/>
          <w:sz w:val="24"/>
          <w:szCs w:val="24"/>
        </w:rPr>
        <w:t xml:space="preserve">модуль предоставляет множество функций для работы с </w:t>
      </w:r>
      <w:r w:rsidR="00804F13">
        <w:rPr>
          <w:rFonts w:ascii="Times New Roman" w:hAnsi="Times New Roman" w:cs="Times New Roman"/>
          <w:sz w:val="24"/>
          <w:szCs w:val="24"/>
        </w:rPr>
        <w:t>ОС</w:t>
      </w:r>
    </w:p>
    <w:p w14:paraId="1B7E4A28" w14:textId="1988284E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Speech</w:t>
      </w:r>
      <w:r w:rsidRPr="00804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Pr="00804F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модуль для распознавания речи</w:t>
      </w:r>
    </w:p>
    <w:p w14:paraId="177F03F1" w14:textId="1359DBCC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Fuzzy</w:t>
      </w:r>
      <w:r w:rsidRPr="00804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Wuzzy</w:t>
      </w:r>
      <w:r w:rsidRPr="00804F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библиотека для нечёткого сравнения</w:t>
      </w:r>
    </w:p>
    <w:p w14:paraId="7951D5DB" w14:textId="2DA11151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Pyttsx-3 – </w:t>
      </w:r>
      <w:r>
        <w:rPr>
          <w:rFonts w:ascii="Times New Roman" w:hAnsi="Times New Roman" w:cs="Times New Roman"/>
          <w:sz w:val="24"/>
          <w:szCs w:val="24"/>
        </w:rPr>
        <w:t>модуль для синтеза речи</w:t>
      </w:r>
    </w:p>
    <w:p w14:paraId="17220F25" w14:textId="39995A92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804F13">
        <w:rPr>
          <w:rFonts w:ascii="Times New Roman" w:hAnsi="Times New Roman" w:cs="Times New Roman"/>
          <w:sz w:val="24"/>
          <w:szCs w:val="24"/>
        </w:rPr>
        <w:t xml:space="preserve">3 – </w:t>
      </w:r>
      <w:r>
        <w:rPr>
          <w:rFonts w:ascii="Times New Roman" w:hAnsi="Times New Roman" w:cs="Times New Roman"/>
          <w:sz w:val="24"/>
          <w:szCs w:val="24"/>
        </w:rPr>
        <w:t>библиотека для работы с БД</w:t>
      </w:r>
    </w:p>
    <w:p w14:paraId="4B345833" w14:textId="5E63C163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WinSound</w:t>
      </w:r>
      <w:proofErr w:type="spellEnd"/>
      <w:r w:rsidRPr="00804F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библиотека для воспроизведения звуковых файлов</w:t>
      </w:r>
    </w:p>
    <w:p w14:paraId="33FECFA7" w14:textId="6FAA2437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804F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генератор случайных чисел, последовательностей, списков</w:t>
      </w:r>
    </w:p>
    <w:p w14:paraId="6D3C490A" w14:textId="1414E52A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804F13">
        <w:rPr>
          <w:rFonts w:ascii="Times New Roman" w:hAnsi="Times New Roman" w:cs="Times New Roman"/>
          <w:sz w:val="24"/>
          <w:szCs w:val="24"/>
        </w:rPr>
        <w:t xml:space="preserve">5 –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множество библиотек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>-приложений</w:t>
      </w:r>
    </w:p>
    <w:p w14:paraId="7444BC58" w14:textId="66AF3337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804F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Pr="00804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deltatime</w:t>
      </w:r>
      <w:proofErr w:type="spellEnd"/>
      <w:r w:rsidRPr="00804F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модули</w:t>
      </w:r>
      <w:r w:rsidRPr="00804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804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804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временем </w:t>
      </w:r>
    </w:p>
    <w:p w14:paraId="6A4CA93B" w14:textId="75A32CDE" w:rsidR="00804F13" w:rsidRP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WikipediaAPI</w:t>
      </w:r>
      <w:proofErr w:type="spellEnd"/>
      <w:r w:rsidRPr="00804F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библиотека для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804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доступа к материалам с </w:t>
      </w:r>
      <w:r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804F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14:paraId="0FFD285A" w14:textId="5EC1C8CB" w:rsidR="00804F13" w:rsidRDefault="00804F13" w:rsidP="00A627CD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Pr="00804F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модуль, используемый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04F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браузера под управлением программы </w:t>
      </w:r>
    </w:p>
    <w:p w14:paraId="4B40ECFC" w14:textId="62559830" w:rsidR="00804F13" w:rsidRDefault="00804F13" w:rsidP="00804F1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4F1CD3" w14:textId="05641C9C" w:rsidR="000F06EC" w:rsidRDefault="000F06EC" w:rsidP="000F06EC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Структура программного кода</w:t>
      </w:r>
    </w:p>
    <w:p w14:paraId="00482A24" w14:textId="17A5F6EE" w:rsidR="000F06EC" w:rsidRPr="0085641F" w:rsidRDefault="0085641F" w:rsidP="0085641F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Скриншоты кода</w:t>
      </w:r>
      <w:r w:rsidR="00D17CCB">
        <w:rPr>
          <w:rFonts w:ascii="Times New Roman" w:hAnsi="Times New Roman" w:cs="Times New Roman"/>
          <w:sz w:val="24"/>
          <w:szCs w:val="24"/>
        </w:rPr>
        <w:t xml:space="preserve">: </w:t>
      </w:r>
      <w:r w:rsidR="00D17CCB" w:rsidRPr="00D17CCB">
        <w:rPr>
          <w:rFonts w:ascii="Times New Roman" w:hAnsi="Times New Roman" w:cs="Times New Roman"/>
          <w:i/>
          <w:iCs/>
          <w:sz w:val="24"/>
          <w:szCs w:val="24"/>
        </w:rPr>
        <w:t>см. приложения</w:t>
      </w:r>
      <w:r w:rsidR="00AB4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E27">
        <w:rPr>
          <w:rFonts w:ascii="Times New Roman" w:hAnsi="Times New Roman" w:cs="Times New Roman"/>
          <w:i/>
          <w:iCs/>
          <w:sz w:val="24"/>
          <w:szCs w:val="24"/>
        </w:rPr>
        <w:t>1-2</w:t>
      </w:r>
      <w:r w:rsidR="000F06EC" w:rsidRPr="00D17CC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</w:p>
    <w:p w14:paraId="4CCC75D9" w14:textId="6D0CB9F8" w:rsidR="000F06EC" w:rsidRDefault="000F06EC" w:rsidP="000F06E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F06EC">
        <w:rPr>
          <w:rFonts w:ascii="Times New Roman" w:hAnsi="Times New Roman" w:cs="Times New Roman"/>
          <w:sz w:val="24"/>
          <w:szCs w:val="24"/>
        </w:rPr>
        <w:t xml:space="preserve">Вся программа разделена на два отдельных модуля: основной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F06EC">
        <w:rPr>
          <w:rFonts w:ascii="Times New Roman" w:hAnsi="Times New Roman" w:cs="Times New Roman"/>
          <w:sz w:val="24"/>
          <w:szCs w:val="24"/>
        </w:rPr>
        <w:t>и дополнительный функциональный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0F06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F06E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Второй модуль включает в себя 5 функций для работы с Интернет-ресурсами: Яндекс поиском, </w:t>
      </w:r>
      <w:r w:rsidR="00DE146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икипедией и электронным дневником.</w:t>
      </w:r>
    </w:p>
    <w:p w14:paraId="7D617E70" w14:textId="2595DD79" w:rsidR="000F06EC" w:rsidRDefault="000F06EC" w:rsidP="000F06E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06EC">
        <w:rPr>
          <w:rFonts w:ascii="Times New Roman" w:hAnsi="Times New Roman" w:cs="Times New Roman"/>
          <w:sz w:val="24"/>
          <w:szCs w:val="24"/>
        </w:rPr>
        <w:t>Функция «</w:t>
      </w:r>
      <w:r w:rsidRPr="000F06EC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F06EC">
        <w:rPr>
          <w:rFonts w:ascii="Times New Roman" w:hAnsi="Times New Roman" w:cs="Times New Roman"/>
          <w:sz w:val="24"/>
          <w:szCs w:val="24"/>
        </w:rPr>
        <w:t>_</w:t>
      </w:r>
      <w:r w:rsidRPr="000F06EC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0F06EC">
        <w:rPr>
          <w:rFonts w:ascii="Times New Roman" w:hAnsi="Times New Roman" w:cs="Times New Roman"/>
          <w:sz w:val="24"/>
          <w:szCs w:val="24"/>
        </w:rPr>
        <w:t>» генерирует ссылку на запрос в Яндексе на основании поступившего в неё запроса.</w:t>
      </w:r>
    </w:p>
    <w:p w14:paraId="015E2BED" w14:textId="13002AE9" w:rsidR="000F06EC" w:rsidRDefault="000F06EC" w:rsidP="000F06E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«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DE14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E14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wiki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E1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 поиск в свободной энциклопедии Википедия </w:t>
      </w:r>
      <w:r w:rsidR="00DE1463">
        <w:rPr>
          <w:rFonts w:ascii="Times New Roman" w:hAnsi="Times New Roman" w:cs="Times New Roman"/>
          <w:sz w:val="24"/>
          <w:szCs w:val="24"/>
        </w:rPr>
        <w:t>и возвращает результат, состоящий из первых двух предложений статьи.</w:t>
      </w:r>
    </w:p>
    <w:p w14:paraId="087AFB66" w14:textId="7786E170" w:rsidR="00DE1463" w:rsidRDefault="00DE1463" w:rsidP="000F06E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netschool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E1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расписания и домашнего задания из электронного дневника, используя передаваемые в неё логин, пароль и дату нужного дня</w:t>
      </w:r>
    </w:p>
    <w:p w14:paraId="0C838D3C" w14:textId="7DDF46EE" w:rsidR="00DE1463" w:rsidRDefault="00DE1463" w:rsidP="000F06E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«</w:t>
      </w:r>
      <w:r>
        <w:rPr>
          <w:rFonts w:ascii="Times New Roman" w:hAnsi="Times New Roman" w:cs="Times New Roman"/>
          <w:sz w:val="24"/>
          <w:szCs w:val="24"/>
          <w:lang w:val="en-US"/>
        </w:rPr>
        <w:t>homework</w:t>
      </w:r>
      <w:r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  <w:lang w:val="en-US"/>
        </w:rPr>
        <w:t>logout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E1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являются вспомогательными для работы предыдущей функции.</w:t>
      </w:r>
    </w:p>
    <w:p w14:paraId="246052DE" w14:textId="40DE717C" w:rsidR="00DE1463" w:rsidRDefault="00DE1463" w:rsidP="00DE146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модуль состоит из двух вспомогательных функций и основного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», наследуемого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>, т.е. класса главного окна графического интерфейса программы. В этом классе, а точнее в его методах как раз и прописан весь основной функционал ассистента.</w:t>
      </w:r>
    </w:p>
    <w:p w14:paraId="30B475BE" w14:textId="11A3D84A" w:rsidR="00DE1463" w:rsidRDefault="00DE1463" w:rsidP="00DE146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5AD41AF" w14:textId="72BDB641" w:rsidR="00D17CCB" w:rsidRDefault="00D17CCB" w:rsidP="00DE146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305DA17" w14:textId="77777777" w:rsidR="00D17CCB" w:rsidRDefault="00D17CCB" w:rsidP="00DE146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CF7E12" w14:textId="3D2D0233" w:rsidR="00DE1463" w:rsidRDefault="00DE1463" w:rsidP="00DE146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4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итоговой программы</w:t>
      </w:r>
    </w:p>
    <w:p w14:paraId="02BA4568" w14:textId="32F48E2F" w:rsidR="00DE1463" w:rsidRDefault="00DE1463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 создания практически любой программы входит </w:t>
      </w:r>
      <w:proofErr w:type="gramStart"/>
      <w:r w:rsidRPr="00C76B1C">
        <w:rPr>
          <w:rFonts w:ascii="Times New Roman" w:hAnsi="Times New Roman" w:cs="Times New Roman"/>
          <w:i/>
          <w:iCs/>
          <w:sz w:val="24"/>
          <w:szCs w:val="24"/>
        </w:rPr>
        <w:t>отладка</w:t>
      </w:r>
      <w:r w:rsidR="00C76B1C" w:rsidRPr="00C76B1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[</w:t>
      </w:r>
      <w:proofErr w:type="gramEnd"/>
      <w:r w:rsidR="00C76B1C" w:rsidRPr="00C76B1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/>
          <w:sz w:val="24"/>
          <w:szCs w:val="24"/>
        </w:rPr>
        <w:t>, т.е.</w:t>
      </w:r>
      <w:r w:rsidR="00C76B1C">
        <w:rPr>
          <w:rFonts w:ascii="Times New Roman" w:hAnsi="Times New Roman" w:cs="Times New Roman"/>
          <w:sz w:val="24"/>
          <w:szCs w:val="24"/>
        </w:rPr>
        <w:t xml:space="preserve"> </w:t>
      </w:r>
      <w:r w:rsidR="00C76B1C" w:rsidRPr="00C76B1C">
        <w:rPr>
          <w:rFonts w:ascii="Times New Roman" w:hAnsi="Times New Roman" w:cs="Times New Roman"/>
          <w:sz w:val="24"/>
          <w:szCs w:val="24"/>
        </w:rPr>
        <w:t>процесс поиска и устранения ошибок в программе</w:t>
      </w:r>
      <w:r w:rsidR="00C76B1C">
        <w:rPr>
          <w:rFonts w:ascii="Times New Roman" w:hAnsi="Times New Roman" w:cs="Times New Roman"/>
          <w:sz w:val="24"/>
          <w:szCs w:val="24"/>
        </w:rPr>
        <w:t>. После отладки программа является рабочей (по результатам проведённых мной тестов), однако на случай непредусмотренных ошибок и неисправностей в программу встроен механизм, который запишет все возникшие ошибки в файл логов, после чего пользователь сможет связаться с разработчиком и предоставить этот файл для дальнейшего устранения неисправности и модификации программы.</w:t>
      </w:r>
    </w:p>
    <w:p w14:paraId="6AFF7272" w14:textId="595EFA99" w:rsidR="0085641F" w:rsidRDefault="0085641F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Первоначальная версия программы подразумевала, что бот будет реагировать на слова пользователя, только когда обращаются непосредственно к нему, т.е. в пользовательской реплике должно звучать заданное боту имя (одной из особенностей моего помощника является возможность задать ему любое имя в настройках). Однако, в ходе тестирования выяснилось, что это довольно неудобно, и было принято решение изменить программу таким образом, чтобы помощник реагировал на все реплики пользователя. Если пользователь не хочет обращаться к боту, он может просто выйти из программы и потом при необходимости вновь запустить её.</w:t>
      </w:r>
    </w:p>
    <w:p w14:paraId="2BC0A902" w14:textId="4AD03F9E" w:rsidR="0085641F" w:rsidRDefault="0085641F" w:rsidP="0085641F">
      <w:pPr>
        <w:spacing w:line="36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Скриншот с примером диалога с ботом: </w:t>
      </w:r>
      <w:r w:rsidRPr="0085641F">
        <w:rPr>
          <w:rFonts w:ascii="Times New Roman" w:hAnsi="Times New Roman" w:cs="Times New Roman"/>
          <w:i/>
          <w:iCs/>
          <w:sz w:val="24"/>
          <w:szCs w:val="24"/>
        </w:rPr>
        <w:t>см. приложения</w:t>
      </w:r>
      <w:r w:rsidR="00AB4E27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  <w:bookmarkStart w:id="0" w:name="_GoBack"/>
      <w:bookmarkEnd w:id="0"/>
    </w:p>
    <w:p w14:paraId="5E17D1EF" w14:textId="52DDB76F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ED2EF99" w14:textId="428C9593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652ED90" w14:textId="567079E3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400EBBB" w14:textId="22603EDA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57E378" w14:textId="03BE6E3B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B9775AC" w14:textId="3C8A0FB7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789BD38" w14:textId="1A2CC9BD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3441A92" w14:textId="26BC34BF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D4057D5" w14:textId="4876550E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EA9C948" w14:textId="529BCF22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662E7B" w14:textId="71120A6F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C2737CA" w14:textId="679416C6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31A0629" w14:textId="386B06D2" w:rsidR="00D17CCB" w:rsidRDefault="00D17CCB" w:rsidP="0085641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CF17B67" w14:textId="04137E54" w:rsidR="00D17CCB" w:rsidRDefault="00D17CCB" w:rsidP="00D17CCB">
      <w:pPr>
        <w:spacing w:line="360" w:lineRule="auto"/>
        <w:ind w:firstLine="708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Заключение</w:t>
      </w:r>
    </w:p>
    <w:p w14:paraId="7AE1FC6F" w14:textId="77777777" w:rsidR="00D17CCB" w:rsidRPr="00D17CCB" w:rsidRDefault="00D17CCB" w:rsidP="004765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7CCB" w:rsidRPr="00D17CCB" w:rsidSect="007829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09567" w14:textId="77777777" w:rsidR="00A02D43" w:rsidRDefault="00A02D43" w:rsidP="00493B76">
      <w:pPr>
        <w:spacing w:after="0" w:line="240" w:lineRule="auto"/>
      </w:pPr>
      <w:r>
        <w:separator/>
      </w:r>
    </w:p>
  </w:endnote>
  <w:endnote w:type="continuationSeparator" w:id="0">
    <w:p w14:paraId="5F16EF1C" w14:textId="77777777" w:rsidR="00A02D43" w:rsidRDefault="00A02D43" w:rsidP="0049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81F93" w14:textId="77777777" w:rsidR="00A02D43" w:rsidRDefault="00A02D43" w:rsidP="00493B76">
      <w:pPr>
        <w:spacing w:after="0" w:line="240" w:lineRule="auto"/>
      </w:pPr>
      <w:r>
        <w:separator/>
      </w:r>
    </w:p>
  </w:footnote>
  <w:footnote w:type="continuationSeparator" w:id="0">
    <w:p w14:paraId="02A0F618" w14:textId="77777777" w:rsidR="00A02D43" w:rsidRDefault="00A02D43" w:rsidP="00493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482"/>
    <w:multiLevelType w:val="hybridMultilevel"/>
    <w:tmpl w:val="92BE27B6"/>
    <w:lvl w:ilvl="0" w:tplc="87EE2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A17"/>
    <w:multiLevelType w:val="hybridMultilevel"/>
    <w:tmpl w:val="F8CA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65AF4"/>
    <w:multiLevelType w:val="hybridMultilevel"/>
    <w:tmpl w:val="15D61832"/>
    <w:lvl w:ilvl="0" w:tplc="679A07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063B2B"/>
    <w:multiLevelType w:val="multilevel"/>
    <w:tmpl w:val="9A3EE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DD16BDD"/>
    <w:multiLevelType w:val="hybridMultilevel"/>
    <w:tmpl w:val="65304160"/>
    <w:lvl w:ilvl="0" w:tplc="8CB0D686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4402077"/>
    <w:multiLevelType w:val="hybridMultilevel"/>
    <w:tmpl w:val="45FC5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91E71"/>
    <w:multiLevelType w:val="hybridMultilevel"/>
    <w:tmpl w:val="8AD2FAC8"/>
    <w:lvl w:ilvl="0" w:tplc="F4CCF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B19"/>
    <w:multiLevelType w:val="hybridMultilevel"/>
    <w:tmpl w:val="12E2E612"/>
    <w:lvl w:ilvl="0" w:tplc="E9F6462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5B55225D"/>
    <w:multiLevelType w:val="hybridMultilevel"/>
    <w:tmpl w:val="005648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E11D96"/>
    <w:multiLevelType w:val="hybridMultilevel"/>
    <w:tmpl w:val="A41EA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9536D"/>
    <w:multiLevelType w:val="multilevel"/>
    <w:tmpl w:val="9A3EE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A7A11F7"/>
    <w:multiLevelType w:val="hybridMultilevel"/>
    <w:tmpl w:val="CC1A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42961"/>
    <w:multiLevelType w:val="hybridMultilevel"/>
    <w:tmpl w:val="DED4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F0BCD"/>
    <w:multiLevelType w:val="hybridMultilevel"/>
    <w:tmpl w:val="7F74E9EA"/>
    <w:lvl w:ilvl="0" w:tplc="6D0E2C0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2645DF"/>
    <w:multiLevelType w:val="hybridMultilevel"/>
    <w:tmpl w:val="D02E0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D1856"/>
    <w:multiLevelType w:val="hybridMultilevel"/>
    <w:tmpl w:val="1504A20C"/>
    <w:lvl w:ilvl="0" w:tplc="AC90B71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654A04"/>
    <w:multiLevelType w:val="hybridMultilevel"/>
    <w:tmpl w:val="D054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16"/>
  </w:num>
  <w:num w:numId="6">
    <w:abstractNumId w:val="14"/>
  </w:num>
  <w:num w:numId="7">
    <w:abstractNumId w:val="6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10"/>
  </w:num>
  <w:num w:numId="13">
    <w:abstractNumId w:val="3"/>
  </w:num>
  <w:num w:numId="14">
    <w:abstractNumId w:val="5"/>
  </w:num>
  <w:num w:numId="15">
    <w:abstractNumId w:val="2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4E"/>
    <w:rsid w:val="00015E89"/>
    <w:rsid w:val="000D6BB7"/>
    <w:rsid w:val="000F06EC"/>
    <w:rsid w:val="000F7869"/>
    <w:rsid w:val="002123BA"/>
    <w:rsid w:val="00253F54"/>
    <w:rsid w:val="00274171"/>
    <w:rsid w:val="002A6ED2"/>
    <w:rsid w:val="003442B4"/>
    <w:rsid w:val="004765E5"/>
    <w:rsid w:val="00493B76"/>
    <w:rsid w:val="004E682B"/>
    <w:rsid w:val="0059754E"/>
    <w:rsid w:val="005A1D5F"/>
    <w:rsid w:val="005A47FA"/>
    <w:rsid w:val="005A68D6"/>
    <w:rsid w:val="00614E92"/>
    <w:rsid w:val="00692CAE"/>
    <w:rsid w:val="0075477F"/>
    <w:rsid w:val="007829B0"/>
    <w:rsid w:val="0078420F"/>
    <w:rsid w:val="007E179D"/>
    <w:rsid w:val="007E18F8"/>
    <w:rsid w:val="00804F13"/>
    <w:rsid w:val="0085641F"/>
    <w:rsid w:val="00910F1B"/>
    <w:rsid w:val="009B3307"/>
    <w:rsid w:val="00A02D43"/>
    <w:rsid w:val="00A627CD"/>
    <w:rsid w:val="00AB4E27"/>
    <w:rsid w:val="00AC28F6"/>
    <w:rsid w:val="00C76B1C"/>
    <w:rsid w:val="00D17CCB"/>
    <w:rsid w:val="00DA0C38"/>
    <w:rsid w:val="00DE1463"/>
    <w:rsid w:val="00E17812"/>
    <w:rsid w:val="00E269AE"/>
    <w:rsid w:val="00F8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B65C8"/>
  <w15:chartTrackingRefBased/>
  <w15:docId w15:val="{FFA577CA-4A43-434C-8C4F-DAD0DAD3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2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7E17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179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93B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3B76"/>
  </w:style>
  <w:style w:type="paragraph" w:styleId="a8">
    <w:name w:val="footer"/>
    <w:basedOn w:val="a"/>
    <w:link w:val="a9"/>
    <w:uiPriority w:val="99"/>
    <w:unhideWhenUsed/>
    <w:rsid w:val="00493B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3B76"/>
  </w:style>
  <w:style w:type="paragraph" w:customStyle="1" w:styleId="rtejustify">
    <w:name w:val="rtejustify"/>
    <w:basedOn w:val="a"/>
    <w:rsid w:val="00DA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DA0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Сахаров</dc:creator>
  <cp:keywords/>
  <dc:description/>
  <cp:lastModifiedBy>Роман Сахаров</cp:lastModifiedBy>
  <cp:revision>11</cp:revision>
  <dcterms:created xsi:type="dcterms:W3CDTF">2019-11-27T15:55:00Z</dcterms:created>
  <dcterms:modified xsi:type="dcterms:W3CDTF">2019-12-19T19:09:00Z</dcterms:modified>
</cp:coreProperties>
</file>